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04" w:rsidRPr="001A4DD1" w:rsidRDefault="00207304" w:rsidP="00207304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1A4DD1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79A4F0CC" wp14:editId="47B6AE28">
            <wp:extent cx="6446520" cy="638175"/>
            <wp:effectExtent l="0" t="0" r="0" b="9525"/>
            <wp:docPr id="124" name="Immagine 124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04" w:rsidRPr="001A4DD1" w:rsidRDefault="00207304" w:rsidP="0020730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Prova N </w:t>
      </w:r>
      <w:proofErr w:type="gram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3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 Classe</w:t>
      </w:r>
      <w:proofErr w:type="gramEnd"/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V B Tecnologie elettriche elettroniche ed applicazioni TTEA  Prof. De Luca F. </w:t>
      </w:r>
    </w:p>
    <w:p w:rsidR="00207304" w:rsidRPr="001A4DD1" w:rsidRDefault="00207304" w:rsidP="0020730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(</w:t>
      </w:r>
      <w:proofErr w:type="gram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diodi</w:t>
      </w:r>
      <w:proofErr w:type="gram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, Giunzione PN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)</w:t>
      </w:r>
    </w:p>
    <w:p w:rsidR="00207304" w:rsidRDefault="00207304" w:rsidP="00207304">
      <w:pPr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Link su </w:t>
      </w:r>
      <w:proofErr w:type="spellStart"/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google</w:t>
      </w:r>
      <w:proofErr w:type="spell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hyperlink r:id="rId5" w:history="1">
        <w:r w:rsidR="00D87FF0" w:rsidRPr="00DB2120">
          <w:rPr>
            <w:rStyle w:val="Collegamentoipertestuale"/>
            <w:rFonts w:eastAsia="Times New Roman" w:cstheme="minorHAnsi"/>
            <w:b/>
            <w:bCs/>
            <w:i/>
            <w:iCs/>
            <w:sz w:val="20"/>
            <w:szCs w:val="20"/>
            <w:lang w:eastAsia="it-IT"/>
          </w:rPr>
          <w:t>https://forms.gle/WbxecfVjYFcAWcPh7</w:t>
        </w:r>
      </w:hyperlink>
    </w:p>
    <w:p w:rsidR="00207304" w:rsidRPr="001A4DD1" w:rsidRDefault="00207304" w:rsidP="0020730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bookmarkStart w:id="0" w:name="_GoBack"/>
      <w:bookmarkEnd w:id="0"/>
    </w:p>
    <w:p w:rsidR="00207304" w:rsidRPr="001A4DD1" w:rsidRDefault="00207304" w:rsidP="0020730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0"/>
          <w:lang w:eastAsia="it-IT"/>
        </w:rPr>
      </w:pPr>
      <w:r w:rsidRPr="001A4DD1">
        <w:rPr>
          <w:rFonts w:eastAsia="Times New Roman" w:cstheme="minorHAnsi"/>
          <w:b/>
          <w:bCs/>
          <w:szCs w:val="20"/>
          <w:lang w:eastAsia="it-IT"/>
        </w:rPr>
        <w:t>Cognome _______________________ Nome ____________________ Classe________</w:t>
      </w:r>
      <w:proofErr w:type="gramStart"/>
      <w:r w:rsidRPr="001A4DD1">
        <w:rPr>
          <w:rFonts w:eastAsia="Times New Roman" w:cstheme="minorHAnsi"/>
          <w:b/>
          <w:bCs/>
          <w:szCs w:val="20"/>
          <w:lang w:eastAsia="it-IT"/>
        </w:rPr>
        <w:t>_  Data</w:t>
      </w:r>
      <w:proofErr w:type="gramEnd"/>
      <w:r w:rsidRPr="001A4DD1">
        <w:rPr>
          <w:rFonts w:eastAsia="Times New Roman" w:cstheme="minorHAnsi"/>
          <w:b/>
          <w:bCs/>
          <w:szCs w:val="20"/>
          <w:lang w:eastAsia="it-IT"/>
        </w:rPr>
        <w:t xml:space="preserve"> _______</w:t>
      </w:r>
    </w:p>
    <w:p w:rsidR="00207304" w:rsidRPr="001A4DD1" w:rsidRDefault="00207304" w:rsidP="0020730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:rsidR="00725338" w:rsidRPr="00725338" w:rsidRDefault="00725338" w:rsidP="004D546D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2533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it-IT"/>
        </w:rPr>
        <w:br/>
      </w:r>
      <w:bookmarkStart w:id="1" w:name="topofquiz1"/>
      <w:bookmarkStart w:id="2" w:name="topofquiz2"/>
      <w:bookmarkEnd w:id="1"/>
      <w:bookmarkEnd w:id="2"/>
      <w:r w:rsidRPr="0072533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28"/>
        <w:gridCol w:w="178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C13590" wp14:editId="1C644329">
                  <wp:extent cx="83820" cy="83820"/>
                  <wp:effectExtent l="0" t="0" r="0" b="0"/>
                  <wp:docPr id="16" name="Immagine 16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30CC39" wp14:editId="141BB928">
                  <wp:extent cx="7620" cy="83820"/>
                  <wp:effectExtent l="0" t="0" r="0" b="0"/>
                  <wp:docPr id="17" name="Immagine 17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178AA9" wp14:editId="354CF77A">
                  <wp:extent cx="83820" cy="83820"/>
                  <wp:effectExtent l="0" t="0" r="0" b="0"/>
                  <wp:docPr id="18" name="Immagine 18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2F5B13" wp14:editId="23A62F5C">
                  <wp:extent cx="7620" cy="7620"/>
                  <wp:effectExtent l="0" t="0" r="0" b="0"/>
                  <wp:docPr id="19" name="Immagine 19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554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4C5AE0A" wp14:editId="7C3CBE0F">
                        <wp:extent cx="7620" cy="45720"/>
                        <wp:effectExtent l="0" t="0" r="0" b="0"/>
                        <wp:docPr id="20" name="Immagine 20" descr="Domanda 1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Domanda 1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Quali dei seguenti materiali </w:t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53534"/>
                      <w:sz w:val="20"/>
                      <w:szCs w:val="20"/>
                      <w:lang w:eastAsia="it-IT"/>
                    </w:rPr>
                    <w:t>non</w:t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 è un semiconduttore?</w:t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2EB269B6" wp14:editId="2632E64B">
                        <wp:extent cx="350520" cy="243840"/>
                        <wp:effectExtent l="0" t="0" r="0" b="3810"/>
                        <wp:docPr id="21" name="Immagine 21" descr="http://wps.pearsoned.it/wps/media/styles/1480/_skins_/D/default_blue/problem_type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://wps.pearsoned.it/wps/media/styles/1480/_skins_/D/default_blue/problem_type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1720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199" type="#_x0000_t75" style="width:18pt;height:15.6pt" o:ole="">
                              <v:imagedata r:id="rId10" o:title=""/>
                            </v:shape>
                            <w:control r:id="rId11" w:name="DefaultOcxName39" w:shapeid="_x0000_i1199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Arseniuro di gallio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8" type="#_x0000_t75" style="width:18pt;height:15.6pt" o:ole="">
                              <v:imagedata r:id="rId10" o:title=""/>
                            </v:shape>
                            <w:control r:id="rId12" w:name="DefaultOcxName110" w:shapeid="_x0000_i1198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Fosfuro di gallio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7" type="#_x0000_t75" style="width:18pt;height:15.6pt" o:ole="">
                              <v:imagedata r:id="rId10" o:title=""/>
                            </v:shape>
                            <w:control r:id="rId13" w:name="DefaultOcxName210" w:shapeid="_x0000_i1197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Silicone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6" type="#_x0000_t75" style="width:18pt;height:15.6pt" o:ole="">
                              <v:imagedata r:id="rId10" o:title=""/>
                            </v:shape>
                            <w:control r:id="rId14" w:name="DefaultOcxName38" w:shapeid="_x0000_i1196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Germanio</w:t>
                        </w:r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F1EB2D" wp14:editId="2026DF29">
                  <wp:extent cx="7620" cy="7620"/>
                  <wp:effectExtent l="0" t="0" r="0" b="0"/>
                  <wp:docPr id="22" name="Immagine 2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D80D36" wp14:editId="3A570725">
                  <wp:extent cx="83820" cy="83820"/>
                  <wp:effectExtent l="0" t="0" r="0" b="0"/>
                  <wp:docPr id="23" name="Immagine 23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7FD82A" wp14:editId="6B3BADE0">
                  <wp:extent cx="83820" cy="83820"/>
                  <wp:effectExtent l="0" t="0" r="0" b="0"/>
                  <wp:docPr id="24" name="Immagine 24" descr="Fine dalla domand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Fine dalla domand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74"/>
        <w:gridCol w:w="132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948D5E" wp14:editId="2C39A675">
                  <wp:extent cx="83820" cy="83820"/>
                  <wp:effectExtent l="0" t="0" r="0" b="0"/>
                  <wp:docPr id="25" name="Immagine 25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FFF4EA" wp14:editId="0E15BD75">
                  <wp:extent cx="7620" cy="83820"/>
                  <wp:effectExtent l="0" t="0" r="0" b="0"/>
                  <wp:docPr id="26" name="Immagine 2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637D76" wp14:editId="6FDF6BCA">
                  <wp:extent cx="83820" cy="83820"/>
                  <wp:effectExtent l="0" t="0" r="0" b="0"/>
                  <wp:docPr id="27" name="Immagine 27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D10A83" wp14:editId="6372E7D9">
                  <wp:extent cx="7620" cy="7620"/>
                  <wp:effectExtent l="0" t="0" r="0" b="0"/>
                  <wp:docPr id="28" name="Immagine 28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600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28CF3C4" wp14:editId="42D3842C">
                        <wp:extent cx="7620" cy="45720"/>
                        <wp:effectExtent l="0" t="0" r="0" b="0"/>
                        <wp:docPr id="29" name="Immagine 29" descr="Domanda 2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Domanda 2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Quali delle seguenti frasi </w:t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53534"/>
                      <w:sz w:val="20"/>
                      <w:szCs w:val="20"/>
                      <w:lang w:eastAsia="it-IT"/>
                    </w:rPr>
                    <w:t>non</w:t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 è corretta?</w:t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4709E89" wp14:editId="175AE00A">
                        <wp:extent cx="350520" cy="243840"/>
                        <wp:effectExtent l="0" t="0" r="0" b="3810"/>
                        <wp:docPr id="30" name="Immagine 30" descr="http://wps.pearsoned.it/wps/media/styles/1480/_skins_/D/default_blue/problem_typ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://wps.pearsoned.it/wps/media/styles/1480/_skins_/D/default_blue/problem_typ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7976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5" type="#_x0000_t75" style="width:18pt;height:15.6pt" o:ole="">
                              <v:imagedata r:id="rId10" o:title=""/>
                            </v:shape>
                            <w:control r:id="rId18" w:name="DefaultOcxName41" w:shapeid="_x0000_i1195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I portatori di carica maggioritari in un semiconduttore drogato sono detti portatori di carica di maggioranza.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4" type="#_x0000_t75" style="width:18pt;height:15.6pt" o:ole="">
                              <v:imagedata r:id="rId10" o:title=""/>
                            </v:shape>
                            <w:control r:id="rId19" w:name="DefaultOcxName51" w:shapeid="_x0000_i1194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Il drogaggio dei semiconduttori puri con piccole quantità di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impurezze</w:t>
                        </w:r>
                        <w:proofErr w:type="spellEnd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 genera un semiconduttore di tipo </w:t>
                        </w:r>
                        <w:r w:rsidRPr="00725338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it-IT"/>
                          </w:rPr>
                          <w:t>n</w:t>
                        </w: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.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3" type="#_x0000_t75" style="width:18pt;height:15.6pt" o:ole="">
                              <v:imagedata r:id="rId10" o:title=""/>
                            </v:shape>
                            <w:control r:id="rId20" w:name="DefaultOcxName61" w:shapeid="_x0000_i1193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A temperatura ambiente, i semiconduttori puri sono ottimi conduttori.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2" type="#_x0000_t75" style="width:18pt;height:15.6pt" o:ole="">
                              <v:imagedata r:id="rId10" o:title=""/>
                            </v:shape>
                            <w:control r:id="rId21" w:name="DefaultOcxName71" w:shapeid="_x0000_i1192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La conduzione all'interno dei semiconduttori puri è detta conduzione intrinseca.</w:t>
                        </w:r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98F21D" wp14:editId="5B4F70EA">
                  <wp:extent cx="7620" cy="7620"/>
                  <wp:effectExtent l="0" t="0" r="0" b="0"/>
                  <wp:docPr id="31" name="Immagine 31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A8CF842" wp14:editId="7935C634">
                  <wp:extent cx="83820" cy="83820"/>
                  <wp:effectExtent l="0" t="0" r="0" b="0"/>
                  <wp:docPr id="32" name="Immagine 32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1CDEE2" wp14:editId="35874680">
                  <wp:extent cx="83820" cy="83820"/>
                  <wp:effectExtent l="0" t="0" r="0" b="0"/>
                  <wp:docPr id="33" name="Immagine 33" descr="Fine dalla domand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Fine dalla domand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51"/>
        <w:gridCol w:w="155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9F54F2" wp14:editId="7C94420B">
                  <wp:extent cx="83820" cy="83820"/>
                  <wp:effectExtent l="0" t="0" r="0" b="0"/>
                  <wp:docPr id="34" name="Immagine 34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8AC7BE" wp14:editId="5AAE6E4D">
                  <wp:extent cx="7620" cy="83820"/>
                  <wp:effectExtent l="0" t="0" r="0" b="0"/>
                  <wp:docPr id="35" name="Immagine 35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51D995F" wp14:editId="2D5E4E4A">
                  <wp:extent cx="83820" cy="83820"/>
                  <wp:effectExtent l="0" t="0" r="0" b="0"/>
                  <wp:docPr id="36" name="Immagine 36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9180B7" wp14:editId="435507DC">
                  <wp:extent cx="7620" cy="7620"/>
                  <wp:effectExtent l="0" t="0" r="0" b="0"/>
                  <wp:docPr id="37" name="Immagine 37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577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803D6F3" wp14:editId="64553AA5">
                        <wp:extent cx="7620" cy="45720"/>
                        <wp:effectExtent l="0" t="0" r="0" b="0"/>
                        <wp:docPr id="38" name="Immagine 38" descr="Domanda 3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Domanda 3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 è una tipica tensione di conduzione per un diodo al silicio?</w:t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65A2CC0" wp14:editId="353BFE92">
                        <wp:extent cx="350520" cy="243840"/>
                        <wp:effectExtent l="0" t="0" r="0" b="3810"/>
                        <wp:docPr id="39" name="Immagine 39" descr="http://wps.pearsoned.it/wps/media/styles/1480/_skins_/D/default_blue/problem_type_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://wps.pearsoned.it/wps/media/styles/1480/_skins_/D/default_blue/problem_type_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686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1" type="#_x0000_t75" style="width:18pt;height:15.6pt" o:ole="">
                              <v:imagedata r:id="rId10" o:title=""/>
                            </v:shape>
                            <w:control r:id="rId23" w:name="DefaultOcxName81" w:shapeid="_x0000_i1191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1.1 V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90" type="#_x0000_t75" style="width:18pt;height:15.6pt" o:ole="">
                              <v:imagedata r:id="rId10" o:title=""/>
                            </v:shape>
                            <w:control r:id="rId24" w:name="DefaultOcxName91" w:shapeid="_x0000_i1190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0.7 V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9" type="#_x0000_t75" style="width:18pt;height:15.6pt" o:ole="">
                              <v:imagedata r:id="rId10" o:title=""/>
                            </v:shape>
                            <w:control r:id="rId25" w:name="DefaultOcxName101" w:shapeid="_x0000_i1189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0.5 V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8" type="#_x0000_t75" style="width:18pt;height:15.6pt" o:ole="">
                              <v:imagedata r:id="rId10" o:title=""/>
                            </v:shape>
                            <w:control r:id="rId26" w:name="DefaultOcxName111" w:shapeid="_x0000_i1188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0.25 V</w:t>
                        </w:r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ECA88C" wp14:editId="10F56601">
                  <wp:extent cx="7620" cy="7620"/>
                  <wp:effectExtent l="0" t="0" r="0" b="0"/>
                  <wp:docPr id="40" name="Immagine 40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0ACC11" wp14:editId="1424E747">
                  <wp:extent cx="83820" cy="83820"/>
                  <wp:effectExtent l="0" t="0" r="0" b="0"/>
                  <wp:docPr id="41" name="Immagine 41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436D69" wp14:editId="0BD7757A">
                  <wp:extent cx="83820" cy="83820"/>
                  <wp:effectExtent l="0" t="0" r="0" b="0"/>
                  <wp:docPr id="42" name="Immagine 42" descr="Fine dalla domand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Fine dalla domand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74"/>
        <w:gridCol w:w="132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C928B0" wp14:editId="236CBAF4">
                  <wp:extent cx="83820" cy="83820"/>
                  <wp:effectExtent l="0" t="0" r="0" b="0"/>
                  <wp:docPr id="43" name="Immagine 43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2AD614" wp14:editId="4AE566D0">
                  <wp:extent cx="7620" cy="83820"/>
                  <wp:effectExtent l="0" t="0" r="0" b="0"/>
                  <wp:docPr id="44" name="Immagine 44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63BDEA" wp14:editId="01901D59">
                  <wp:extent cx="83820" cy="83820"/>
                  <wp:effectExtent l="0" t="0" r="0" b="0"/>
                  <wp:docPr id="45" name="Immagine 45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6079B590" wp14:editId="764831C0">
                  <wp:extent cx="7620" cy="7620"/>
                  <wp:effectExtent l="0" t="0" r="0" b="0"/>
                  <wp:docPr id="46" name="Immagine 4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600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8374362" wp14:editId="1EC01884">
                        <wp:extent cx="7620" cy="45720"/>
                        <wp:effectExtent l="0" t="0" r="0" b="0"/>
                        <wp:docPr id="47" name="Immagine 47" descr="Domanda 4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Domanda 4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potrebbe essere un tipico valore di corrente inversa in un generico diodo al silicio?</w:t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B20D9EC" wp14:editId="397927ED">
                        <wp:extent cx="350520" cy="243840"/>
                        <wp:effectExtent l="0" t="0" r="0" b="3810"/>
                        <wp:docPr id="48" name="Immagine 48" descr="http://wps.pearsoned.it/wps/media/styles/1480/_skins_/D/default_blue/problem_type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://wps.pearsoned.it/wps/media/styles/1480/_skins_/D/default_blue/problem_type_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1820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7" type="#_x0000_t75" style="width:18pt;height:15.6pt" o:ole="">
                              <v:imagedata r:id="rId10" o:title=""/>
                            </v:shape>
                            <w:control r:id="rId28" w:name="DefaultOcxName121" w:shapeid="_x0000_i1187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Pochi milliampere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6" type="#_x0000_t75" style="width:18pt;height:15.6pt" o:ole="">
                              <v:imagedata r:id="rId10" o:title=""/>
                            </v:shape>
                            <w:control r:id="rId29" w:name="DefaultOcxName13" w:shapeid="_x0000_i1186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Pochi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nanoampere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5" type="#_x0000_t75" style="width:18pt;height:15.6pt" o:ole="">
                              <v:imagedata r:id="rId10" o:title=""/>
                            </v:shape>
                            <w:control r:id="rId30" w:name="DefaultOcxName14" w:shapeid="_x0000_i1185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Pochi microampere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4" type="#_x0000_t75" style="width:18pt;height:15.6pt" o:ole="">
                              <v:imagedata r:id="rId10" o:title=""/>
                            </v:shape>
                            <w:control r:id="rId31" w:name="DefaultOcxName15" w:shapeid="_x0000_i1184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Pochi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picoampere</w:t>
                        </w:r>
                        <w:proofErr w:type="spellEnd"/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38D08A" wp14:editId="697DCA69">
                  <wp:extent cx="7620" cy="7620"/>
                  <wp:effectExtent l="0" t="0" r="0" b="0"/>
                  <wp:docPr id="49" name="Immagine 49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A51641" wp14:editId="6B34F451">
                  <wp:extent cx="83820" cy="83820"/>
                  <wp:effectExtent l="0" t="0" r="0" b="0"/>
                  <wp:docPr id="50" name="Immagine 50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53601B" wp14:editId="10842E2B">
                  <wp:extent cx="83820" cy="83820"/>
                  <wp:effectExtent l="0" t="0" r="0" b="0"/>
                  <wp:docPr id="51" name="Immagine 51" descr="Fine dalla domand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Fine dalla domand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74"/>
        <w:gridCol w:w="132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9AB0E4" wp14:editId="6C4586BB">
                  <wp:extent cx="83820" cy="83820"/>
                  <wp:effectExtent l="0" t="0" r="0" b="0"/>
                  <wp:docPr id="52" name="Immagine 52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81124C" wp14:editId="48B06A21">
                  <wp:extent cx="7620" cy="83820"/>
                  <wp:effectExtent l="0" t="0" r="0" b="0"/>
                  <wp:docPr id="53" name="Immagine 53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A7F2AF" wp14:editId="07599828">
                  <wp:extent cx="83820" cy="83820"/>
                  <wp:effectExtent l="0" t="0" r="0" b="0"/>
                  <wp:docPr id="54" name="Immagine 54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15EDD4" wp14:editId="10AE1342">
                  <wp:extent cx="7620" cy="7620"/>
                  <wp:effectExtent l="0" t="0" r="0" b="0"/>
                  <wp:docPr id="55" name="Immagine 55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600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B51B814" wp14:editId="2CC2503C">
                        <wp:extent cx="7620" cy="45720"/>
                        <wp:effectExtent l="0" t="0" r="0" b="0"/>
                        <wp:docPr id="56" name="Immagine 56" descr="Domanda 5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Domanda 5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tipo di diodo per scopi speciali è formato da una giunzione tra uno strato di metallo e uno strato di semiconduttore?</w:t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90FBDD8" wp14:editId="331B8912">
                        <wp:extent cx="350520" cy="243840"/>
                        <wp:effectExtent l="0" t="0" r="0" b="3810"/>
                        <wp:docPr id="57" name="Immagine 57" descr="http://wps.pearsoned.it/wps/media/styles/1480/_skins_/D/default_blue/problem_type_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://wps.pearsoned.it/wps/media/styles/1480/_skins_/D/default_blue/problem_type_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1467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3" type="#_x0000_t75" style="width:18pt;height:15.6pt" o:ole="">
                              <v:imagedata r:id="rId10" o:title=""/>
                            </v:shape>
                            <w:control r:id="rId33" w:name="DefaultOcxName16" w:shapeid="_x0000_i1183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Diodo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Schottky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2" type="#_x0000_t75" style="width:18pt;height:15.6pt" o:ole="">
                              <v:imagedata r:id="rId10" o:title=""/>
                            </v:shape>
                            <w:control r:id="rId34" w:name="DefaultOcxName17" w:shapeid="_x0000_i1182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Diodo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varactor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1" type="#_x0000_t75" style="width:18pt;height:15.6pt" o:ole="">
                              <v:imagedata r:id="rId10" o:title=""/>
                            </v:shape>
                            <w:control r:id="rId35" w:name="DefaultOcxName18" w:shapeid="_x0000_i1181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Diodo tunnel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80" type="#_x0000_t75" style="width:18pt;height:15.6pt" o:ole="">
                              <v:imagedata r:id="rId10" o:title=""/>
                            </v:shape>
                            <w:control r:id="rId36" w:name="DefaultOcxName19" w:shapeid="_x0000_i1180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Diodo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Zener</w:t>
                        </w:r>
                        <w:proofErr w:type="spellEnd"/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7B9723" wp14:editId="57A5A24E">
                  <wp:extent cx="7620" cy="7620"/>
                  <wp:effectExtent l="0" t="0" r="0" b="0"/>
                  <wp:docPr id="58" name="Immagine 58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61EE15" wp14:editId="228DF876">
                  <wp:extent cx="83820" cy="83820"/>
                  <wp:effectExtent l="0" t="0" r="0" b="0"/>
                  <wp:docPr id="59" name="Immagine 59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F789B3" wp14:editId="29F4D67F">
                  <wp:extent cx="83820" cy="83820"/>
                  <wp:effectExtent l="0" t="0" r="0" b="0"/>
                  <wp:docPr id="60" name="Immagine 60" descr="Fine dalla domand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Fine dalla domand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74"/>
        <w:gridCol w:w="132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6A6B58" wp14:editId="3D3B4EFE">
                  <wp:extent cx="83820" cy="83820"/>
                  <wp:effectExtent l="0" t="0" r="0" b="0"/>
                  <wp:docPr id="61" name="Immagine 61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A50E92" wp14:editId="06AD8D38">
                  <wp:extent cx="7620" cy="83820"/>
                  <wp:effectExtent l="0" t="0" r="0" b="0"/>
                  <wp:docPr id="62" name="Immagine 6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2CDDC5" wp14:editId="79A57C8A">
                  <wp:extent cx="83820" cy="83820"/>
                  <wp:effectExtent l="0" t="0" r="0" b="0"/>
                  <wp:docPr id="63" name="Immagine 63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44833D" wp14:editId="708E16F5">
                  <wp:extent cx="7620" cy="7620"/>
                  <wp:effectExtent l="0" t="0" r="0" b="0"/>
                  <wp:docPr id="64" name="Immagine 64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600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56BAF9A" wp14:editId="41F1AE14">
                        <wp:extent cx="7620" cy="45720"/>
                        <wp:effectExtent l="0" t="0" r="0" b="0"/>
                        <wp:docPr id="65" name="Immagine 65" descr="Domanda 6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Domanda 6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Quale tipo di diodo per scopi speciali ha le caratteristiche di un condensatore controllato in tensione?</w:t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F3C64C4" wp14:editId="59C5E20E">
                        <wp:extent cx="350520" cy="243840"/>
                        <wp:effectExtent l="0" t="0" r="0" b="3810"/>
                        <wp:docPr id="66" name="Immagine 66" descr="http://wps.pearsoned.it/wps/media/styles/1480/_skins_/D/default_blue/problem_type_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://wps.pearsoned.it/wps/media/styles/1480/_skins_/D/default_blue/problem_type_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1467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355" type="#_x0000_t75" style="width:18pt;height:15.6pt" o:ole="">
                              <v:imagedata r:id="rId10" o:title=""/>
                            </v:shape>
                            <w:control r:id="rId38" w:name="DefaultOcxName20" w:shapeid="_x0000_i1355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Diodo tunnel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354" type="#_x0000_t75" style="width:18pt;height:15.6pt" o:ole="">
                              <v:imagedata r:id="rId10" o:title=""/>
                            </v:shape>
                            <w:control r:id="rId39" w:name="DefaultOcxName21" w:shapeid="_x0000_i1354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Diodo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Zener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353" type="#_x0000_t75" style="width:18pt;height:15.6pt" o:ole="">
                              <v:imagedata r:id="rId10" o:title=""/>
                            </v:shape>
                            <w:control r:id="rId40" w:name="DefaultOcxName22" w:shapeid="_x0000_i1353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Diodo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varactor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352" type="#_x0000_t75" style="width:18pt;height:15.6pt" o:ole="">
                              <v:imagedata r:id="rId10" o:title=""/>
                            </v:shape>
                            <w:control r:id="rId41" w:name="DefaultOcxName23" w:shapeid="_x0000_i1352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Diodo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Schottky</w:t>
                        </w:r>
                        <w:proofErr w:type="spellEnd"/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2B0C14" wp14:editId="1970C56F">
                  <wp:extent cx="7620" cy="7620"/>
                  <wp:effectExtent l="0" t="0" r="0" b="0"/>
                  <wp:docPr id="67" name="Immagine 67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57B321C" wp14:editId="037BA79B">
                  <wp:extent cx="83820" cy="83820"/>
                  <wp:effectExtent l="0" t="0" r="0" b="0"/>
                  <wp:docPr id="68" name="Immagine 68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3E23A8" wp14:editId="0822AF20">
                  <wp:extent cx="83820" cy="83820"/>
                  <wp:effectExtent l="0" t="0" r="0" b="0"/>
                  <wp:docPr id="69" name="Immagine 69" descr="Fine dalla domand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Fine dalla domand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38"/>
        <w:gridCol w:w="168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EAA273" wp14:editId="1B365755">
                  <wp:extent cx="83820" cy="83820"/>
                  <wp:effectExtent l="0" t="0" r="0" b="0"/>
                  <wp:docPr id="70" name="Immagine 70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66D505" wp14:editId="48EA9A31">
                  <wp:extent cx="7620" cy="83820"/>
                  <wp:effectExtent l="0" t="0" r="0" b="0"/>
                  <wp:docPr id="71" name="Immagine 71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06DFFB" wp14:editId="3A2B0B23">
                  <wp:extent cx="83820" cy="83820"/>
                  <wp:effectExtent l="0" t="0" r="0" b="0"/>
                  <wp:docPr id="72" name="Immagine 72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CB7EBE" wp14:editId="14F2CBF5">
                  <wp:extent cx="7620" cy="7620"/>
                  <wp:effectExtent l="0" t="0" r="0" b="0"/>
                  <wp:docPr id="73" name="Immagine 73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564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FCA21DB" wp14:editId="25B88C97">
                        <wp:extent cx="7620" cy="45720"/>
                        <wp:effectExtent l="0" t="0" r="0" b="0"/>
                        <wp:docPr id="74" name="Immagine 74" descr="Domanda 7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Domanda 7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Calcola la tensione di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ripple</w:t>
                  </w:r>
                  <w:proofErr w:type="spellEnd"/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 di picco nel seguente circuito.</w:t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8819870" wp14:editId="5B82CF0C">
                        <wp:extent cx="3893820" cy="1363980"/>
                        <wp:effectExtent l="0" t="0" r="0" b="7620"/>
                        <wp:docPr id="75" name="Immagine 75" descr="ch16q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ch16q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3820" cy="1363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2EC1DE46" wp14:editId="63429F22">
                        <wp:extent cx="350520" cy="243840"/>
                        <wp:effectExtent l="0" t="0" r="0" b="3810"/>
                        <wp:docPr id="76" name="Immagine 76" descr="http://wps.pearsoned.it/wps/media/styles/1480/_skins_/D/default_blue/problem_type_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://wps.pearsoned.it/wps/media/styles/1480/_skins_/D/default_blue/problem_type_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795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75" type="#_x0000_t75" style="width:18pt;height:15.6pt" o:ole="">
                              <v:imagedata r:id="rId10" o:title=""/>
                            </v:shape>
                            <w:control r:id="rId44" w:name="DefaultOcxName24" w:shapeid="_x0000_i1175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10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lastRenderedPageBreak/>
                          <w:object w:dxaOrig="115" w:dyaOrig="117">
                            <v:shape id="_x0000_i1174" type="#_x0000_t75" style="width:18pt;height:15.6pt" o:ole="">
                              <v:imagedata r:id="rId10" o:title=""/>
                            </v:shape>
                            <w:control r:id="rId45" w:name="DefaultOcxName25" w:shapeid="_x0000_i1174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25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73" type="#_x0000_t75" style="width:18pt;height:15.6pt" o:ole="">
                              <v:imagedata r:id="rId10" o:title=""/>
                            </v:shape>
                            <w:control r:id="rId46" w:name="DefaultOcxName26" w:shapeid="_x0000_i1173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100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72" type="#_x0000_t75" style="width:18pt;height:15.6pt" o:ole="">
                              <v:imagedata r:id="rId10" o:title=""/>
                            </v:shape>
                            <w:control r:id="rId47" w:name="DefaultOcxName27" w:shapeid="_x0000_i1172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50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7609794E" wp14:editId="45EC4CE1">
                  <wp:extent cx="7620" cy="7620"/>
                  <wp:effectExtent l="0" t="0" r="0" b="0"/>
                  <wp:docPr id="77" name="Immagine 77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647F9726" wp14:editId="66E93454">
                  <wp:extent cx="83820" cy="83820"/>
                  <wp:effectExtent l="0" t="0" r="0" b="0"/>
                  <wp:docPr id="78" name="Immagine 78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D689B7" wp14:editId="247B20CB">
                  <wp:extent cx="83820" cy="83820"/>
                  <wp:effectExtent l="0" t="0" r="0" b="0"/>
                  <wp:docPr id="79" name="Immagine 79" descr="Fine dalla domand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ine dalla domand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72"/>
        <w:gridCol w:w="134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6DDD16" wp14:editId="3870F169">
                  <wp:extent cx="83820" cy="83820"/>
                  <wp:effectExtent l="0" t="0" r="0" b="0"/>
                  <wp:docPr id="80" name="Immagine 80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C78A41" wp14:editId="319832DD">
                  <wp:extent cx="7620" cy="83820"/>
                  <wp:effectExtent l="0" t="0" r="0" b="0"/>
                  <wp:docPr id="81" name="Immagine 81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90FC3CA" wp14:editId="7C64044D">
                  <wp:extent cx="83820" cy="83820"/>
                  <wp:effectExtent l="0" t="0" r="0" b="0"/>
                  <wp:docPr id="82" name="Immagine 82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CD716F7" wp14:editId="7B11D63D">
                  <wp:extent cx="7620" cy="7620"/>
                  <wp:effectExtent l="0" t="0" r="0" b="0"/>
                  <wp:docPr id="83" name="Immagine 83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598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298E1DE" wp14:editId="25748AA1">
                        <wp:extent cx="7620" cy="45720"/>
                        <wp:effectExtent l="0" t="0" r="0" b="0"/>
                        <wp:docPr id="84" name="Immagine 84" descr="Domanda 8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Domanda 8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Calcola la tensione di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ripple</w:t>
                  </w:r>
                  <w:proofErr w:type="spellEnd"/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 xml:space="preserve"> di picco nel seguente circuito.</w:t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0E1DB6ED" wp14:editId="21BDE4D9">
                        <wp:extent cx="5326380" cy="2011680"/>
                        <wp:effectExtent l="0" t="0" r="7620" b="7620"/>
                        <wp:docPr id="85" name="Immagine 85" descr="ch16q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ch16q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6380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24FF5B32" wp14:editId="07AF835D">
                        <wp:extent cx="350520" cy="243840"/>
                        <wp:effectExtent l="0" t="0" r="0" b="3810"/>
                        <wp:docPr id="86" name="Immagine 86" descr="http://wps.pearsoned.it/wps/media/styles/1480/_skins_/D/default_blue/problem_type_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wps.pearsoned.it/wps/media/styles/1480/_skins_/D/default_blue/problem_type_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795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71" type="#_x0000_t75" style="width:18pt;height:15.6pt" o:ole="">
                              <v:imagedata r:id="rId10" o:title=""/>
                            </v:shape>
                            <w:control r:id="rId50" w:name="DefaultOcxName28" w:shapeid="_x0000_i1171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50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70" type="#_x0000_t75" style="width:18pt;height:15.6pt" o:ole="">
                              <v:imagedata r:id="rId10" o:title=""/>
                            </v:shape>
                            <w:control r:id="rId51" w:name="DefaultOcxName29" w:shapeid="_x0000_i1170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25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69" type="#_x0000_t75" style="width:18pt;height:15.6pt" o:ole="">
                              <v:imagedata r:id="rId10" o:title=""/>
                            </v:shape>
                            <w:control r:id="rId52" w:name="DefaultOcxName30" w:shapeid="_x0000_i1169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100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168" type="#_x0000_t75" style="width:18pt;height:15.6pt" o:ole="">
                              <v:imagedata r:id="rId10" o:title=""/>
                            </v:shape>
                            <w:control r:id="rId53" w:name="DefaultOcxName31" w:shapeid="_x0000_i1168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10 </w:t>
                        </w:r>
                        <w:proofErr w:type="spellStart"/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mV</w:t>
                        </w:r>
                        <w:proofErr w:type="spellEnd"/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789C06" wp14:editId="05360954">
                  <wp:extent cx="7620" cy="7620"/>
                  <wp:effectExtent l="0" t="0" r="0" b="0"/>
                  <wp:docPr id="87" name="Immagine 87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0668F2" wp14:editId="1041B3C9">
                  <wp:extent cx="83820" cy="83820"/>
                  <wp:effectExtent l="0" t="0" r="0" b="0"/>
                  <wp:docPr id="88" name="Immagine 88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F4F2CA" wp14:editId="2F4E1AA7">
                  <wp:extent cx="83820" cy="83820"/>
                  <wp:effectExtent l="0" t="0" r="0" b="0"/>
                  <wp:docPr id="89" name="Immagine 89" descr="Fine dalla domand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ine dalla domand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74"/>
        <w:gridCol w:w="132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131848" wp14:editId="6933E928">
                  <wp:extent cx="83820" cy="83820"/>
                  <wp:effectExtent l="0" t="0" r="0" b="0"/>
                  <wp:docPr id="90" name="Immagine 90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976762" wp14:editId="5E70303B">
                  <wp:extent cx="7620" cy="83820"/>
                  <wp:effectExtent l="0" t="0" r="0" b="0"/>
                  <wp:docPr id="91" name="Immagine 91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6603A8" wp14:editId="75F5E2C0">
                  <wp:extent cx="83820" cy="83820"/>
                  <wp:effectExtent l="0" t="0" r="0" b="0"/>
                  <wp:docPr id="92" name="Immagine 92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3A6EA78" wp14:editId="5C4F07BC">
                  <wp:extent cx="7620" cy="7620"/>
                  <wp:effectExtent l="0" t="0" r="0" b="0"/>
                  <wp:docPr id="93" name="Immagine 93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600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57DDE67" wp14:editId="537CA259">
                        <wp:extent cx="7620" cy="45720"/>
                        <wp:effectExtent l="0" t="0" r="0" b="0"/>
                        <wp:docPr id="94" name="Immagine 94" descr="Domanda 9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Domanda 9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I rivelatori di inviluppo basati sui diodi sono utilizzati in vari tipi di radio AM.</w:t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8C9E2F9" wp14:editId="722A4696">
                        <wp:extent cx="350520" cy="243840"/>
                        <wp:effectExtent l="0" t="0" r="0" b="3810"/>
                        <wp:docPr id="95" name="Immagine 95" descr="http://wps.pearsoned.it/wps/media/styles/1480/_skins_/D/default_blue/problem_type_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://wps.pearsoned.it/wps/media/styles/1480/_skins_/D/default_blue/problem_type_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167" type="#_x0000_t75" style="width:18pt;height:15.6pt" o:ole="">
                        <v:imagedata r:id="rId10" o:title=""/>
                      </v:shape>
                      <w:control r:id="rId55" w:name="DefaultOcxName32" w:shapeid="_x0000_i1167"/>
                    </w:object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Vero</w:t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166" type="#_x0000_t75" style="width:18pt;height:15.6pt" o:ole="">
                        <v:imagedata r:id="rId10" o:title=""/>
                      </v:shape>
                      <w:control r:id="rId56" w:name="DefaultOcxName33" w:shapeid="_x0000_i1166"/>
                    </w:object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Falso</w:t>
                  </w: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8D16A3" wp14:editId="3C58C9A0">
                  <wp:extent cx="7620" cy="7620"/>
                  <wp:effectExtent l="0" t="0" r="0" b="0"/>
                  <wp:docPr id="96" name="Immagine 9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6AA3911" wp14:editId="46BF6114">
                  <wp:extent cx="83820" cy="83820"/>
                  <wp:effectExtent l="0" t="0" r="0" b="0"/>
                  <wp:docPr id="97" name="Immagine 97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5C1074" wp14:editId="4F1F4DD7">
                  <wp:extent cx="83820" cy="83820"/>
                  <wp:effectExtent l="0" t="0" r="0" b="0"/>
                  <wp:docPr id="98" name="Immagine 98" descr="Fine dalla domand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Fine dalla domand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tbl>
      <w:tblPr>
        <w:tblW w:w="5000" w:type="pct"/>
        <w:tblCellSpacing w:w="0" w:type="dxa"/>
        <w:shd w:val="clear" w:color="auto" w:fill="F5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360"/>
        <w:gridCol w:w="146"/>
      </w:tblGrid>
      <w:tr w:rsidR="00725338" w:rsidRPr="00725338" w:rsidTr="00725338">
        <w:trPr>
          <w:trHeight w:val="108"/>
          <w:tblCellSpacing w:w="0" w:type="dxa"/>
        </w:trPr>
        <w:tc>
          <w:tcPr>
            <w:tcW w:w="120" w:type="dxa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EFEC5C" wp14:editId="3802FBD6">
                  <wp:extent cx="83820" cy="83820"/>
                  <wp:effectExtent l="0" t="0" r="0" b="0"/>
                  <wp:docPr id="99" name="Immagine 99" descr="http://wps.pearsoned.it/wps/media/styles/1480/_skins_/D/default_blue/ps_bkgd_upp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ps.pearsoned.it/wps/media/styles/1480/_skins_/D/default_blue/ps_bkgd_upp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4B646E" wp14:editId="2A59C93D">
                  <wp:extent cx="7620" cy="83820"/>
                  <wp:effectExtent l="0" t="0" r="0" b="0"/>
                  <wp:docPr id="100" name="Immagine 100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58B616" wp14:editId="4AF81803">
                  <wp:extent cx="83820" cy="83820"/>
                  <wp:effectExtent l="0" t="0" r="0" b="0"/>
                  <wp:docPr id="101" name="Immagine 101" descr="http://wps.pearsoned.it/wps/media/styles/1480/_skins_/D/default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ps.pearsoned.it/wps/media/styles/1480/_skins_/D/default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4E59F0" wp14:editId="1C6BF7E0">
                  <wp:extent cx="7620" cy="7620"/>
                  <wp:effectExtent l="0" t="0" r="0" b="0"/>
                  <wp:docPr id="102" name="Immagine 102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tbl>
            <w:tblPr>
              <w:tblW w:w="5000" w:type="pct"/>
              <w:jc w:val="center"/>
              <w:tblCellSpacing w:w="18" w:type="dxa"/>
              <w:shd w:val="clear" w:color="auto" w:fill="F5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8586"/>
            </w:tblGrid>
            <w:tr w:rsidR="00725338" w:rsidRPr="00725338">
              <w:trPr>
                <w:trHeight w:val="12"/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5DD0E0C" wp14:editId="3B43B320">
                        <wp:extent cx="7620" cy="45720"/>
                        <wp:effectExtent l="0" t="0" r="0" b="0"/>
                        <wp:docPr id="103" name="Immagine 103" descr="Domanda 10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Domanda 10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t>Calcola la massima tensione positiva prodotta dal seguente circuito.</w:t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color w:val="353534"/>
                      <w:sz w:val="20"/>
                      <w:szCs w:val="20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353534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1C70D59A" wp14:editId="479B4600">
                        <wp:extent cx="3223260" cy="1920240"/>
                        <wp:effectExtent l="0" t="0" r="0" b="3810"/>
                        <wp:docPr id="104" name="Immagine 104" descr="ch16q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ch16q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3260" cy="192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720" w:type="dxa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 wp14:anchorId="2FBF365C" wp14:editId="165FD0EC">
                        <wp:extent cx="350520" cy="243840"/>
                        <wp:effectExtent l="0" t="0" r="0" b="3810"/>
                        <wp:docPr id="105" name="Immagine 105" descr="http://wps.pearsoned.it/wps/media/styles/1480/_skins_/D/default_blue/problem_typ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://wps.pearsoned.it/wps/media/styles/1480/_skins_/D/default_blue/problem_typ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5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F5F3F3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18" w:type="dxa"/>
                <w:jc w:val="center"/>
              </w:trPr>
              <w:tc>
                <w:tcPr>
                  <w:tcW w:w="0" w:type="auto"/>
                  <w:shd w:val="clear" w:color="auto" w:fill="F5F3F3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5F3F3"/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571"/>
                  </w:tblGrid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411" type="#_x0000_t75" style="width:18pt;height:15.6pt" o:ole="">
                              <v:imagedata r:id="rId10" o:title=""/>
                            </v:shape>
                            <w:control r:id="rId59" w:name="DefaultOcxName34" w:shapeid="_x0000_i1411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6.3 V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410" type="#_x0000_t75" style="width:18pt;height:15.6pt" o:ole="">
                              <v:imagedata r:id="rId10" o:title=""/>
                            </v:shape>
                            <w:control r:id="rId60" w:name="DefaultOcxName35" w:shapeid="_x0000_i1410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4.3 V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409" type="#_x0000_t75" style="width:18pt;height:15.6pt" o:ole="">
                              <v:imagedata r:id="rId10" o:title=""/>
                            </v:shape>
                            <w:control r:id="rId61" w:name="DefaultOcxName36" w:shapeid="_x0000_i1409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5.7 V</w:t>
                        </w:r>
                      </w:p>
                    </w:tc>
                  </w:tr>
                  <w:tr w:rsidR="00725338" w:rsidRPr="00725338">
                    <w:trPr>
                      <w:tblCellSpacing w:w="30" w:type="dxa"/>
                    </w:trPr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15" w:dyaOrig="117">
                            <v:shape id="_x0000_i1408" type="#_x0000_t75" style="width:18pt;height:15.6pt" o:ole="">
                              <v:imagedata r:id="rId10" o:title=""/>
                            </v:shape>
                            <w:control r:id="rId62" w:name="DefaultOcxName37" w:shapeid="_x0000_i1408"/>
                          </w:object>
                        </w:r>
                        <w:r w:rsidRPr="007253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it-IT"/>
                          </w:rPr>
                          <w:t>7.7 V</w:t>
                        </w:r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72B84D96" wp14:editId="011FA601">
                  <wp:extent cx="7620" cy="7620"/>
                  <wp:effectExtent l="0" t="0" r="0" b="0"/>
                  <wp:docPr id="106" name="Immagine 106" descr="http://wps.pearsoned.it/wps/media/styles/1480/_skins_/D/default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ps.pearsoned.it/wps/media/styles/1480/_skins_/D/default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338" w:rsidRPr="00725338" w:rsidTr="00725338">
        <w:trPr>
          <w:trHeight w:val="108"/>
          <w:tblCellSpacing w:w="0" w:type="dxa"/>
        </w:trPr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23855786" wp14:editId="0CF1A035">
                  <wp:extent cx="83820" cy="83820"/>
                  <wp:effectExtent l="0" t="0" r="0" b="0"/>
                  <wp:docPr id="107" name="Immagine 107" descr="http://wps.pearsoned.it/wps/media/styles/1480/_skins_/D/default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ps.pearsoned.it/wps/media/styles/1480/_skins_/D/default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3F3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5F3F3"/>
            <w:vAlign w:val="bottom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7B7609" wp14:editId="3C356CCF">
                  <wp:extent cx="83820" cy="83820"/>
                  <wp:effectExtent l="0" t="0" r="0" b="0"/>
                  <wp:docPr id="108" name="Immagine 108" descr="Fine dalla domand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Fine dalla domand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338" w:rsidRPr="00725338" w:rsidRDefault="00725338" w:rsidP="00725338">
      <w:pPr>
        <w:spacing w:after="240" w:line="240" w:lineRule="auto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</w:p>
    <w:p w:rsidR="00725338" w:rsidRPr="00725338" w:rsidRDefault="00725338" w:rsidP="00725338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  <w:hyperlink r:id="rId63" w:tooltip="Invia risposte per valutazione" w:history="1">
        <w:r w:rsidRPr="00725338">
          <w:rPr>
            <w:rFonts w:ascii="Verdana" w:eastAsia="Times New Roman" w:hAnsi="Verdana" w:cs="Times New Roman"/>
            <w:b/>
            <w:bCs/>
            <w:i/>
            <w:iCs/>
            <w:color w:val="716969"/>
            <w:spacing w:val="-10"/>
            <w:sz w:val="12"/>
            <w:szCs w:val="12"/>
            <w:u w:val="single"/>
            <w:lang w:eastAsia="it-IT"/>
          </w:rPr>
          <w:t>Invia risposte per valutazione</w:t>
        </w:r>
      </w:hyperlink>
    </w:p>
    <w:p w:rsidR="00725338" w:rsidRPr="00725338" w:rsidRDefault="00725338" w:rsidP="007253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2533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725338" w:rsidRPr="00725338" w:rsidRDefault="00725338" w:rsidP="00725338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</w:pPr>
      <w:hyperlink r:id="rId64" w:tooltip="Cancella risposte e ricomincia" w:history="1">
        <w:r w:rsidRPr="00725338">
          <w:rPr>
            <w:rFonts w:ascii="Verdana" w:eastAsia="Times New Roman" w:hAnsi="Verdana" w:cs="Times New Roman"/>
            <w:b/>
            <w:bCs/>
            <w:i/>
            <w:iCs/>
            <w:color w:val="716969"/>
            <w:spacing w:val="-10"/>
            <w:sz w:val="12"/>
            <w:szCs w:val="12"/>
            <w:u w:val="single"/>
            <w:lang w:eastAsia="it-IT"/>
          </w:rPr>
          <w:t>Cancella risposte / Ricomincia</w:t>
        </w:r>
      </w:hyperlink>
    </w:p>
    <w:p w:rsidR="00725338" w:rsidRPr="00725338" w:rsidRDefault="00725338" w:rsidP="007253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25338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25338" w:rsidRPr="00725338" w:rsidRDefault="00725338" w:rsidP="007253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725338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725338" w:rsidRDefault="00725338" w:rsidP="00725338">
      <w:pPr>
        <w:spacing w:after="0" w:line="240" w:lineRule="auto"/>
      </w:pPr>
      <w:r w:rsidRPr="00725338"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  <w:br/>
      </w:r>
      <w:r w:rsidRPr="00725338">
        <w:rPr>
          <w:rFonts w:ascii="Verdana" w:eastAsia="Times New Roman" w:hAnsi="Verdana" w:cs="Times New Roman"/>
          <w:i/>
          <w:iCs/>
          <w:color w:val="805A2A"/>
          <w:sz w:val="17"/>
          <w:szCs w:val="17"/>
          <w:shd w:val="clear" w:color="auto" w:fill="FFFFFF"/>
          <w:lang w:eastAsia="it-IT"/>
        </w:rPr>
        <w:br/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71"/>
        <w:gridCol w:w="1767"/>
      </w:tblGrid>
      <w:tr w:rsidR="00725338" w:rsidRPr="00725338" w:rsidTr="00725338">
        <w:trPr>
          <w:tblCellSpacing w:w="0" w:type="dxa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003366"/>
                <w:kern w:val="36"/>
                <w:sz w:val="27"/>
                <w:szCs w:val="27"/>
                <w:lang w:eastAsia="it-IT"/>
              </w:rPr>
              <w:t>Risultati di: "Domande di autovalutazione"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hyperlink r:id="rId65" w:history="1">
              <w:r w:rsidRPr="00725338">
                <w:rPr>
                  <w:rFonts w:ascii="Verdana" w:eastAsia="Times New Roman" w:hAnsi="Verdana" w:cs="Times New Roman"/>
                  <w:color w:val="003366"/>
                  <w:sz w:val="18"/>
                  <w:szCs w:val="18"/>
                  <w:u w:val="single"/>
                  <w:lang w:eastAsia="it-IT"/>
                </w:rPr>
                <w:t>Stampa pagina</w:t>
              </w:r>
            </w:hyperlink>
          </w:p>
        </w:tc>
      </w:tr>
    </w:tbl>
    <w:p w:rsidR="00725338" w:rsidRPr="00725338" w:rsidRDefault="00725338" w:rsidP="007253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18"/>
        <w:gridCol w:w="3720"/>
      </w:tblGrid>
      <w:tr w:rsidR="00725338" w:rsidRPr="00725338" w:rsidTr="0072533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4059"/>
            </w:tblGrid>
            <w:tr w:rsidR="00725338" w:rsidRPr="00725338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Titolo del sito:</w:t>
                  </w:r>
                </w:p>
              </w:tc>
              <w:tc>
                <w:tcPr>
                  <w:tcW w:w="350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Fondamenti di elettronica 4/Ed.</w:t>
                  </w:r>
                </w:p>
              </w:tc>
            </w:tr>
            <w:tr w:rsidR="00725338" w:rsidRPr="00725338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Autore libro:</w:t>
                  </w:r>
                </w:p>
              </w:tc>
              <w:tc>
                <w:tcPr>
                  <w:tcW w:w="350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Storey</w:t>
                  </w:r>
                  <w:proofErr w:type="spellEnd"/>
                </w:p>
              </w:tc>
            </w:tr>
            <w:tr w:rsidR="00725338" w:rsidRPr="00725338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Collocazione nel sito:</w:t>
                  </w:r>
                </w:p>
              </w:tc>
              <w:tc>
                <w:tcPr>
                  <w:tcW w:w="350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10 &gt; Domande di autovalutazione</w:t>
                  </w:r>
                </w:p>
              </w:tc>
            </w:tr>
            <w:tr w:rsidR="00725338" w:rsidRPr="00725338">
              <w:trPr>
                <w:tblCellSpacing w:w="0" w:type="dxa"/>
                <w:jc w:val="center"/>
              </w:trPr>
              <w:tc>
                <w:tcPr>
                  <w:tcW w:w="1500" w:type="pct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Data/Ora invio:</w:t>
                  </w:r>
                </w:p>
              </w:tc>
              <w:tc>
                <w:tcPr>
                  <w:tcW w:w="3500" w:type="pct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10 ottobre 2019 alle 13:42</w:t>
                  </w: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tbl>
            <w:tblPr>
              <w:tblW w:w="3600" w:type="dxa"/>
              <w:jc w:val="right"/>
              <w:tblCellSpacing w:w="0" w:type="dxa"/>
              <w:shd w:val="clear" w:color="auto" w:fill="9999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725338" w:rsidRPr="00725338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999999"/>
                  <w:hideMark/>
                </w:tcPr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48" w:type="dxa"/>
                      <w:left w:w="48" w:type="dxa"/>
                      <w:bottom w:w="48" w:type="dxa"/>
                      <w:right w:w="4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725338" w:rsidRPr="00725338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DBDBEE"/>
                        <w:vAlign w:val="center"/>
                        <w:hideMark/>
                      </w:tcPr>
                      <w:p w:rsidR="00725338" w:rsidRPr="00725338" w:rsidRDefault="00725338" w:rsidP="00725338">
                        <w:pPr>
                          <w:spacing w:after="0" w:line="270" w:lineRule="atLeast"/>
                          <w:jc w:val="center"/>
                          <w:outlineLvl w:val="1"/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sz w:val="21"/>
                            <w:szCs w:val="21"/>
                            <w:lang w:eastAsia="it-IT"/>
                          </w:rPr>
                          <w:t>Riepilogo risultati</w:t>
                        </w:r>
                      </w:p>
                    </w:tc>
                  </w:tr>
                  <w:tr w:rsidR="00725338" w:rsidRPr="00725338">
                    <w:trPr>
                      <w:tblCellSpacing w:w="6" w:type="dxa"/>
                      <w:jc w:val="center"/>
                    </w:trPr>
                    <w:tc>
                      <w:tcPr>
                        <w:tcW w:w="2500" w:type="pct"/>
                        <w:shd w:val="clear" w:color="auto" w:fill="FFFFEF"/>
                        <w:vAlign w:val="center"/>
                        <w:hideMark/>
                      </w:tcPr>
                      <w:p w:rsidR="00725338" w:rsidRPr="00725338" w:rsidRDefault="00725338" w:rsidP="0072533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25338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6600"/>
                            <w:sz w:val="18"/>
                            <w:szCs w:val="18"/>
                            <w:lang w:eastAsia="it-IT"/>
                          </w:rPr>
                          <w:t>40% corrette</w:t>
                        </w:r>
                        <w:r w:rsidRPr="0072533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it-IT"/>
                          </w:rPr>
                          <w:t> of 10 Elementi inviati per valutazione: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4"/>
                          <w:gridCol w:w="2436"/>
                        </w:tblGrid>
                        <w:tr w:rsidR="00725338" w:rsidRPr="007253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725338" w:rsidRPr="00725338" w:rsidRDefault="00725338" w:rsidP="0072533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725338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4 Corrette:</w:t>
                              </w:r>
                            </w:p>
                          </w:tc>
                          <w:tc>
                            <w:tcPr>
                              <w:tcW w:w="3500" w:type="pct"/>
                              <w:vAlign w:val="center"/>
                              <w:hideMark/>
                            </w:tcPr>
                            <w:p w:rsidR="00725338" w:rsidRPr="00725338" w:rsidRDefault="00725338" w:rsidP="0072533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725338"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eastAsia="it-IT"/>
                                </w:rPr>
                                <w:drawing>
                                  <wp:inline distT="0" distB="0" distL="0" distR="0" wp14:anchorId="7F4E5CAE" wp14:editId="4F45E4C3">
                                    <wp:extent cx="381000" cy="99060"/>
                                    <wp:effectExtent l="0" t="0" r="0" b="0"/>
                                    <wp:docPr id="109" name="Immagine 109" descr="http://wps.pearsoned.it/wps/media/styles/1480/_grader_/images/resgraph_c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ps.pearsoned.it/wps/media/styles/1480/_grader_/images/resgraph_c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25338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 40%</w:t>
                              </w:r>
                            </w:p>
                          </w:tc>
                        </w:tr>
                        <w:tr w:rsidR="00725338" w:rsidRPr="0072533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:rsidR="00725338" w:rsidRPr="00725338" w:rsidRDefault="00725338" w:rsidP="00725338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725338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6 Errate:</w:t>
                              </w:r>
                            </w:p>
                          </w:tc>
                          <w:tc>
                            <w:tcPr>
                              <w:tcW w:w="3500" w:type="pct"/>
                              <w:vAlign w:val="center"/>
                              <w:hideMark/>
                            </w:tcPr>
                            <w:p w:rsidR="00725338" w:rsidRPr="00725338" w:rsidRDefault="00725338" w:rsidP="0072533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r w:rsidRPr="00725338">
                                <w:rPr>
                                  <w:rFonts w:ascii="Verdana" w:eastAsia="Times New Roman" w:hAnsi="Verdana" w:cs="Times New Roman"/>
                                  <w:noProof/>
                                  <w:sz w:val="15"/>
                                  <w:szCs w:val="15"/>
                                  <w:lang w:eastAsia="it-IT"/>
                                </w:rPr>
                                <w:drawing>
                                  <wp:inline distT="0" distB="0" distL="0" distR="0" wp14:anchorId="7C466915" wp14:editId="121132B2">
                                    <wp:extent cx="571500" cy="99060"/>
                                    <wp:effectExtent l="0" t="0" r="0" b="0"/>
                                    <wp:docPr id="110" name="Immagine 110" descr="http://wps.pearsoned.it/wps/media/styles/1480/_grader_/images/resgraph_i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ps.pearsoned.it/wps/media/styles/1480/_grader_/images/resgraph_i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725338">
                                <w:rPr>
                                  <w:rFonts w:ascii="Verdana" w:eastAsia="Times New Roman" w:hAnsi="Verdana" w:cs="Times New Roman"/>
                                  <w:sz w:val="15"/>
                                  <w:szCs w:val="15"/>
                                  <w:lang w:eastAsia="it-IT"/>
                                </w:rPr>
                                <w:t> 60%</w:t>
                              </w:r>
                            </w:p>
                          </w:tc>
                        </w:tr>
                      </w:tbl>
                      <w:p w:rsidR="00725338" w:rsidRPr="00725338" w:rsidRDefault="00725338" w:rsidP="0072533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725338" w:rsidRPr="00725338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:rsidR="00725338" w:rsidRPr="00725338" w:rsidRDefault="00725338" w:rsidP="00725338">
                        <w:pPr>
                          <w:spacing w:before="100" w:beforeAutospacing="1" w:after="100" w:afterAutospacing="1" w:line="225" w:lineRule="atLeast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8" w:anchor="scoring" w:tgtFrame="helpwindow" w:tooltip="Apri l'aiuto sul punteggio in una nuova finestra" w:history="1">
                          <w:r w:rsidRPr="00725338">
                            <w:rPr>
                              <w:rFonts w:ascii="Verdana" w:eastAsia="Times New Roman" w:hAnsi="Verdana" w:cs="Times New Roman"/>
                              <w:color w:val="003366"/>
                              <w:sz w:val="15"/>
                              <w:szCs w:val="15"/>
                              <w:u w:val="single"/>
                              <w:lang w:eastAsia="it-IT"/>
                            </w:rPr>
                            <w:t>Altre informazioni sul punteggio</w:t>
                          </w:r>
                        </w:hyperlink>
                      </w:p>
                    </w:tc>
                  </w:tr>
                </w:tbl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725338" w:rsidRPr="00725338" w:rsidRDefault="00725338" w:rsidP="007253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22"/>
        <w:gridCol w:w="1264"/>
        <w:gridCol w:w="7752"/>
      </w:tblGrid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24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 dei seguenti materiali </w:t>
            </w:r>
            <w:r w:rsidRPr="007253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>non</w:t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è un semiconduttore?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5886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Silicone</w:t>
                  </w: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25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 delle seguenti frasi </w:t>
            </w:r>
            <w:r w:rsidRPr="00725338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it-IT"/>
              </w:rPr>
              <w:t>non</w:t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 è corretta?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5886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A temperatura ambiente, i semiconduttori puri sono ottimi conduttori.</w:t>
                  </w: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it-IT"/>
              </w:rPr>
              <w:t>I semiconduttori puri sono cattivi conduttori.</w: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26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 è una tipica tensione di conduzione per un diodo al silicio?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596"/>
              <w:gridCol w:w="54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0.5 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0.7 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27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potrebbe essere un tipico valore di corrente inversa in un generico diodo al silicio?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596"/>
              <w:gridCol w:w="54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Pochi microampere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Pochi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nanoampere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28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5.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tipo di diodo per scopi speciali è formato da una giunzione tra uno strato di metallo e uno strato di semiconduttore?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5886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(</w:t>
                  </w:r>
                  <w:proofErr w:type="gramStart"/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in</w:t>
                  </w:r>
                  <w:proofErr w:type="gramEnd"/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 bianco)</w:t>
                  </w: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29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6.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Quale tipo di diodo per scopi speciali ha le caratteristiche di un condensatore controllato in tensione?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596"/>
              <w:gridCol w:w="54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Diodo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Zener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Diodo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varactor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30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7.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Calcola la tensione di </w:t>
            </w:r>
            <w:proofErr w:type="spellStart"/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ripple</w:t>
            </w:r>
            <w:proofErr w:type="spellEnd"/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picco nel seguente circuito.</w:t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725338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10F535C" wp14:editId="4DD78684">
                  <wp:extent cx="3893820" cy="1363980"/>
                  <wp:effectExtent l="0" t="0" r="0" b="7620"/>
                  <wp:docPr id="111" name="Immagine 111" descr="ch16q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6q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5886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100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mV</w:t>
                  </w:r>
                  <w:proofErr w:type="spellEnd"/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31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Calcola la tensione di </w:t>
            </w:r>
            <w:proofErr w:type="spellStart"/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ripple</w:t>
            </w:r>
            <w:proofErr w:type="spellEnd"/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picco nel seguente circuito.</w:t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725338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6E12512" wp14:editId="5C8C55B8">
                  <wp:extent cx="5326380" cy="2011680"/>
                  <wp:effectExtent l="0" t="0" r="7620" b="7620"/>
                  <wp:docPr id="112" name="Immagine 112" descr="ch16q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6q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38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596"/>
              <w:gridCol w:w="54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 xml:space="preserve">100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mV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50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mV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32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9.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CORRETTE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 rivelatori di inviluppo basati sui diodi sono utilizzati in vari tipi di radio AM.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5886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Vero</w:t>
                  </w: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33" style="width:0;height:.6pt" o:hralign="center" o:hrstd="t" o:hrnoshade="t" o:hr="t" fillcolor="#a0a0a0" stroked="f"/>
              </w:pict>
            </w: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hideMark/>
          </w:tcPr>
          <w:p w:rsidR="00725338" w:rsidRPr="00725338" w:rsidRDefault="00725338" w:rsidP="00725338">
            <w:pPr>
              <w:spacing w:before="100" w:beforeAutospacing="1" w:after="100" w:afterAutospacing="1" w:line="225" w:lineRule="atLeast"/>
              <w:outlineLvl w:val="3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it-IT"/>
              </w:rPr>
              <w:t>10.</w:t>
            </w:r>
          </w:p>
        </w:tc>
        <w:tc>
          <w:tcPr>
            <w:tcW w:w="0" w:type="auto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b/>
                <w:bCs/>
                <w:color w:val="FFFFFF"/>
                <w:spacing w:val="48"/>
                <w:sz w:val="13"/>
                <w:szCs w:val="13"/>
                <w:lang w:eastAsia="it-IT"/>
              </w:rPr>
              <w:t>ERRATE</w:t>
            </w:r>
          </w:p>
        </w:tc>
        <w:tc>
          <w:tcPr>
            <w:tcW w:w="4950" w:type="pct"/>
            <w:hideMark/>
          </w:tcPr>
          <w:p w:rsidR="00725338" w:rsidRPr="00725338" w:rsidRDefault="00725338" w:rsidP="00725338">
            <w:pPr>
              <w:spacing w:after="24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Calcola la massima tensione positiva prodotta dal seguente circuito.</w:t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725338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F0952F6" wp14:editId="06D39BE5">
                  <wp:extent cx="3223260" cy="1920240"/>
                  <wp:effectExtent l="0" t="0" r="0" b="3810"/>
                  <wp:docPr id="113" name="Immagine 113" descr="ch16q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16q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26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5338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5596"/>
              <w:gridCol w:w="54"/>
            </w:tblGrid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La tua risposta: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it-IT"/>
                    </w:rPr>
                    <w:t>6.3 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25338" w:rsidRPr="00725338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it-IT"/>
                    </w:rPr>
                    <w:t>Risposta corretta:</w:t>
                  </w:r>
                </w:p>
              </w:tc>
              <w:tc>
                <w:tcPr>
                  <w:tcW w:w="4950" w:type="pct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5.7 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pict>
                <v:rect id="_x0000_i1234" style="width:0;height:.6pt" o:hralign="center" o:hrstd="t" o:hrnoshade="t" o:hr="t" fillcolor="#a0a0a0" stroked="f"/>
              </w:pict>
            </w:r>
          </w:p>
        </w:tc>
      </w:tr>
    </w:tbl>
    <w:p w:rsidR="00725338" w:rsidRPr="00725338" w:rsidRDefault="00725338" w:rsidP="0072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533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modulo sottostante può essere usato per inviare questi risultati fino a quattro indirizzi e-mail diversi.</w:t>
      </w:r>
    </w:p>
    <w:tbl>
      <w:tblPr>
        <w:tblW w:w="0" w:type="auto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</w:tblGrid>
      <w:tr w:rsidR="00725338" w:rsidRPr="00725338" w:rsidTr="00725338">
        <w:trPr>
          <w:tblCellSpacing w:w="0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tbl>
            <w:tblPr>
              <w:tblW w:w="5000" w:type="pct"/>
              <w:jc w:val="center"/>
              <w:tblCellSpacing w:w="6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44"/>
              <w:gridCol w:w="1836"/>
              <w:gridCol w:w="2697"/>
            </w:tblGrid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BDB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70" w:lineRule="atLeast"/>
                    <w:jc w:val="center"/>
                    <w:outlineLvl w:val="1"/>
                    <w:rPr>
                      <w:rFonts w:ascii="Verdana" w:eastAsia="Times New Roman" w:hAnsi="Verdana" w:cs="Times New Roman"/>
                      <w:color w:val="003366"/>
                      <w:sz w:val="21"/>
                      <w:szCs w:val="21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color w:val="003366"/>
                      <w:sz w:val="21"/>
                      <w:szCs w:val="21"/>
                      <w:lang w:eastAsia="it-IT"/>
                    </w:rPr>
                    <w:t>Invia i tuoi risultati per e-mail</w: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DDDDDD"/>
                  <w:noWrap/>
                  <w:vAlign w:val="center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Il mio nome è (nome cognome):</w:t>
                  </w:r>
                </w:p>
              </w:tc>
              <w:tc>
                <w:tcPr>
                  <w:tcW w:w="0" w:type="auto"/>
                  <w:gridSpan w:val="2"/>
                  <w:shd w:val="clear" w:color="auto" w:fill="DDDDDD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it-IT"/>
                    </w:rPr>
                    <w:object w:dxaOrig="115" w:dyaOrig="117">
                      <v:shape id="_x0000_i1284" type="#_x0000_t75" style="width:156pt;height:18pt" o:ole="">
                        <v:imagedata r:id="rId69" o:title=""/>
                      </v:shape>
                      <w:control r:id="rId70" w:name="DefaultOcxName" w:shapeid="_x0000_i1284"/>
                    </w:objec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Invia per e-mail i miei risultati a:</w: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  <w:lang w:eastAsia="it-IT"/>
                    </w:rPr>
                    <w:drawing>
                      <wp:inline distT="0" distB="0" distL="0" distR="0" wp14:anchorId="2F2E7320" wp14:editId="202666A4">
                        <wp:extent cx="7620" cy="7620"/>
                        <wp:effectExtent l="0" t="0" r="0" b="0"/>
                        <wp:docPr id="114" name="Immagine 114" descr="http://wps.pearsoned.it/wps/media/styles/1480/_grader_/images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ps.pearsoned.it/wps/media/styles/1480/_grader_/images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5338" w:rsidRPr="00725338" w:rsidRDefault="00725338" w:rsidP="00725338">
                  <w:pPr>
                    <w:shd w:val="clear" w:color="auto" w:fill="DDDDDD"/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it-IT"/>
                    </w:rPr>
                    <w:t>Indirizzo e-mail: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5338" w:rsidRPr="00725338" w:rsidRDefault="00725338" w:rsidP="00725338">
                  <w:pPr>
                    <w:shd w:val="clear" w:color="auto" w:fill="DDDDDD"/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it-IT"/>
                    </w:rPr>
                    <w:t>Invia come:</w: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lastRenderedPageBreak/>
                    <w:object w:dxaOrig="115" w:dyaOrig="117">
                      <v:shape id="_x0000_i1283" type="#_x0000_t75" style="width:18pt;height:15.6pt" o:ole="">
                        <v:imagedata r:id="rId72" o:title=""/>
                      </v:shape>
                      <w:control r:id="rId73" w:name="DefaultOcxName1" w:shapeid="_x0000_i1283"/>
                    </w:objec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 </w:t>
                  </w:r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 xml:space="preserve">Invia per e-mail i miei risultati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a</w: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Me</w:t>
                  </w:r>
                  <w:proofErr w:type="spellEnd"/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 xml:space="preserve"> stesso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1F7A7D1" wp14:editId="183545FB">
                        <wp:extent cx="7620" cy="7620"/>
                        <wp:effectExtent l="0" t="0" r="0" b="0"/>
                        <wp:docPr id="115" name="Immagine 115" descr="Il mio indirizzo e-mail è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Il mio indirizzo e-mail è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82" type="#_x0000_t75" style="width:84pt;height:18pt" o:ole="">
                        <v:imagedata r:id="rId74" o:title=""/>
                      </v:shape>
                      <w:control r:id="rId75" w:name="DefaultOcxName2" w:shapeid="_x0000_i1282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3BC6A38" wp14:editId="3FCB2CFE">
                        <wp:extent cx="7620" cy="7620"/>
                        <wp:effectExtent l="0" t="0" r="0" b="0"/>
                        <wp:docPr id="116" name="Immagine 116" descr="Invia e-mail a me stesso come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nvia e-mail a me stesso come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  <w:t xml:space="preserve">        </w:t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81" type="#_x0000_t75" style="width:93pt;height:18pt" o:ole="">
                        <v:imagedata r:id="rId76" o:title=""/>
                      </v:shape>
                      <w:control r:id="rId77" w:name="DefaultOcxName3" w:shapeid="_x0000_i1281"/>
                    </w:objec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EEEEE"/>
                  <w:noWrap/>
                  <w:vAlign w:val="center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object w:dxaOrig="115" w:dyaOrig="117">
                      <v:shape id="_x0000_i1280" type="#_x0000_t75" style="width:18pt;height:15.6pt" o:ole="">
                        <v:imagedata r:id="rId72" o:title=""/>
                      </v:shape>
                      <w:control r:id="rId78" w:name="DefaultOcxName4" w:shapeid="_x0000_i1280"/>
                    </w:objec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 </w:t>
                  </w:r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 xml:space="preserve">Invia per e-mail i miei risultati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a</w: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Insegnante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107C9FF" wp14:editId="2A13CE2B">
                        <wp:extent cx="7620" cy="7620"/>
                        <wp:effectExtent l="0" t="0" r="0" b="0"/>
                        <wp:docPr id="117" name="Immagine 117" descr="L'indirizzo e-mail del mio insegnante è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'indirizzo e-mail del mio insegnante è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79" type="#_x0000_t75" style="width:84pt;height:18pt" o:ole="">
                        <v:imagedata r:id="rId74" o:title=""/>
                      </v:shape>
                      <w:control r:id="rId79" w:name="DefaultOcxName5" w:shapeid="_x0000_i1279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784B46F2" wp14:editId="0C9CF061">
                        <wp:extent cx="7620" cy="7620"/>
                        <wp:effectExtent l="0" t="0" r="0" b="0"/>
                        <wp:docPr id="118" name="Immagine 118" descr="Invia e-mail al mio insegnante come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nvia e-mail al mio insegnante come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  <w:t xml:space="preserve">        </w:t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78" type="#_x0000_t75" style="width:93pt;height:18pt" o:ole="">
                        <v:imagedata r:id="rId80" o:title=""/>
                      </v:shape>
                      <w:control r:id="rId81" w:name="DefaultOcxName6" w:shapeid="_x0000_i1278"/>
                    </w:objec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object w:dxaOrig="115" w:dyaOrig="117">
                      <v:shape id="_x0000_i1277" type="#_x0000_t75" style="width:18pt;height:15.6pt" o:ole="">
                        <v:imagedata r:id="rId72" o:title=""/>
                      </v:shape>
                      <w:control r:id="rId82" w:name="DefaultOcxName7" w:shapeid="_x0000_i1277"/>
                    </w:objec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 </w:t>
                  </w:r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 xml:space="preserve">Invia per e-mail i miei risultati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a</w: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Tutor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D8EABBC" wp14:editId="6749E5DF">
                        <wp:extent cx="7620" cy="7620"/>
                        <wp:effectExtent l="0" t="0" r="0" b="0"/>
                        <wp:docPr id="119" name="Immagine 119" descr="L'indirizzo e-mail del mio tutor è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'indirizzo e-mail del mio tutor è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76" type="#_x0000_t75" style="width:84pt;height:18pt" o:ole="">
                        <v:imagedata r:id="rId74" o:title=""/>
                      </v:shape>
                      <w:control r:id="rId83" w:name="DefaultOcxName8" w:shapeid="_x0000_i1276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0E68171" wp14:editId="5FA9B5C5">
                        <wp:extent cx="7620" cy="7620"/>
                        <wp:effectExtent l="0" t="0" r="0" b="0"/>
                        <wp:docPr id="120" name="Immagine 120" descr="Invia e-mail al mio tutor come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via e-mail al mio tutor come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  <w:t xml:space="preserve">        </w:t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75" type="#_x0000_t75" style="width:93pt;height:18pt" o:ole="">
                        <v:imagedata r:id="rId84" o:title=""/>
                      </v:shape>
                      <w:control r:id="rId85" w:name="DefaultOcxName9" w:shapeid="_x0000_i1275"/>
                    </w:objec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object w:dxaOrig="115" w:dyaOrig="117">
                      <v:shape id="_x0000_i1274" type="#_x0000_t75" style="width:18pt;height:15.6pt" o:ole="">
                        <v:imagedata r:id="rId72" o:title=""/>
                      </v:shape>
                      <w:control r:id="rId86" w:name="DefaultOcxName10" w:shapeid="_x0000_i1274"/>
                    </w:objec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 </w:t>
                  </w:r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 xml:space="preserve">Invia per e-mail i miei risultati </w:t>
                  </w:r>
                  <w:proofErr w:type="spellStart"/>
                  <w:r w:rsidRPr="0072533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it-IT"/>
                    </w:rPr>
                    <w:t>a</w:t>
                  </w:r>
                  <w:r w:rsidRPr="00725338"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  <w:t>Altro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C48EB4F" wp14:editId="7955A4AA">
                        <wp:extent cx="7620" cy="7620"/>
                        <wp:effectExtent l="0" t="0" r="0" b="0"/>
                        <wp:docPr id="121" name="Immagine 121" descr="L'indirizzo e-mail di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'indirizzo e-mail di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73" type="#_x0000_t75" style="width:84pt;height:18pt" o:ole="">
                        <v:imagedata r:id="rId74" o:title=""/>
                      </v:shape>
                      <w:control r:id="rId87" w:name="DefaultOcxName11" w:shapeid="_x0000_i1273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</w:pPr>
                  <w:r w:rsidRPr="00725338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71F562E" wp14:editId="7DD568AD">
                        <wp:extent cx="7620" cy="7620"/>
                        <wp:effectExtent l="0" t="0" r="0" b="0"/>
                        <wp:docPr id="122" name="Immagine 122" descr="Invia e-mail a questo indirizzo come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nvia e-mail a questo indirizzo come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br/>
                    <w:t xml:space="preserve">        </w:t>
                  </w:r>
                  <w:r w:rsidRPr="00725338">
                    <w:rPr>
                      <w:rFonts w:ascii="Verdana" w:eastAsia="Times New Roman" w:hAnsi="Verdana" w:cs="Times New Roman"/>
                      <w:sz w:val="24"/>
                      <w:szCs w:val="24"/>
                      <w:lang w:eastAsia="it-IT"/>
                    </w:rPr>
                    <w:object w:dxaOrig="115" w:dyaOrig="117">
                      <v:shape id="_x0000_i1272" type="#_x0000_t75" style="width:93pt;height:18pt" o:ole="">
                        <v:imagedata r:id="rId88" o:title=""/>
                      </v:shape>
                      <w:control r:id="rId89" w:name="DefaultOcxName12" w:shapeid="_x0000_i1272"/>
                    </w:object>
                  </w:r>
                </w:p>
              </w:tc>
            </w:tr>
            <w:tr w:rsidR="00725338" w:rsidRPr="00725338">
              <w:trPr>
                <w:tblCellSpacing w:w="6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  <w:hyperlink r:id="rId90" w:anchor="email_results" w:tgtFrame="helpwindow" w:tooltip="Apri l'aiuto sull'invio per e-mail dei risultati in una nuova finestra" w:history="1">
                    <w:r w:rsidRPr="00725338">
                      <w:rPr>
                        <w:rFonts w:ascii="Verdana" w:eastAsia="Times New Roman" w:hAnsi="Verdana" w:cs="Times New Roman"/>
                        <w:color w:val="003366"/>
                        <w:sz w:val="15"/>
                        <w:szCs w:val="15"/>
                        <w:u w:val="single"/>
                        <w:lang w:eastAsia="it-IT"/>
                      </w:rPr>
                      <w:t>Aiuto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5338" w:rsidRPr="00725338" w:rsidRDefault="00725338" w:rsidP="007253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</w:tbl>
    <w:p w:rsidR="00725338" w:rsidRPr="00725338" w:rsidRDefault="00725338" w:rsidP="00725338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676"/>
      </w:tblGrid>
      <w:tr w:rsidR="00725338" w:rsidRPr="00725338" w:rsidTr="00725338">
        <w:trPr>
          <w:tblCellSpacing w:w="0" w:type="dxa"/>
          <w:jc w:val="center"/>
        </w:trPr>
        <w:tc>
          <w:tcPr>
            <w:tcW w:w="2500" w:type="pct"/>
            <w:hideMark/>
          </w:tcPr>
          <w:p w:rsidR="00725338" w:rsidRPr="00725338" w:rsidRDefault="00725338" w:rsidP="0072533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725338">
              <w:rPr>
                <w:rFonts w:ascii="Verdana" w:eastAsia="Times New Roman" w:hAnsi="Verdana" w:cs="Times New Roman"/>
                <w:noProof/>
                <w:color w:val="003366"/>
                <w:sz w:val="24"/>
                <w:szCs w:val="24"/>
                <w:lang w:eastAsia="it-IT"/>
              </w:rPr>
              <w:drawing>
                <wp:inline distT="0" distB="0" distL="0" distR="0" wp14:anchorId="29181FA8" wp14:editId="0449B21D">
                  <wp:extent cx="1150620" cy="381000"/>
                  <wp:effectExtent l="0" t="0" r="0" b="0"/>
                  <wp:docPr id="123" name="Immagine 123" descr="Pearson">
                    <a:hlinkClick xmlns:a="http://schemas.openxmlformats.org/drawingml/2006/main" r:id="rId91" tgtFrame="&quot;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rson">
                            <a:hlinkClick r:id="rId91" tgtFrame="&quot;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noWrap/>
            <w:hideMark/>
          </w:tcPr>
          <w:p w:rsidR="00725338" w:rsidRPr="00725338" w:rsidRDefault="00725338" w:rsidP="007253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proofErr w:type="spellStart"/>
            <w:r w:rsidRPr="007253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Pearson</w:t>
            </w:r>
            <w:proofErr w:type="spellEnd"/>
            <w:r w:rsidRPr="007253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Paravia Bruno Mondadori © 1999 - 2010, tutti i diritti riservati, P.I. 07415430011.</w:t>
            </w:r>
            <w:r w:rsidRPr="007253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br/>
            </w:r>
            <w:hyperlink r:id="rId93" w:tooltip="Leggi la privacy policy" w:history="1">
              <w:r w:rsidRPr="00725338">
                <w:rPr>
                  <w:rFonts w:ascii="Verdana" w:eastAsia="Times New Roman" w:hAnsi="Verdana" w:cs="Times New Roman"/>
                  <w:b/>
                  <w:bCs/>
                  <w:color w:val="003366"/>
                  <w:sz w:val="15"/>
                  <w:szCs w:val="15"/>
                  <w:u w:val="single"/>
                  <w:lang w:eastAsia="it-IT"/>
                </w:rPr>
                <w:t>Privacy</w:t>
              </w:r>
            </w:hyperlink>
          </w:p>
        </w:tc>
      </w:tr>
    </w:tbl>
    <w:p w:rsidR="00725338" w:rsidRDefault="00725338" w:rsidP="00725338">
      <w:pPr>
        <w:spacing w:after="0" w:line="240" w:lineRule="auto"/>
      </w:pPr>
    </w:p>
    <w:sectPr w:rsidR="00725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8"/>
    <w:rsid w:val="00207304"/>
    <w:rsid w:val="0033100B"/>
    <w:rsid w:val="003F6132"/>
    <w:rsid w:val="004D546D"/>
    <w:rsid w:val="00725338"/>
    <w:rsid w:val="00834BA2"/>
    <w:rsid w:val="00B17DFC"/>
    <w:rsid w:val="00D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E685-91AB-4880-926E-F4DF322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7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image" Target="media/image14.gif"/><Relationship Id="rId47" Type="http://schemas.openxmlformats.org/officeDocument/2006/relationships/control" Target="activeX/activeX28.xml"/><Relationship Id="rId63" Type="http://schemas.openxmlformats.org/officeDocument/2006/relationships/hyperlink" Target="javascript:document.quizForm.submit();" TargetMode="External"/><Relationship Id="rId68" Type="http://schemas.openxmlformats.org/officeDocument/2006/relationships/hyperlink" Target="http://help.pearsoncmg.com/site-help/it/default_CSH.htm" TargetMode="External"/><Relationship Id="rId84" Type="http://schemas.openxmlformats.org/officeDocument/2006/relationships/image" Target="media/image29.wmf"/><Relationship Id="rId89" Type="http://schemas.openxmlformats.org/officeDocument/2006/relationships/control" Target="activeX/activeX51.xml"/><Relationship Id="rId16" Type="http://schemas.openxmlformats.org/officeDocument/2006/relationships/image" Target="media/image8.gif"/><Relationship Id="rId11" Type="http://schemas.openxmlformats.org/officeDocument/2006/relationships/control" Target="activeX/activeX1.xml"/><Relationship Id="rId32" Type="http://schemas.openxmlformats.org/officeDocument/2006/relationships/image" Target="media/image12.gif"/><Relationship Id="rId37" Type="http://schemas.openxmlformats.org/officeDocument/2006/relationships/image" Target="media/image13.gif"/><Relationship Id="rId53" Type="http://schemas.openxmlformats.org/officeDocument/2006/relationships/control" Target="activeX/activeX32.xml"/><Relationship Id="rId58" Type="http://schemas.openxmlformats.org/officeDocument/2006/relationships/image" Target="media/image20.gif"/><Relationship Id="rId74" Type="http://schemas.openxmlformats.org/officeDocument/2006/relationships/image" Target="media/image26.wmf"/><Relationship Id="rId79" Type="http://schemas.openxmlformats.org/officeDocument/2006/relationships/control" Target="activeX/activeX44.xml"/><Relationship Id="rId5" Type="http://schemas.openxmlformats.org/officeDocument/2006/relationships/hyperlink" Target="https://forms.gle/WbxecfVjYFcAWcPh7" TargetMode="External"/><Relationship Id="rId90" Type="http://schemas.openxmlformats.org/officeDocument/2006/relationships/hyperlink" Target="http://help.pearsoncmg.com/site-help/it/default_CSH.htm" TargetMode="External"/><Relationship Id="rId95" Type="http://schemas.openxmlformats.org/officeDocument/2006/relationships/theme" Target="theme/theme1.xml"/><Relationship Id="rId22" Type="http://schemas.openxmlformats.org/officeDocument/2006/relationships/image" Target="media/image10.gif"/><Relationship Id="rId27" Type="http://schemas.openxmlformats.org/officeDocument/2006/relationships/image" Target="media/image11.gif"/><Relationship Id="rId43" Type="http://schemas.openxmlformats.org/officeDocument/2006/relationships/image" Target="media/image15.gif"/><Relationship Id="rId48" Type="http://schemas.openxmlformats.org/officeDocument/2006/relationships/image" Target="media/image16.gif"/><Relationship Id="rId64" Type="http://schemas.openxmlformats.org/officeDocument/2006/relationships/hyperlink" Target="javascript:ST_reset('Sei%20sicuro%20di%20voler%20cancellare%20tutte%20le%20risposte?');" TargetMode="External"/><Relationship Id="rId69" Type="http://schemas.openxmlformats.org/officeDocument/2006/relationships/image" Target="media/image23.wmf"/><Relationship Id="rId8" Type="http://schemas.openxmlformats.org/officeDocument/2006/relationships/image" Target="media/image4.gif"/><Relationship Id="rId51" Type="http://schemas.openxmlformats.org/officeDocument/2006/relationships/control" Target="activeX/activeX30.xml"/><Relationship Id="rId72" Type="http://schemas.openxmlformats.org/officeDocument/2006/relationships/image" Target="media/image25.wmf"/><Relationship Id="rId80" Type="http://schemas.openxmlformats.org/officeDocument/2006/relationships/image" Target="media/image28.wmf"/><Relationship Id="rId85" Type="http://schemas.openxmlformats.org/officeDocument/2006/relationships/control" Target="activeX/activeX48.xml"/><Relationship Id="rId93" Type="http://schemas.openxmlformats.org/officeDocument/2006/relationships/hyperlink" Target="http://www.pbmeditori.it/privacy.php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9.gi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5.xml"/><Relationship Id="rId67" Type="http://schemas.openxmlformats.org/officeDocument/2006/relationships/image" Target="media/image22.gif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image" Target="media/image18.gif"/><Relationship Id="rId62" Type="http://schemas.openxmlformats.org/officeDocument/2006/relationships/control" Target="activeX/activeX38.xml"/><Relationship Id="rId70" Type="http://schemas.openxmlformats.org/officeDocument/2006/relationships/control" Target="activeX/activeX39.xml"/><Relationship Id="rId75" Type="http://schemas.openxmlformats.org/officeDocument/2006/relationships/control" Target="activeX/activeX41.xml"/><Relationship Id="rId83" Type="http://schemas.openxmlformats.org/officeDocument/2006/relationships/control" Target="activeX/activeX47.xml"/><Relationship Id="rId88" Type="http://schemas.openxmlformats.org/officeDocument/2006/relationships/image" Target="media/image30.wmf"/><Relationship Id="rId91" Type="http://schemas.openxmlformats.org/officeDocument/2006/relationships/hyperlink" Target="http://www.pearson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image" Target="media/image17.gif"/><Relationship Id="rId57" Type="http://schemas.openxmlformats.org/officeDocument/2006/relationships/image" Target="media/image19.gif"/><Relationship Id="rId10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hyperlink" Target="javascript:printThisPage();" TargetMode="External"/><Relationship Id="rId73" Type="http://schemas.openxmlformats.org/officeDocument/2006/relationships/control" Target="activeX/activeX40.xml"/><Relationship Id="rId78" Type="http://schemas.openxmlformats.org/officeDocument/2006/relationships/control" Target="activeX/activeX43.xml"/><Relationship Id="rId81" Type="http://schemas.openxmlformats.org/officeDocument/2006/relationships/control" Target="activeX/activeX45.xml"/><Relationship Id="rId86" Type="http://schemas.openxmlformats.org/officeDocument/2006/relationships/control" Target="activeX/activeX49.xml"/><Relationship Id="rId9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34" Type="http://schemas.openxmlformats.org/officeDocument/2006/relationships/control" Target="activeX/activeX18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27.wmf"/><Relationship Id="rId7" Type="http://schemas.openxmlformats.org/officeDocument/2006/relationships/image" Target="media/image3.gif"/><Relationship Id="rId71" Type="http://schemas.openxmlformats.org/officeDocument/2006/relationships/image" Target="media/image24.gif"/><Relationship Id="rId92" Type="http://schemas.openxmlformats.org/officeDocument/2006/relationships/image" Target="media/image31.gif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66" Type="http://schemas.openxmlformats.org/officeDocument/2006/relationships/image" Target="media/image21.gif"/><Relationship Id="rId87" Type="http://schemas.openxmlformats.org/officeDocument/2006/relationships/control" Target="activeX/activeX50.xml"/><Relationship Id="rId61" Type="http://schemas.openxmlformats.org/officeDocument/2006/relationships/control" Target="activeX/activeX37.xml"/><Relationship Id="rId82" Type="http://schemas.openxmlformats.org/officeDocument/2006/relationships/control" Target="activeX/activeX46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56" Type="http://schemas.openxmlformats.org/officeDocument/2006/relationships/control" Target="activeX/activeX34.xml"/><Relationship Id="rId77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6</cp:revision>
  <dcterms:created xsi:type="dcterms:W3CDTF">2019-10-10T16:38:00Z</dcterms:created>
  <dcterms:modified xsi:type="dcterms:W3CDTF">2019-10-10T17:19:00Z</dcterms:modified>
</cp:coreProperties>
</file>