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31" w:rsidRPr="00DB3DFF" w:rsidRDefault="009B4831" w:rsidP="00DB3DFF">
      <w:pPr>
        <w:spacing w:after="0" w:line="240" w:lineRule="auto"/>
        <w:rPr>
          <w:rFonts w:cstheme="minorHAnsi"/>
          <w:sz w:val="20"/>
          <w:szCs w:val="20"/>
        </w:rPr>
      </w:pPr>
    </w:p>
    <w:p w:rsidR="00DB3DFF" w:rsidRPr="00DB3DFF" w:rsidRDefault="00DB3DFF" w:rsidP="00DB3DFF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B3DFF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40702374" wp14:editId="290CFB13">
            <wp:extent cx="6446520" cy="638175"/>
            <wp:effectExtent l="0" t="0" r="0" b="9525"/>
            <wp:docPr id="1" name="Immagine 1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FF" w:rsidRPr="00DB3DFF" w:rsidRDefault="00DB3DFF" w:rsidP="00DB3DF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Prova N</w:t>
      </w: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5</w:t>
      </w: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Tecnologie dell’Informazione e della comunicazione TIC 2019 2020 Prof. De Luca F. </w:t>
      </w:r>
    </w:p>
    <w:p w:rsidR="00DB3DFF" w:rsidRPr="00DB3DFF" w:rsidRDefault="00DB3DFF" w:rsidP="00DB3DF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DB3DFF" w:rsidRPr="00DB3DFF" w:rsidRDefault="00DB3DFF" w:rsidP="00DB3DF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Cognome _______________________ Nome ____________________ Classe________</w:t>
      </w:r>
      <w:proofErr w:type="gramStart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_  Data</w:t>
      </w:r>
      <w:proofErr w:type="gramEnd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_______</w:t>
      </w:r>
    </w:p>
    <w:p w:rsidR="00DB3DFF" w:rsidRPr="00DB3DFF" w:rsidRDefault="00DB3DFF" w:rsidP="00DB3DF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1. 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Il "sistema operativo":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è il complesso delle azioni necessarie per avviare un computer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Denota l’insieme delle memorie di un computer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è l’insieme dei programmi che gestiscono le risorse dell’elaboratore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Denota l’insieme delle periferiche di un computer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2. 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Modificare l'estensione di un file lo rende inutilizzabile.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True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False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3. 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Un byte corrisponde a: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2 bit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4 bit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8 bit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256 bit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4. 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Il termine RAM è l'acronimo di: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Readonly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Access Memory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Random Access Memory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Read Access Memory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Reduced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Access Memory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5. 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Sulla tastiera, il tasto "</w:t>
      </w:r>
      <w:proofErr w:type="spellStart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canc</w:t>
      </w:r>
      <w:proofErr w:type="spellEnd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":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Viene usato in combinazione ai tasti "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ctrl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" e "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tab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" per rimediare al blocco del sistema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Consente di aprire anche il cestino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è stato sostituito nelle moderne tastiere con il tasto "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ins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"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Cancella il carattere a destra del cursore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0C6129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6. 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 xml:space="preserve">Quali </w:t>
      </w:r>
      <w:proofErr w:type="spellStart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files</w:t>
      </w:r>
      <w:proofErr w:type="spellEnd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 xml:space="preserve"> hanno come estensione ".</w:t>
      </w:r>
      <w:proofErr w:type="spellStart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exe</w:t>
      </w:r>
      <w:proofErr w:type="spellEnd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"?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Files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di sistema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Files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eseguibili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Files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Excel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proofErr w:type="spellStart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Files</w:t>
      </w:r>
      <w:proofErr w:type="spellEnd"/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 xml:space="preserve"> di Windows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7. 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 xml:space="preserve">Il </w:t>
      </w:r>
      <w:proofErr w:type="spellStart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Malware</w:t>
      </w:r>
      <w:proofErr w:type="spellEnd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 xml:space="preserve"> è un software atto a rilevare virus informatici e programmi dannosi per il computer.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True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False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8. 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I file salvati in un CD-ROM si possono trasferire su un hard disk?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No, mai.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Solo se si dispone del masterizzatore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Solo con alcuni tipi di CD-ROM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Sì, sempre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9. 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 xml:space="preserve">Con l’espressione “drag and </w:t>
      </w:r>
      <w:proofErr w:type="spellStart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drop</w:t>
      </w:r>
      <w:proofErr w:type="spellEnd"/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” si fa riferimento: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All’avvio rapido di Windows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Allo spostamento con trascinamento di uno o più file tra due cartelle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All'eliminazione di un file</w:t>
      </w:r>
      <w:bookmarkStart w:id="0" w:name="_GoBack"/>
      <w:bookmarkEnd w:id="0"/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All’operazione che consente di selezionare più oggetti contemporaneamente</w:t>
      </w:r>
    </w:p>
    <w:p w:rsidR="00DB3DFF" w:rsidRPr="00DB3DFF" w:rsidRDefault="00DB3DFF" w:rsidP="00DB3DFF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333333"/>
          <w:sz w:val="20"/>
          <w:szCs w:val="20"/>
          <w:lang w:eastAsia="it-IT"/>
        </w:rPr>
        <w:t> </w:t>
      </w:r>
    </w:p>
    <w:p w:rsidR="00DB3DFF" w:rsidRPr="00DB3DFF" w:rsidRDefault="00DB3DFF" w:rsidP="00DB3DFF">
      <w:pPr>
        <w:numPr>
          <w:ilvl w:val="0"/>
          <w:numId w:val="1"/>
        </w:numPr>
        <w:shd w:val="clear" w:color="auto" w:fill="FBFBFB"/>
        <w:spacing w:after="0" w:line="240" w:lineRule="auto"/>
        <w:ind w:left="795"/>
        <w:rPr>
          <w:rFonts w:eastAsia="Times New Roman" w:cstheme="minorHAnsi"/>
          <w:b/>
          <w:color w:val="4D4D4D"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color w:val="333333"/>
          <w:sz w:val="20"/>
          <w:szCs w:val="20"/>
          <w:lang w:eastAsia="it-IT"/>
        </w:rPr>
        <w:t>10. </w:t>
      </w:r>
      <w:r w:rsidRPr="00DB3DFF">
        <w:rPr>
          <w:rFonts w:eastAsia="Times New Roman" w:cstheme="minorHAnsi"/>
          <w:b/>
          <w:color w:val="4D4D4D"/>
          <w:sz w:val="20"/>
          <w:szCs w:val="20"/>
          <w:lang w:eastAsia="it-IT"/>
        </w:rPr>
        <w:t>Con il termine “login” si fa riferimento: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A.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Alla procedura di annullamento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B.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Alla procedura di registrazione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C.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Alla procedura di salvataggio</w:t>
      </w:r>
    </w:p>
    <w:p w:rsidR="00DB3DFF" w:rsidRPr="00DB3DFF" w:rsidRDefault="00DB3DFF" w:rsidP="00DB3DFF">
      <w:pPr>
        <w:numPr>
          <w:ilvl w:val="1"/>
          <w:numId w:val="1"/>
        </w:numPr>
        <w:shd w:val="clear" w:color="auto" w:fill="FBFBFB"/>
        <w:spacing w:after="0" w:line="240" w:lineRule="auto"/>
        <w:ind w:left="1215" w:right="150"/>
        <w:rPr>
          <w:rFonts w:eastAsia="Times New Roman" w:cstheme="minorHAnsi"/>
          <w:color w:val="444444"/>
          <w:sz w:val="20"/>
          <w:szCs w:val="20"/>
          <w:lang w:eastAsia="it-IT"/>
        </w:rPr>
      </w:pPr>
      <w:r w:rsidRPr="00DB3DFF">
        <w:rPr>
          <w:rFonts w:eastAsia="Times New Roman" w:cstheme="minorHAnsi"/>
          <w:color w:val="666666"/>
          <w:sz w:val="20"/>
          <w:szCs w:val="20"/>
          <w:lang w:eastAsia="it-IT"/>
        </w:rPr>
        <w:t>D. </w:t>
      </w:r>
      <w:r w:rsidRPr="00DB3DFF">
        <w:rPr>
          <w:rFonts w:eastAsia="Times New Roman" w:cstheme="minorHAnsi"/>
          <w:color w:val="444444"/>
          <w:sz w:val="20"/>
          <w:szCs w:val="20"/>
          <w:lang w:eastAsia="it-IT"/>
        </w:rPr>
        <w:t>Alla procedura di ingresso</w:t>
      </w:r>
    </w:p>
    <w:p w:rsidR="00DB3DFF" w:rsidRPr="00DB3DFF" w:rsidRDefault="00DB3DFF" w:rsidP="00DB3DFF">
      <w:pPr>
        <w:spacing w:after="0" w:line="240" w:lineRule="auto"/>
        <w:rPr>
          <w:rFonts w:cstheme="minorHAnsi"/>
          <w:sz w:val="20"/>
          <w:szCs w:val="20"/>
        </w:rPr>
      </w:pPr>
    </w:p>
    <w:sectPr w:rsidR="00DB3DFF" w:rsidRPr="00DB3DFF" w:rsidSect="00DB3DFF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36B4"/>
    <w:multiLevelType w:val="multilevel"/>
    <w:tmpl w:val="B4C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F"/>
    <w:rsid w:val="001A2741"/>
    <w:rsid w:val="004B18E0"/>
    <w:rsid w:val="009B4831"/>
    <w:rsid w:val="00D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563E-518B-420E-89E0-5893C932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9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164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2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9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37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16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5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71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43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1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3</cp:revision>
  <dcterms:created xsi:type="dcterms:W3CDTF">2019-10-05T15:39:00Z</dcterms:created>
  <dcterms:modified xsi:type="dcterms:W3CDTF">2019-10-05T15:45:00Z</dcterms:modified>
</cp:coreProperties>
</file>