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E54" w:rsidRDefault="000E1E54" w:rsidP="000E1E54"/>
    <w:p w:rsidR="00584609" w:rsidRDefault="00584609" w:rsidP="000E1E54">
      <w:r w:rsidRPr="004C521E">
        <w:rPr>
          <w:noProof/>
        </w:rPr>
        <w:drawing>
          <wp:inline distT="0" distB="0" distL="0" distR="0" wp14:anchorId="65988136" wp14:editId="26A1E157">
            <wp:extent cx="6435090" cy="746760"/>
            <wp:effectExtent l="0" t="0" r="0" b="0"/>
            <wp:docPr id="14" name="Immagine 14" descr="http://www.iisdefilippisprestia.gov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sdefilippisprestia.gov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819" cy="7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09" w:rsidRDefault="00584609" w:rsidP="000E1E54"/>
    <w:p w:rsidR="00584609" w:rsidRDefault="00584609" w:rsidP="000E1E54">
      <w:bookmarkStart w:id="0" w:name="_GoBack"/>
      <w:bookmarkEnd w:id="0"/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72"/>
        <w:gridCol w:w="2914"/>
      </w:tblGrid>
      <w:tr w:rsidR="000E1E54" w:rsidRPr="00C9270C" w:rsidTr="00F70E87">
        <w:trPr>
          <w:trHeight w:val="690"/>
        </w:trPr>
        <w:tc>
          <w:tcPr>
            <w:tcW w:w="4820" w:type="dxa"/>
          </w:tcPr>
          <w:p w:rsidR="000E1E54" w:rsidRPr="00C13C47" w:rsidRDefault="000E1E54" w:rsidP="00F70E8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Prova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D9777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Tecnologie</w:t>
            </w:r>
            <w:r w:rsidR="00C13C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0675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lettriche/elettroniche TEE c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lasse </w:t>
            </w:r>
            <w:r w:rsidR="00F70E8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A86D9E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Prof</w:t>
            </w:r>
            <w:r w:rsidR="00F70E87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f</w:t>
            </w:r>
            <w:r w:rsidRPr="00A86D9E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. De Luca Fortunato</w:t>
            </w:r>
            <w:r w:rsidR="00584609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 xml:space="preserve"> e Mo</w:t>
            </w:r>
            <w:r w:rsidR="00F70E87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schella Claudio</w:t>
            </w:r>
          </w:p>
        </w:tc>
        <w:tc>
          <w:tcPr>
            <w:tcW w:w="2472" w:type="dxa"/>
          </w:tcPr>
          <w:p w:rsidR="000E1E54" w:rsidRPr="00C9270C" w:rsidRDefault="000E1E54" w:rsidP="00ED1458">
            <w:pPr>
              <w:spacing w:after="0" w:line="240" w:lineRule="auto"/>
              <w:jc w:val="center"/>
            </w:pPr>
            <w:r w:rsidRPr="00F43773">
              <w:rPr>
                <w:b/>
              </w:rPr>
              <w:t>LABORATORIO DI</w:t>
            </w:r>
            <w:r>
              <w:t xml:space="preserve">: </w:t>
            </w:r>
            <w:r w:rsidR="00ED1458">
              <w:t>elettrico/elettronico</w:t>
            </w:r>
          </w:p>
        </w:tc>
        <w:tc>
          <w:tcPr>
            <w:tcW w:w="2914" w:type="dxa"/>
          </w:tcPr>
          <w:p w:rsidR="000E1E54" w:rsidRPr="00C9270C" w:rsidRDefault="000E1E54" w:rsidP="00F70E87">
            <w:pPr>
              <w:spacing w:after="0" w:line="240" w:lineRule="auto"/>
              <w:jc w:val="center"/>
            </w:pPr>
            <w:r>
              <w:rPr>
                <w:b/>
              </w:rPr>
              <w:t xml:space="preserve">RELAZIONE </w:t>
            </w:r>
            <w:r w:rsidRPr="00F43773">
              <w:rPr>
                <w:b/>
              </w:rPr>
              <w:t>N°.</w:t>
            </w:r>
            <w:r>
              <w:t xml:space="preserve"> </w:t>
            </w:r>
            <w:r w:rsidR="00F70E87">
              <w:t>1</w:t>
            </w:r>
          </w:p>
        </w:tc>
      </w:tr>
      <w:tr w:rsidR="000E1E54" w:rsidRPr="00C9270C" w:rsidTr="00F70E87">
        <w:trPr>
          <w:trHeight w:val="382"/>
        </w:trPr>
        <w:tc>
          <w:tcPr>
            <w:tcW w:w="10206" w:type="dxa"/>
            <w:gridSpan w:val="3"/>
          </w:tcPr>
          <w:p w:rsidR="00F06035" w:rsidRPr="000E1E54" w:rsidRDefault="000E1E54" w:rsidP="000E1E54">
            <w:pPr>
              <w:pStyle w:val="NormaleWeb"/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Cs w:val="48"/>
              </w:rPr>
            </w:pP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COGNOME ___</w:t>
            </w:r>
            <w:r w:rsidR="00420D16">
              <w:rPr>
                <w:rFonts w:asciiTheme="minorHAnsi" w:hAnsiTheme="minorHAnsi"/>
                <w:b/>
                <w:bCs/>
                <w:color w:val="000000"/>
                <w:szCs w:val="48"/>
              </w:rPr>
              <w:t>____</w:t>
            </w: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_______________ Nome 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___</w:t>
            </w: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____________ Data___________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Classe ____</w:t>
            </w:r>
          </w:p>
        </w:tc>
      </w:tr>
      <w:tr w:rsidR="000E1E54" w:rsidRPr="00C9270C" w:rsidTr="00F70E87">
        <w:trPr>
          <w:trHeight w:val="11145"/>
        </w:trPr>
        <w:tc>
          <w:tcPr>
            <w:tcW w:w="10206" w:type="dxa"/>
            <w:gridSpan w:val="3"/>
          </w:tcPr>
          <w:p w:rsidR="0074606F" w:rsidRDefault="00C94B87" w:rsidP="00F70E87">
            <w:pPr>
              <w:pStyle w:val="NormaleWeb"/>
              <w:spacing w:before="0" w:beforeAutospacing="0" w:after="0" w:afterAutospacing="0"/>
              <w:rPr>
                <w:b/>
                <w:bCs/>
                <w:sz w:val="36"/>
                <w:szCs w:val="36"/>
              </w:rPr>
            </w:pPr>
            <w:r w:rsidRPr="000E1E54">
              <w:rPr>
                <w:sz w:val="28"/>
              </w:rPr>
              <w:t xml:space="preserve">Oggetto: </w:t>
            </w:r>
            <w:r w:rsidR="0074606F" w:rsidRPr="006A4E67">
              <w:rPr>
                <w:b/>
                <w:bCs/>
                <w:sz w:val="28"/>
                <w:szCs w:val="36"/>
              </w:rPr>
              <w:t>Sonda termica LM35</w:t>
            </w:r>
          </w:p>
          <w:p w:rsidR="00AE2417" w:rsidRPr="00F70E87" w:rsidRDefault="0074606F" w:rsidP="00F70E8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Si desidera progettare un dispositivo che fornisca una tensione zero quando la sonda termica LM35 è a temperatura ambiente e 10 V quando viene riscaldata dal dito di una persona. La sonda fornisce una tensione di uscita:</w:t>
            </w:r>
            <w:r w:rsidR="00F70E87">
              <w:rPr>
                <w:rFonts w:asciiTheme="minorHAnsi" w:hAnsiTheme="minorHAnsi"/>
                <w:sz w:val="22"/>
              </w:rPr>
              <w:t xml:space="preserve">     </w:t>
            </w:r>
            <w:r w:rsidRPr="00C906BD">
              <w:rPr>
                <w:rFonts w:asciiTheme="minorHAnsi" w:hAnsiTheme="minorHAnsi"/>
                <w:b/>
              </w:rPr>
              <w:t>V = k·t</w:t>
            </w:r>
            <w:r w:rsidRPr="00C906BD">
              <w:rPr>
                <w:rFonts w:asciiTheme="minorHAnsi" w:hAnsiTheme="minorHAnsi"/>
              </w:rPr>
              <w:t xml:space="preserve"> </w:t>
            </w:r>
            <w:r w:rsidR="006A4E67" w:rsidRPr="00C906BD">
              <w:rPr>
                <w:rFonts w:asciiTheme="minorHAnsi" w:hAnsiTheme="minorHAnsi"/>
              </w:rPr>
              <w:t xml:space="preserve">    </w:t>
            </w:r>
            <w:r w:rsidR="006A4E67">
              <w:rPr>
                <w:rFonts w:asciiTheme="minorHAnsi" w:hAnsiTheme="minorHAnsi"/>
                <w:sz w:val="22"/>
              </w:rPr>
              <w:t xml:space="preserve">dove </w:t>
            </w:r>
            <w:r w:rsidRPr="006A4E67">
              <w:rPr>
                <w:rFonts w:asciiTheme="minorHAnsi" w:hAnsiTheme="minorHAnsi"/>
                <w:sz w:val="22"/>
              </w:rPr>
              <w:t xml:space="preserve">k = 10 mV/°C </w:t>
            </w:r>
            <w:r w:rsidR="006A4E67">
              <w:rPr>
                <w:rFonts w:asciiTheme="minorHAnsi" w:hAnsiTheme="minorHAnsi"/>
                <w:sz w:val="22"/>
              </w:rPr>
              <w:t xml:space="preserve">   e  </w:t>
            </w:r>
            <w:r w:rsidRPr="006A4E67">
              <w:rPr>
                <w:rFonts w:asciiTheme="minorHAnsi" w:hAnsiTheme="minorHAnsi"/>
                <w:sz w:val="22"/>
              </w:rPr>
              <w:t>t = temperatura in gradi centigradi</w:t>
            </w:r>
          </w:p>
          <w:p w:rsidR="000E1E54" w:rsidRPr="00C906BD" w:rsidRDefault="0033521D" w:rsidP="00174DAE">
            <w:pPr>
              <w:spacing w:after="0" w:line="240" w:lineRule="auto"/>
              <w:rPr>
                <w:b/>
                <w:i/>
              </w:rPr>
            </w:pPr>
            <w:r w:rsidRPr="00C906BD">
              <w:rPr>
                <w:b/>
                <w:i/>
              </w:rPr>
              <w:t>Ex1</w:t>
            </w:r>
            <w:r w:rsidR="00C906BD" w:rsidRPr="00C906BD">
              <w:rPr>
                <w:b/>
                <w:i/>
              </w:rPr>
              <w:t xml:space="preserve">     </w:t>
            </w:r>
            <w:r w:rsidR="00AE2417" w:rsidRPr="00C906BD">
              <w:rPr>
                <w:b/>
                <w:i/>
              </w:rPr>
              <w:t>Seguendo lo schema elettrico, impostare lo schema topografico</w:t>
            </w:r>
            <w:r w:rsidR="00F70E87">
              <w:rPr>
                <w:b/>
                <w:i/>
              </w:rPr>
              <w:t xml:space="preserve"> e </w:t>
            </w:r>
            <w:r w:rsidR="00C726B9">
              <w:rPr>
                <w:b/>
                <w:i/>
              </w:rPr>
              <w:t>tradurre dall’inglese la description</w:t>
            </w:r>
          </w:p>
          <w:p w:rsidR="000E1E54" w:rsidRPr="00C9270C" w:rsidRDefault="006A4E67" w:rsidP="00174DAE">
            <w:pPr>
              <w:spacing w:after="0" w:line="240" w:lineRule="auto"/>
            </w:pPr>
            <w:r w:rsidRPr="0074606F">
              <w:rPr>
                <w:noProof/>
              </w:rPr>
              <w:drawing>
                <wp:inline distT="0" distB="0" distL="0" distR="0">
                  <wp:extent cx="1162050" cy="1362075"/>
                  <wp:effectExtent l="19050" t="0" r="0" b="0"/>
                  <wp:docPr id="18" name="Immagine 14" descr="Image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E87" w:rsidRPr="00F70E87">
              <w:rPr>
                <w:noProof/>
              </w:rPr>
              <w:drawing>
                <wp:inline distT="0" distB="0" distL="0" distR="0">
                  <wp:extent cx="1304925" cy="1362075"/>
                  <wp:effectExtent l="19050" t="0" r="9525" b="0"/>
                  <wp:docPr id="24" name="Immagine 14" descr="Image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90650" cy="1606247"/>
                  <wp:effectExtent l="19050" t="0" r="0" b="0"/>
                  <wp:docPr id="1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909" t="32686" r="48504" b="2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09" cy="160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E87" w:rsidRPr="00F70E87">
              <w:rPr>
                <w:noProof/>
              </w:rPr>
              <w:drawing>
                <wp:inline distT="0" distB="0" distL="0" distR="0">
                  <wp:extent cx="2171700" cy="1708227"/>
                  <wp:effectExtent l="19050" t="0" r="0" b="0"/>
                  <wp:docPr id="2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13" t="20720" r="61381" b="38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0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74606F" w:rsidP="00174DA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114675" cy="2246473"/>
                  <wp:effectExtent l="19050" t="0" r="9525" b="0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445" t="16620" r="37851" b="2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24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70E87">
              <w:rPr>
                <w:noProof/>
                <w:sz w:val="16"/>
              </w:rPr>
              <w:drawing>
                <wp:inline distT="0" distB="0" distL="0" distR="0">
                  <wp:extent cx="2760099" cy="2243227"/>
                  <wp:effectExtent l="19050" t="0" r="2151" b="0"/>
                  <wp:docPr id="2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528" t="20714" r="29283" b="35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99" cy="224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8E3" w:rsidRDefault="00584609" w:rsidP="001968E3">
            <w:pPr>
              <w:spacing w:after="0" w:line="240" w:lineRule="auto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101600</wp:posOffset>
                      </wp:positionV>
                      <wp:extent cx="3133725" cy="2352675"/>
                      <wp:effectExtent l="9525" t="6985" r="9525" b="12065"/>
                      <wp:wrapNone/>
                      <wp:docPr id="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D16" w:rsidRPr="00420D16" w:rsidRDefault="00420D16" w:rsidP="00420D16">
                                  <w:r>
                                    <w:t>Schema</w:t>
                                  </w:r>
                                  <w:r w:rsidR="00C726B9">
                                    <w:t xml:space="preserve"> lab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.15pt;margin-top:8pt;width:246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">
                      <v:textbox>
                        <w:txbxContent>
                          <w:p w:rsidR="00420D16" w:rsidRPr="00420D16" w:rsidRDefault="00420D16" w:rsidP="00420D16">
                            <w:r>
                              <w:t>Schema</w:t>
                            </w:r>
                            <w:r w:rsidR="00C726B9">
                              <w:t xml:space="preserve"> 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101600</wp:posOffset>
                      </wp:positionV>
                      <wp:extent cx="3089910" cy="2352675"/>
                      <wp:effectExtent l="9525" t="6985" r="5715" b="12065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91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D16" w:rsidRPr="00C726B9" w:rsidRDefault="00C726B9" w:rsidP="00C726B9">
                                  <w:r>
                                    <w:rPr>
                                      <w:b/>
                                      <w:i/>
                                    </w:rPr>
                                    <w:t>Description tradotta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256.65pt;margin-top:8pt;width:243.3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sTLg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">
                      <v:textbox>
                        <w:txbxContent>
                          <w:p w:rsidR="00420D16" w:rsidRPr="00C726B9" w:rsidRDefault="00C726B9" w:rsidP="00C726B9">
                            <w:r>
                              <w:rPr>
                                <w:b/>
                                <w:i/>
                              </w:rPr>
                              <w:t>Description tradotta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82" w:rsidRPr="00C9270C" w:rsidRDefault="00770999" w:rsidP="001968E3">
            <w:pPr>
              <w:spacing w:after="0" w:line="240" w:lineRule="auto"/>
            </w:pPr>
            <w:r>
              <w:rPr>
                <w:noProof/>
                <w:sz w:val="28"/>
              </w:rPr>
              <w:t xml:space="preserve"> </w:t>
            </w:r>
          </w:p>
          <w:p w:rsidR="0033521D" w:rsidRDefault="00770999" w:rsidP="006A4E67">
            <w:pPr>
              <w:spacing w:before="100" w:beforeAutospacing="1" w:after="100" w:afterAutospacing="1" w:line="240" w:lineRule="auto"/>
              <w:outlineLvl w:val="0"/>
              <w:rPr>
                <w:sz w:val="16"/>
              </w:rPr>
            </w:pPr>
            <w:r w:rsidRPr="006A4E67">
              <w:rPr>
                <w:sz w:val="16"/>
              </w:rPr>
              <w:t xml:space="preserve">  </w:t>
            </w:r>
          </w:p>
          <w:p w:rsidR="00C906BD" w:rsidRDefault="00C906BD" w:rsidP="006A4E67">
            <w:pPr>
              <w:spacing w:before="100" w:beforeAutospacing="1" w:after="100" w:afterAutospacing="1" w:line="240" w:lineRule="auto"/>
              <w:outlineLvl w:val="0"/>
              <w:rPr>
                <w:sz w:val="16"/>
              </w:rPr>
            </w:pPr>
          </w:p>
          <w:p w:rsidR="00C906BD" w:rsidRDefault="00C906BD" w:rsidP="006A4E67">
            <w:pPr>
              <w:spacing w:before="100" w:beforeAutospacing="1" w:after="100" w:afterAutospacing="1" w:line="240" w:lineRule="auto"/>
              <w:outlineLvl w:val="0"/>
              <w:rPr>
                <w:sz w:val="16"/>
              </w:rPr>
            </w:pPr>
          </w:p>
          <w:p w:rsidR="0033521D" w:rsidRDefault="0033521D" w:rsidP="0033521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</w:rPr>
            </w:pPr>
          </w:p>
          <w:p w:rsidR="00F70E87" w:rsidRDefault="00F70E87" w:rsidP="0033521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</w:rPr>
            </w:pPr>
          </w:p>
          <w:p w:rsidR="00F70E87" w:rsidRDefault="00F70E87" w:rsidP="0033521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</w:rPr>
            </w:pPr>
          </w:p>
          <w:p w:rsidR="006A4E67" w:rsidRPr="0033521D" w:rsidRDefault="0033521D" w:rsidP="0033521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</w:rPr>
            </w:pPr>
            <w:r w:rsidRPr="00C906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</w:rPr>
              <w:lastRenderedPageBreak/>
              <w:t xml:space="preserve">Ex 2 </w:t>
            </w:r>
            <w:r w:rsidR="006A4E67" w:rsidRPr="00C906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</w:rPr>
              <w:t>Analisi del funzionamento di un trasduttore di temperatura </w:t>
            </w:r>
            <w:r w:rsidRPr="00C906BD">
              <w:rPr>
                <w:rFonts w:eastAsia="Times New Roman" w:cs="Times New Roman"/>
                <w:b/>
                <w:i/>
                <w:color w:val="000000"/>
                <w:szCs w:val="27"/>
              </w:rPr>
              <w:t>LM335</w:t>
            </w:r>
            <w:r w:rsidR="006A4E67" w:rsidRPr="00C906BD">
              <w:rPr>
                <w:rFonts w:eastAsia="Times New Roman" w:cs="Times New Roman"/>
                <w:i/>
                <w:color w:val="000000"/>
                <w:szCs w:val="27"/>
              </w:rPr>
              <w:br/>
            </w:r>
            <w:r w:rsidR="006A4E67" w:rsidRPr="006A4E67">
              <w:rPr>
                <w:rFonts w:eastAsia="Times New Roman" w:cs="Times New Roman"/>
                <w:color w:val="000000"/>
                <w:szCs w:val="27"/>
              </w:rPr>
              <w:t>Come riportato su manuale la sonda fornisce una tensione a suoi capi di 10mV/°K.</w:t>
            </w:r>
            <w:r w:rsidR="006A4E67" w:rsidRPr="006A4E67">
              <w:rPr>
                <w:rFonts w:eastAsia="Times New Roman" w:cs="Times New Roman"/>
                <w:color w:val="000000"/>
                <w:szCs w:val="27"/>
              </w:rPr>
              <w:br/>
              <w:t>La sonda deve essere polarizzata da un corrente di circa 1mA, considerando di dover misurare una temperatura da 0° a 50°C elaborare il valore di R1 in modo da ottenere 1 mA di corrente sulla sonda alla metà del range della variazione di temperatura indicata.</w:t>
            </w:r>
          </w:p>
          <w:p w:rsidR="006A4E67" w:rsidRPr="006A4E67" w:rsidRDefault="006A4E67" w:rsidP="006A4E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7"/>
              </w:rPr>
            </w:pPr>
            <w:r w:rsidRPr="006A4E67">
              <w:rPr>
                <w:rFonts w:eastAsia="Times New Roman" w:cs="Times New Roman"/>
                <w:color w:val="000000"/>
                <w:szCs w:val="27"/>
              </w:rPr>
              <w:t>Riportare in tabella il valore di R1</w:t>
            </w:r>
          </w:p>
          <w:p w:rsidR="006A4E67" w:rsidRPr="006A4E67" w:rsidRDefault="006A4E67" w:rsidP="006A4E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7"/>
              </w:rPr>
            </w:pPr>
            <w:r w:rsidRPr="006A4E67">
              <w:rPr>
                <w:rFonts w:eastAsia="Times New Roman" w:cs="Times New Roman"/>
                <w:color w:val="000000"/>
                <w:szCs w:val="27"/>
              </w:rPr>
              <w:t>Alimentare con 12Vcc e misurare con DMM in DC il valore di tensione in uscita a temperatura ambiente e riportarlo in tabella</w:t>
            </w:r>
          </w:p>
          <w:p w:rsidR="006A4E67" w:rsidRPr="0033521D" w:rsidRDefault="006A4E67" w:rsidP="006A4E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7"/>
              </w:rPr>
            </w:pPr>
            <w:r w:rsidRPr="006A4E67">
              <w:rPr>
                <w:rFonts w:eastAsia="Times New Roman" w:cs="Times New Roman"/>
                <w:color w:val="000000"/>
                <w:szCs w:val="27"/>
              </w:rPr>
              <w:t>Provare poi a riscaldare la sonda appoggiando un dito e verificare il cambiamento della tensione in uscita.</w:t>
            </w:r>
          </w:p>
          <w:tbl>
            <w:tblPr>
              <w:tblW w:w="633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5432"/>
            </w:tblGrid>
            <w:tr w:rsidR="006A4E67" w:rsidRPr="004A6B91" w:rsidTr="0079151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4E67" w:rsidRPr="004A6B91" w:rsidRDefault="006A4E67" w:rsidP="007915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70280" cy="1900555"/>
                        <wp:effectExtent l="19050" t="0" r="1270" b="0"/>
                        <wp:docPr id="20" name="Immagine 1" descr="http://www.itisravenna.gov.it/corso/labsitel/provelab/traslatore/index.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tisravenna.gov.it/corso/labsitel/provelab/traslatore/index.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190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341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2401"/>
                  </w:tblGrid>
                  <w:tr w:rsidR="006A4E67" w:rsidRPr="004A6B91" w:rsidTr="0033521D">
                    <w:trPr>
                      <w:tblCellSpacing w:w="15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Descrizione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Valore</w:t>
                        </w:r>
                      </w:p>
                    </w:tc>
                  </w:tr>
                  <w:tr w:rsidR="006A4E67" w:rsidRPr="004A6B91" w:rsidTr="0033521D">
                    <w:trPr>
                      <w:tblCellSpacing w:w="15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A4E67" w:rsidRPr="004A6B91" w:rsidTr="0033521D">
                    <w:trPr>
                      <w:tblCellSpacing w:w="15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Temp. Amb.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A4E67" w:rsidRPr="004A6B91" w:rsidTr="0033521D">
                    <w:trPr>
                      <w:tblCellSpacing w:w="15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VOUT</w:t>
                        </w:r>
                        <w:r w:rsidR="00335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 T ambiente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A4E67" w:rsidRPr="004A6B91" w:rsidRDefault="006A4E67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521D" w:rsidRPr="004A6B91" w:rsidTr="0033521D">
                    <w:trPr>
                      <w:tblCellSpacing w:w="15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3521D" w:rsidRPr="004A6B91" w:rsidRDefault="0033521D" w:rsidP="00335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6B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 T con dito poggiato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3521D" w:rsidRPr="004A6B91" w:rsidRDefault="0033521D" w:rsidP="007915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4E67" w:rsidRPr="004A6B91" w:rsidRDefault="006A4E67" w:rsidP="00791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1E54" w:rsidRDefault="00420D16" w:rsidP="00770999">
            <w:pPr>
              <w:spacing w:after="0" w:line="240" w:lineRule="auto"/>
            </w:pPr>
            <w:r>
              <w:t>Tue eventuali considerazioni o appunti di laboratorio:</w:t>
            </w:r>
          </w:p>
          <w:p w:rsidR="00420D16" w:rsidRPr="00C9270C" w:rsidRDefault="00420D16" w:rsidP="00770999">
            <w:pPr>
              <w:spacing w:after="0" w:line="240" w:lineRule="auto"/>
            </w:pPr>
          </w:p>
        </w:tc>
      </w:tr>
    </w:tbl>
    <w:p w:rsidR="00B07DC9" w:rsidRDefault="00B07DC9" w:rsidP="000E1E54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E1E54" w:rsidRPr="00C9270C" w:rsidTr="00077682">
        <w:trPr>
          <w:trHeight w:val="1526"/>
        </w:trPr>
        <w:tc>
          <w:tcPr>
            <w:tcW w:w="10348" w:type="dxa"/>
          </w:tcPr>
          <w:p w:rsidR="00077682" w:rsidRPr="00C906BD" w:rsidRDefault="0033521D" w:rsidP="0074606F">
            <w:pPr>
              <w:spacing w:after="0" w:line="240" w:lineRule="auto"/>
              <w:rPr>
                <w:b/>
                <w:i/>
                <w:szCs w:val="18"/>
              </w:rPr>
            </w:pPr>
            <w:r w:rsidRPr="00C906BD">
              <w:rPr>
                <w:b/>
                <w:i/>
                <w:szCs w:val="18"/>
              </w:rPr>
              <w:t>Ex 3  Leggere</w:t>
            </w:r>
            <w:r w:rsidR="00C906BD" w:rsidRPr="00C906BD">
              <w:rPr>
                <w:b/>
                <w:i/>
                <w:szCs w:val="18"/>
              </w:rPr>
              <w:t>, comprendere</w:t>
            </w:r>
            <w:r w:rsidRPr="00C906BD">
              <w:rPr>
                <w:b/>
                <w:i/>
                <w:szCs w:val="18"/>
              </w:rPr>
              <w:t xml:space="preserve"> e</w:t>
            </w:r>
            <w:r w:rsidR="00C906BD" w:rsidRPr="00C906BD">
              <w:rPr>
                <w:b/>
                <w:i/>
                <w:szCs w:val="18"/>
              </w:rPr>
              <w:t xml:space="preserve"> verificare se i calcoli e le formule sono esatti.</w:t>
            </w:r>
          </w:p>
          <w:p w:rsidR="00537AAB" w:rsidRDefault="00537AAB" w:rsidP="0074606F">
            <w:pPr>
              <w:spacing w:after="0" w:line="240" w:lineRule="auto"/>
              <w:rPr>
                <w:sz w:val="18"/>
                <w:szCs w:val="18"/>
              </w:rPr>
            </w:pP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Soluzione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2924175" cy="1362075"/>
                  <wp:effectExtent l="0" t="0" r="9525" b="9525"/>
                  <wp:docPr id="1" name="Immagine 14" descr="Image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D16">
              <w:rPr>
                <w:noProof/>
              </w:rPr>
              <w:drawing>
                <wp:inline distT="0" distB="0" distL="0" distR="0">
                  <wp:extent cx="1247775" cy="1211476"/>
                  <wp:effectExtent l="19050" t="0" r="9525" b="0"/>
                  <wp:docPr id="28" name="Immagine 10" descr="http://laboratorioscolastico.altervista.org/wp-content/uploads/2015/03/LM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boratorioscolastico.altervista.org/wp-content/uploads/2015/03/LM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85" cy="121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5B0">
              <w:rPr>
                <w:noProof/>
              </w:rPr>
              <w:drawing>
                <wp:inline distT="0" distB="0" distL="0" distR="0">
                  <wp:extent cx="1486807" cy="1419225"/>
                  <wp:effectExtent l="19050" t="0" r="0" b="0"/>
                  <wp:docPr id="29" name="Immagine 13" descr="http://laboratorioscolastico.altervista.org/wp-content/uploads/2015/03/LM35-SPECI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aboratorioscolastico.altervista.org/wp-content/uploads/2015/03/LM35-SPECIFI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7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Si esegue una misura con la sonda alimentata a 12 V. Si ottiene una tensione di uscita di 262 mV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a temperatura ambiente e 321 mV quando viene riscaldata da un dito.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 xml:space="preserve">Significa che la temperatura ambiente è di </w:t>
            </w:r>
            <w:smartTag w:uri="urn:schemas-microsoft-com:office:smarttags" w:element="metricconverter">
              <w:smartTagPr>
                <w:attr w:name="ProductID" w:val="26,2 ﾰC"/>
              </w:smartTagPr>
              <w:r w:rsidRPr="006A4E67">
                <w:rPr>
                  <w:rFonts w:asciiTheme="minorHAnsi" w:hAnsiTheme="minorHAnsi"/>
                  <w:sz w:val="22"/>
                </w:rPr>
                <w:t>26,2 °C</w:t>
              </w:r>
            </w:smartTag>
            <w:r w:rsidRPr="006A4E67">
              <w:rPr>
                <w:rFonts w:asciiTheme="minorHAnsi" w:hAnsiTheme="minorHAnsi"/>
                <w:sz w:val="22"/>
              </w:rPr>
              <w:t xml:space="preserve"> e che il dito la riscalda a </w:t>
            </w:r>
            <w:smartTag w:uri="urn:schemas-microsoft-com:office:smarttags" w:element="metricconverter">
              <w:smartTagPr>
                <w:attr w:name="ProductID" w:val="32,1 ﾰC"/>
              </w:smartTagPr>
              <w:r w:rsidRPr="006A4E67">
                <w:rPr>
                  <w:rFonts w:asciiTheme="minorHAnsi" w:hAnsiTheme="minorHAnsi"/>
                  <w:sz w:val="22"/>
                </w:rPr>
                <w:t>32,1 °C</w:t>
              </w:r>
            </w:smartTag>
            <w:r w:rsidRPr="006A4E67">
              <w:rPr>
                <w:rFonts w:asciiTheme="minorHAnsi" w:hAnsiTheme="minorHAnsi"/>
                <w:sz w:val="22"/>
              </w:rPr>
              <w:t>.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Si deve ora progettare un dispositivo con la seguente transcaratteristica: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lastRenderedPageBreak/>
              <w:drawing>
                <wp:inline distT="0" distB="0" distL="0" distR="0">
                  <wp:extent cx="1800225" cy="1228725"/>
                  <wp:effectExtent l="0" t="0" r="9525" b="9525"/>
                  <wp:docPr id="13" name="Immagine 13" descr="Image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914400" cy="200025"/>
                  <wp:effectExtent l="0" t="0" r="0" b="9525"/>
                  <wp:docPr id="12" name="Immagine 12" descr="Image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1657350" cy="438150"/>
                  <wp:effectExtent l="0" t="0" r="0" b="0"/>
                  <wp:docPr id="11" name="Immagine 11" descr="Image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2600325" cy="419100"/>
                  <wp:effectExtent l="0" t="0" r="9525" b="0"/>
                  <wp:docPr id="10" name="Immagine 10" descr="Image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1295400" cy="419100"/>
                  <wp:effectExtent l="0" t="0" r="0" b="0"/>
                  <wp:docPr id="9" name="Immagine 9" descr="Image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Si deve amplificare il segnale in modo non invertente e traslarlo verso il basso.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Per la teoria generale vedi: Condizionamento di un segnale Altro esempio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Un possibile schema che risolve il problema può essere: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2543175" cy="2031126"/>
                  <wp:effectExtent l="19050" t="0" r="9525" b="0"/>
                  <wp:docPr id="8" name="Immagine 8" descr="Image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3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4581525" cy="781050"/>
                  <wp:effectExtent l="0" t="0" r="9525" b="0"/>
                  <wp:docPr id="7" name="Immagine 7" descr="Image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3619500" cy="438150"/>
                  <wp:effectExtent l="0" t="0" r="0" b="0"/>
                  <wp:docPr id="6" name="Immagine 6" descr="Image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1828800" cy="1066800"/>
                  <wp:effectExtent l="0" t="0" r="0" b="0"/>
                  <wp:docPr id="5" name="Immagine 5" descr="Image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color w:val="000000"/>
                <w:sz w:val="22"/>
                <w:szCs w:val="20"/>
              </w:rPr>
              <w:t>Fisso  Vcc = 12 V</w:t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5276850" cy="390525"/>
                  <wp:effectExtent l="0" t="0" r="0" b="9525"/>
                  <wp:docPr id="4" name="Immagine 4" descr="Image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3028950" cy="457200"/>
                  <wp:effectExtent l="0" t="0" r="0" b="0"/>
                  <wp:docPr id="3" name="Immagine 3" descr="Image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4124325" cy="428625"/>
                  <wp:effectExtent l="0" t="0" r="9525" b="9525"/>
                  <wp:docPr id="2" name="Immagine 2" descr="Image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2152650" cy="209550"/>
                  <wp:effectExtent l="0" t="0" r="0" b="0"/>
                  <wp:docPr id="15" name="Immagine 1" descr="Image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6F" w:rsidRPr="006A4E67" w:rsidRDefault="0074606F" w:rsidP="0074606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>La resistenza R1 serve a diminuire l’offset e deve essere posta uguale a:</w:t>
            </w:r>
          </w:p>
          <w:p w:rsidR="00D97774" w:rsidRDefault="0074606F" w:rsidP="0033521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A4E67">
              <w:rPr>
                <w:rFonts w:asciiTheme="minorHAnsi" w:hAnsiTheme="minorHAnsi"/>
                <w:sz w:val="22"/>
              </w:rPr>
              <w:t xml:space="preserve">R1 = R2//R3//R4 = 486 R1 = 470 </w:t>
            </w:r>
            <w:r w:rsidR="0033521D">
              <w:rPr>
                <w:rFonts w:asciiTheme="minorHAnsi" w:hAnsiTheme="minorHAnsi"/>
                <w:sz w:val="22"/>
              </w:rPr>
              <w:t>Ohm</w:t>
            </w:r>
          </w:p>
          <w:p w:rsidR="00C906BD" w:rsidRDefault="00C906BD" w:rsidP="0033521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:rsidR="00C906BD" w:rsidRPr="00420D16" w:rsidRDefault="00C906BD" w:rsidP="0033521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D16">
              <w:rPr>
                <w:rFonts w:asciiTheme="minorHAnsi" w:hAnsiTheme="minorHAnsi"/>
                <w:b/>
              </w:rPr>
              <w:t xml:space="preserve">I calcoli e le formule </w:t>
            </w:r>
            <w:r w:rsidR="00420D16" w:rsidRPr="00420D16">
              <w:rPr>
                <w:rFonts w:asciiTheme="minorHAnsi" w:hAnsiTheme="minorHAnsi"/>
                <w:b/>
              </w:rPr>
              <w:t xml:space="preserve">effettuati </w:t>
            </w:r>
            <w:r w:rsidRPr="00420D16">
              <w:rPr>
                <w:rFonts w:asciiTheme="minorHAnsi" w:hAnsiTheme="minorHAnsi"/>
                <w:b/>
              </w:rPr>
              <w:t xml:space="preserve">secondo Te sono esatti? (barrare risposta esatta)         [ SI]         [ NO] </w:t>
            </w:r>
          </w:p>
          <w:p w:rsidR="00C906BD" w:rsidRPr="0033521D" w:rsidRDefault="00C906BD" w:rsidP="0033521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:rsidR="00D97774" w:rsidRPr="00E738AA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1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4919" w:rsidRPr="00C9270C" w:rsidTr="00794919">
        <w:trPr>
          <w:trHeight w:val="412"/>
        </w:trPr>
        <w:tc>
          <w:tcPr>
            <w:tcW w:w="10348" w:type="dxa"/>
          </w:tcPr>
          <w:p w:rsidR="00794919" w:rsidRPr="00420D16" w:rsidRDefault="00794919" w:rsidP="00794919">
            <w:pPr>
              <w:spacing w:after="0" w:line="240" w:lineRule="auto"/>
              <w:rPr>
                <w:b/>
                <w:sz w:val="24"/>
                <w:szCs w:val="18"/>
              </w:rPr>
            </w:pPr>
            <w:r>
              <w:rPr>
                <w:b/>
                <w:noProof/>
                <w:sz w:val="24"/>
                <w:szCs w:val="18"/>
              </w:rPr>
              <w:lastRenderedPageBreak/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356870</wp:posOffset>
                  </wp:positionV>
                  <wp:extent cx="3574415" cy="4848225"/>
                  <wp:effectExtent l="647700" t="0" r="635635" b="0"/>
                  <wp:wrapSquare wrapText="bothSides"/>
                  <wp:docPr id="1411" name="Immagine 16" descr="C:\AAA\Scuola\LM35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AAA\Scuola\LM35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232" b="507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4415" cy="484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0D16">
              <w:rPr>
                <w:b/>
                <w:sz w:val="24"/>
                <w:szCs w:val="18"/>
              </w:rPr>
              <w:t>Ex 4. SIMULAZIONE SOFTWARE  (a cura dell’alunno):</w:t>
            </w: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Inserire,  in formato digitale, schermata del circuito </w:t>
            </w:r>
            <w:r w:rsidR="002D2C8D">
              <w:rPr>
                <w:b/>
                <w:sz w:val="18"/>
                <w:szCs w:val="18"/>
              </w:rPr>
              <w:t xml:space="preserve">disegnato sotto </w:t>
            </w:r>
            <w:r>
              <w:rPr>
                <w:b/>
                <w:sz w:val="18"/>
                <w:szCs w:val="18"/>
              </w:rPr>
              <w:t>e dei risultati della simulazione con il software Multisim della National Instrument</w:t>
            </w:r>
            <w:r w:rsidR="002D2C8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(Aiuto: Dopo aver disegnato il circuito con Multisim, premere sulla tastiera il tasto Stamp e incollare, qui sotto, in questo file word; ritagliare il superfluo. Procedere alla simulazione visualizzando le indicazioni degli strumenti di misura, premere di nuovo Stamp e incollare, qui sotto). Ricordarsi che è importante lavorare in autonomia e che l’originalità sarà tenuta in debito conto in valutazione.</w:t>
            </w: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E1CF8" w:rsidRDefault="00CE1CF8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7504" w:rsidRDefault="00B07504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94919" w:rsidRDefault="0079491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approfondimenti </w:t>
            </w:r>
          </w:p>
          <w:p w:rsidR="00794919" w:rsidRDefault="0058460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27" w:history="1">
              <w:r w:rsidR="00794919" w:rsidRPr="00CB4766">
                <w:rPr>
                  <w:rStyle w:val="Collegamentoipertestuale"/>
                  <w:b/>
                  <w:sz w:val="18"/>
                  <w:szCs w:val="18"/>
                </w:rPr>
                <w:t>http://lascuolachevorrei.weebly.com/tecnologie-elettriche-ed-elettroniche.html</w:t>
              </w:r>
            </w:hyperlink>
          </w:p>
          <w:p w:rsidR="00794919" w:rsidRDefault="00584609" w:rsidP="00794919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28" w:history="1">
              <w:r w:rsidR="00794919" w:rsidRPr="0070602C">
                <w:rPr>
                  <w:rStyle w:val="Collegamentoipertestuale"/>
                  <w:b/>
                  <w:sz w:val="18"/>
                  <w:szCs w:val="18"/>
                </w:rPr>
                <w:t>http://laboratorioscolastico.altervista.org/it_IT/come-realizzare-una-sonda-di-temperatura-semplice-affidabile-veloce-ed-economica/</w:t>
              </w:r>
            </w:hyperlink>
          </w:p>
          <w:p w:rsidR="00794919" w:rsidRPr="00E738AA" w:rsidRDefault="00794919" w:rsidP="007949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4919" w:rsidRPr="00C9270C" w:rsidTr="00ED312B">
        <w:trPr>
          <w:trHeight w:val="575"/>
        </w:trPr>
        <w:tc>
          <w:tcPr>
            <w:tcW w:w="10348" w:type="dxa"/>
          </w:tcPr>
          <w:p w:rsidR="00794919" w:rsidRDefault="00794919" w:rsidP="00794919">
            <w:pPr>
              <w:spacing w:after="0" w:line="240" w:lineRule="auto"/>
            </w:pPr>
            <w:r w:rsidRPr="00C9270C">
              <w:t>OSSERVAZIONE DE</w:t>
            </w:r>
            <w:r>
              <w:t>GLI INSEGNANTI E VOTO in decimi</w:t>
            </w:r>
          </w:p>
          <w:p w:rsidR="00CE1CF8" w:rsidRPr="000E1E54" w:rsidRDefault="00CE1CF8" w:rsidP="00794919">
            <w:pPr>
              <w:spacing w:after="0" w:line="240" w:lineRule="auto"/>
            </w:pPr>
          </w:p>
        </w:tc>
      </w:tr>
    </w:tbl>
    <w:p w:rsidR="00DB18E8" w:rsidRDefault="00DB18E8" w:rsidP="00537AAB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DB18E8" w:rsidSect="00E10CE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22E1"/>
    <w:multiLevelType w:val="multilevel"/>
    <w:tmpl w:val="A326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E3642"/>
    <w:multiLevelType w:val="hybridMultilevel"/>
    <w:tmpl w:val="507A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25C47"/>
    <w:multiLevelType w:val="hybridMultilevel"/>
    <w:tmpl w:val="2BF24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E7"/>
    <w:rsid w:val="00051210"/>
    <w:rsid w:val="000675A4"/>
    <w:rsid w:val="00077682"/>
    <w:rsid w:val="000A1534"/>
    <w:rsid w:val="000C02F1"/>
    <w:rsid w:val="000E1E54"/>
    <w:rsid w:val="0011538F"/>
    <w:rsid w:val="00130F92"/>
    <w:rsid w:val="001968E3"/>
    <w:rsid w:val="001C04DD"/>
    <w:rsid w:val="002B4D41"/>
    <w:rsid w:val="002D2C8D"/>
    <w:rsid w:val="00320291"/>
    <w:rsid w:val="0033521D"/>
    <w:rsid w:val="003A2F80"/>
    <w:rsid w:val="003D7FB1"/>
    <w:rsid w:val="004070C3"/>
    <w:rsid w:val="0042058A"/>
    <w:rsid w:val="00420D16"/>
    <w:rsid w:val="0046281D"/>
    <w:rsid w:val="004B36D8"/>
    <w:rsid w:val="004B5EF0"/>
    <w:rsid w:val="004D0147"/>
    <w:rsid w:val="004F0B0E"/>
    <w:rsid w:val="004F129A"/>
    <w:rsid w:val="004F4250"/>
    <w:rsid w:val="004F670C"/>
    <w:rsid w:val="00513CA1"/>
    <w:rsid w:val="00537AAB"/>
    <w:rsid w:val="00544125"/>
    <w:rsid w:val="00555C30"/>
    <w:rsid w:val="00561CF2"/>
    <w:rsid w:val="00584609"/>
    <w:rsid w:val="00602CD3"/>
    <w:rsid w:val="006265DA"/>
    <w:rsid w:val="00630581"/>
    <w:rsid w:val="00654C68"/>
    <w:rsid w:val="00663856"/>
    <w:rsid w:val="006A197E"/>
    <w:rsid w:val="006A4E67"/>
    <w:rsid w:val="006B27A4"/>
    <w:rsid w:val="006C756E"/>
    <w:rsid w:val="006E5BD8"/>
    <w:rsid w:val="0074606F"/>
    <w:rsid w:val="00770999"/>
    <w:rsid w:val="00780D40"/>
    <w:rsid w:val="00794919"/>
    <w:rsid w:val="007956A5"/>
    <w:rsid w:val="007A7536"/>
    <w:rsid w:val="007E4E58"/>
    <w:rsid w:val="007F435A"/>
    <w:rsid w:val="00807714"/>
    <w:rsid w:val="008A199A"/>
    <w:rsid w:val="008E33A6"/>
    <w:rsid w:val="00907F66"/>
    <w:rsid w:val="0091558E"/>
    <w:rsid w:val="0093005E"/>
    <w:rsid w:val="00992629"/>
    <w:rsid w:val="00997750"/>
    <w:rsid w:val="009B3424"/>
    <w:rsid w:val="00A2255D"/>
    <w:rsid w:val="00A544DB"/>
    <w:rsid w:val="00A6166A"/>
    <w:rsid w:val="00A708D0"/>
    <w:rsid w:val="00A86D9E"/>
    <w:rsid w:val="00AA1C43"/>
    <w:rsid w:val="00AA2B90"/>
    <w:rsid w:val="00AB1DFA"/>
    <w:rsid w:val="00AB4638"/>
    <w:rsid w:val="00AE2417"/>
    <w:rsid w:val="00AF1CA3"/>
    <w:rsid w:val="00B01213"/>
    <w:rsid w:val="00B07504"/>
    <w:rsid w:val="00B07DC9"/>
    <w:rsid w:val="00B17610"/>
    <w:rsid w:val="00B30AEA"/>
    <w:rsid w:val="00B35A5D"/>
    <w:rsid w:val="00B51873"/>
    <w:rsid w:val="00B7704E"/>
    <w:rsid w:val="00B8377A"/>
    <w:rsid w:val="00BC51E8"/>
    <w:rsid w:val="00C13C47"/>
    <w:rsid w:val="00C14CF1"/>
    <w:rsid w:val="00C63EC2"/>
    <w:rsid w:val="00C726B9"/>
    <w:rsid w:val="00C906BD"/>
    <w:rsid w:val="00C90943"/>
    <w:rsid w:val="00C94B87"/>
    <w:rsid w:val="00CD76C6"/>
    <w:rsid w:val="00CE1CF8"/>
    <w:rsid w:val="00D97774"/>
    <w:rsid w:val="00DB18E8"/>
    <w:rsid w:val="00DB4DA0"/>
    <w:rsid w:val="00E10CE7"/>
    <w:rsid w:val="00E12244"/>
    <w:rsid w:val="00E377DE"/>
    <w:rsid w:val="00E605BC"/>
    <w:rsid w:val="00E675B0"/>
    <w:rsid w:val="00E738AA"/>
    <w:rsid w:val="00E84A66"/>
    <w:rsid w:val="00EB5BC3"/>
    <w:rsid w:val="00EC6B16"/>
    <w:rsid w:val="00ED1458"/>
    <w:rsid w:val="00ED312B"/>
    <w:rsid w:val="00F06035"/>
    <w:rsid w:val="00F132F3"/>
    <w:rsid w:val="00F20960"/>
    <w:rsid w:val="00F220D4"/>
    <w:rsid w:val="00F2222C"/>
    <w:rsid w:val="00F47B08"/>
    <w:rsid w:val="00F70E87"/>
    <w:rsid w:val="00F73891"/>
    <w:rsid w:val="00F7709B"/>
    <w:rsid w:val="00FB3F0D"/>
    <w:rsid w:val="00FB5685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33D93A-7D74-47AA-8143-60F203D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7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E1E5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1E54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gliamedia11">
    <w:name w:val="Griglia media 11"/>
    <w:basedOn w:val="Tabellanormale"/>
    <w:uiPriority w:val="67"/>
    <w:rsid w:val="000E1E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0776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AA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laboratorioscolastico.altervista.org/it_IT/come-realizzare-una-sonda-di-temperatura-semplice-affidabile-veloce-ed-economica/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lascuolachevorrei.weebly.com/tecnologie-elettriche-ed-elettronich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fortunato de luca</cp:lastModifiedBy>
  <cp:revision>2</cp:revision>
  <dcterms:created xsi:type="dcterms:W3CDTF">2018-11-12T19:21:00Z</dcterms:created>
  <dcterms:modified xsi:type="dcterms:W3CDTF">2018-11-12T19:21:00Z</dcterms:modified>
</cp:coreProperties>
</file>