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9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E10CE7" w:rsidRDefault="00E10CE7" w:rsidP="00B62F98">
      <w:pPr>
        <w:pStyle w:val="NormaleWeb"/>
        <w:shd w:val="clear" w:color="auto" w:fill="FFFFFF"/>
        <w:rPr>
          <w:rFonts w:asciiTheme="minorHAnsi" w:hAnsiTheme="minorHAnsi"/>
          <w:color w:val="000000"/>
          <w:sz w:val="20"/>
          <w:szCs w:val="20"/>
        </w:rPr>
      </w:pP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 xml:space="preserve">Prova </w:t>
      </w:r>
      <w:r w:rsidR="002E5D1C">
        <w:rPr>
          <w:rFonts w:asciiTheme="minorHAnsi" w:hAnsiTheme="minorHAnsi"/>
          <w:b/>
          <w:bCs/>
          <w:color w:val="000000"/>
          <w:sz w:val="20"/>
          <w:szCs w:val="20"/>
        </w:rPr>
        <w:t xml:space="preserve">TEST 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>N</w:t>
      </w:r>
      <w:r w:rsidR="0049481A">
        <w:rPr>
          <w:rFonts w:asciiTheme="minorHAnsi" w:hAnsiTheme="minorHAnsi"/>
          <w:b/>
          <w:bCs/>
          <w:color w:val="000000"/>
          <w:sz w:val="20"/>
          <w:szCs w:val="20"/>
        </w:rPr>
        <w:t>1</w:t>
      </w:r>
      <w:r w:rsidR="00430CE5">
        <w:rPr>
          <w:rFonts w:asciiTheme="minorHAnsi" w:hAnsiTheme="minorHAnsi"/>
          <w:b/>
          <w:bCs/>
          <w:color w:val="000000"/>
          <w:sz w:val="20"/>
          <w:szCs w:val="20"/>
        </w:rPr>
        <w:t>3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.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Tecnologie elettriche</w:t>
      </w:r>
      <w:r>
        <w:rPr>
          <w:rFonts w:asciiTheme="minorHAnsi" w:hAnsiTheme="minorHAnsi"/>
          <w:b/>
          <w:bCs/>
          <w:color w:val="000000"/>
          <w:sz w:val="20"/>
          <w:szCs w:val="20"/>
        </w:rPr>
        <w:t xml:space="preserve">/elettroniche TEE classe </w:t>
      </w:r>
      <w:r w:rsidRPr="00E10CE7">
        <w:rPr>
          <w:rFonts w:asciiTheme="minorHAnsi" w:hAnsiTheme="minorHAnsi"/>
          <w:b/>
          <w:bCs/>
          <w:color w:val="000000"/>
          <w:sz w:val="20"/>
          <w:szCs w:val="20"/>
        </w:rPr>
        <w:t>3B Prof. De Luca Fortunato</w:t>
      </w:r>
      <w:r w:rsidR="00344776">
        <w:rPr>
          <w:rFonts w:asciiTheme="minorHAnsi" w:hAnsiTheme="minorHAnsi"/>
          <w:b/>
          <w:bCs/>
          <w:color w:val="000000"/>
          <w:sz w:val="20"/>
          <w:szCs w:val="20"/>
        </w:rPr>
        <w:t xml:space="preserve"> </w:t>
      </w:r>
      <w:hyperlink r:id="rId11" w:history="1">
        <w:r w:rsidR="0049481A" w:rsidRPr="0049481A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(</w:t>
        </w:r>
        <w:r w:rsidR="00430CE5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resistori a bande</w:t>
        </w:r>
        <w:r w:rsidR="0049481A" w:rsidRPr="0049481A">
          <w:rPr>
            <w:rStyle w:val="Collegamentoipertestuale"/>
            <w:rFonts w:asciiTheme="minorHAnsi" w:hAnsiTheme="minorHAnsi"/>
            <w:b/>
            <w:bCs/>
            <w:sz w:val="20"/>
            <w:szCs w:val="20"/>
          </w:rPr>
          <w:t>)</w:t>
        </w:r>
      </w:hyperlink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</w:tblGrid>
      <w:tr w:rsidR="00430CE5" w:rsidRPr="00430CE5" w:rsidTr="00430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qstAnchor8"/>
            <w:bookmarkEnd w:id="0"/>
            <w:r w:rsidRPr="00430CE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domanda 1</w:t>
            </w:r>
          </w:p>
          <w:p w:rsidR="00430CE5" w:rsidRPr="00430CE5" w:rsidRDefault="00430CE5" w:rsidP="0043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Indicare il valore minimo e quello massimo per la resistenza rosso, bianco, rosso, oro.</w:t>
            </w:r>
          </w:p>
        </w:tc>
      </w:tr>
    </w:tbl>
    <w:p w:rsidR="00430CE5" w:rsidRPr="00430CE5" w:rsidRDefault="00430CE5" w:rsidP="0043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276"/>
      </w:tblGrid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159" type="#_x0000_t75" style="width:20.25pt;height:18pt" o:ole="">
                  <v:imagedata r:id="rId12" o:title=""/>
                </v:shape>
                <w:control r:id="rId13" w:name="DefaultOcxName" w:shapeid="_x0000_i3159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2900 – 145 e 2900 + 145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B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58" type="#_x0000_t75" style="width:20.25pt;height:18pt" o:ole="">
                  <v:imagedata r:id="rId12" o:title=""/>
                </v:shape>
                <w:control r:id="rId14" w:name="DefaultOcxName1" w:shapeid="_x0000_i3158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2900 – 290 e 2900 + 290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57" type="#_x0000_t75" style="width:20.25pt;height:18pt" o:ole="">
                  <v:imagedata r:id="rId12" o:title=""/>
                </v:shape>
                <w:control r:id="rId15" w:name="DefaultOcxName2" w:shapeid="_x0000_i3157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2900 – 580 e 2900 + 580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56" type="#_x0000_t75" style="width:20.25pt;height:18pt" o:ole="">
                  <v:imagedata r:id="rId12" o:title=""/>
                </v:shape>
                <w:control r:id="rId16" w:name="DefaultOcxName3" w:shapeid="_x0000_i3156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2900 – 5 e 2900 + 5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30CE5" w:rsidRPr="00430CE5" w:rsidRDefault="00430CE5" w:rsidP="0043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CE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3014" style="width:402.6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</w:tblGrid>
      <w:tr w:rsidR="00430CE5" w:rsidRPr="00430CE5" w:rsidTr="00430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" w:name="qstAnchor6"/>
            <w:bookmarkEnd w:id="1"/>
            <w:r w:rsidRPr="00430CE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domanda 2</w:t>
            </w:r>
          </w:p>
          <w:p w:rsidR="00430CE5" w:rsidRPr="00430CE5" w:rsidRDefault="00430CE5" w:rsidP="0043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Il valore della resistenza identificata dai colori grigio, rosso, nero, argento è:</w:t>
            </w:r>
          </w:p>
        </w:tc>
      </w:tr>
    </w:tbl>
    <w:p w:rsidR="00430CE5" w:rsidRPr="00430CE5" w:rsidRDefault="00430CE5" w:rsidP="0043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276"/>
      </w:tblGrid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55" type="#_x0000_t75" style="width:20.25pt;height:18pt" o:ole="">
                  <v:imagedata r:id="rId12" o:title=""/>
                </v:shape>
                <w:control r:id="rId17" w:name="DefaultOcxName4" w:shapeid="_x0000_i3155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820 Ω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B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54" type="#_x0000_t75" style="width:20.25pt;height:18pt" o:ole="">
                  <v:imagedata r:id="rId12" o:title=""/>
                </v:shape>
                <w:control r:id="rId18" w:name="DefaultOcxName5" w:shapeid="_x0000_i3154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82 Ω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53" type="#_x0000_t75" style="width:20.25pt;height:18pt" o:ole="">
                  <v:imagedata r:id="rId12" o:title=""/>
                </v:shape>
                <w:control r:id="rId19" w:name="DefaultOcxName6" w:shapeid="_x0000_i3153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2200 Ω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52" type="#_x0000_t75" style="width:20.25pt;height:18pt" o:ole="">
                  <v:imagedata r:id="rId12" o:title=""/>
                </v:shape>
                <w:control r:id="rId20" w:name="DefaultOcxName7" w:shapeid="_x0000_i3152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39.000 Ω</w:t>
            </w:r>
          </w:p>
        </w:tc>
      </w:tr>
    </w:tbl>
    <w:p w:rsidR="00430CE5" w:rsidRPr="00430CE5" w:rsidRDefault="00430CE5" w:rsidP="0043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CE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3015" style="width:402.6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</w:tblGrid>
      <w:tr w:rsidR="00430CE5" w:rsidRPr="00430CE5" w:rsidTr="00430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" w:name="qstAnchor9"/>
            <w:bookmarkEnd w:id="2"/>
            <w:r w:rsidRPr="00430CE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domanda 3</w:t>
            </w:r>
          </w:p>
          <w:p w:rsidR="00430CE5" w:rsidRPr="00430CE5" w:rsidRDefault="00430CE5" w:rsidP="0043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Indicare il valore minimo e quello massimo per la resistenza arancione, arancione, arancione, argento.</w:t>
            </w:r>
          </w:p>
        </w:tc>
      </w:tr>
    </w:tbl>
    <w:p w:rsidR="00430CE5" w:rsidRPr="00430CE5" w:rsidRDefault="00430CE5" w:rsidP="0043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276"/>
      </w:tblGrid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51" type="#_x0000_t75" style="width:20.25pt;height:18pt" o:ole="">
                  <v:imagedata r:id="rId12" o:title=""/>
                </v:shape>
                <w:control r:id="rId21" w:name="DefaultOcxName8" w:shapeid="_x0000_i3151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330.000 – 1.000 e 330.000 +1.000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B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50" type="#_x0000_t75" style="width:20.25pt;height:18pt" o:ole="">
                  <v:imagedata r:id="rId12" o:title=""/>
                </v:shape>
                <w:control r:id="rId22" w:name="DefaultOcxName9" w:shapeid="_x0000_i3150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330.000 – 5.000 e 330.000 + 5.000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49" type="#_x0000_t75" style="width:20.25pt;height:18pt" o:ole="">
                  <v:imagedata r:id="rId12" o:title=""/>
                </v:shape>
                <w:control r:id="rId23" w:name="DefaultOcxName10" w:shapeid="_x0000_i3149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330.000 – 20.000 e 330.000 + 20.000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48" type="#_x0000_t75" style="width:20.25pt;height:18pt" o:ole="">
                  <v:imagedata r:id="rId12" o:title=""/>
                </v:shape>
                <w:control r:id="rId24" w:name="DefaultOcxName11" w:shapeid="_x0000_i3148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330.000 – 33.000 e 330.000 + 33.000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30CE5" w:rsidRPr="00430CE5" w:rsidRDefault="00430CE5" w:rsidP="0043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CE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3016" style="width:402.6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</w:tblGrid>
      <w:tr w:rsidR="00430CE5" w:rsidRPr="00430CE5" w:rsidTr="00430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3" w:name="qstAnchor0"/>
            <w:bookmarkEnd w:id="3"/>
            <w:r w:rsidRPr="00430CE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domanda 4</w:t>
            </w:r>
          </w:p>
          <w:p w:rsidR="00430CE5" w:rsidRPr="00430CE5" w:rsidRDefault="00430CE5" w:rsidP="0043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Il resistore di figura vale:</w:t>
            </w:r>
          </w:p>
          <w:p w:rsidR="00430CE5" w:rsidRPr="00430CE5" w:rsidRDefault="00430CE5" w:rsidP="0043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14400" cy="476250"/>
                  <wp:effectExtent l="19050" t="0" r="0" b="0"/>
                  <wp:docPr id="1993" name="Immagine 1993" descr="http://www.megistone.it/Test/media/mm0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3" descr="http://www.megistone.it/Test/media/mm0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CE5" w:rsidRPr="00430CE5" w:rsidRDefault="00430CE5" w:rsidP="0043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276"/>
      </w:tblGrid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t>A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47" type="#_x0000_t75" style="width:20.25pt;height:18pt" o:ole="">
                  <v:imagedata r:id="rId12" o:title=""/>
                </v:shape>
                <w:control r:id="rId26" w:name="DefaultOcxName12" w:shapeid="_x0000_i3147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150</w:t>
            </w:r>
            <w:r w:rsidRPr="00430CE5">
              <w:rPr>
                <w:rFonts w:ascii="Verdana" w:eastAsia="Times New Roman" w:hAnsi="Verdana" w:cs="Times New Roman"/>
                <w:sz w:val="20"/>
                <w:lang w:eastAsia="it-IT"/>
              </w:rPr>
              <w:t> Ω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B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46" type="#_x0000_t75" style="width:20.25pt;height:18pt" o:ole="">
                  <v:imagedata r:id="rId12" o:title=""/>
                </v:shape>
                <w:control r:id="rId27" w:name="DefaultOcxName13" w:shapeid="_x0000_i3146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15</w:t>
            </w:r>
            <w:r w:rsidRPr="00430CE5">
              <w:rPr>
                <w:rFonts w:ascii="Verdana" w:eastAsia="Times New Roman" w:hAnsi="Verdana" w:cs="Times New Roman"/>
                <w:sz w:val="20"/>
                <w:lang w:eastAsia="it-IT"/>
              </w:rPr>
              <w:t> Ω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45" type="#_x0000_t75" style="width:20.25pt;height:18pt" o:ole="">
                  <v:imagedata r:id="rId12" o:title=""/>
                </v:shape>
                <w:control r:id="rId28" w:name="DefaultOcxName14" w:shapeid="_x0000_i3145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 M</w:t>
            </w:r>
            <w:r w:rsidRPr="00430CE5">
              <w:rPr>
                <w:rFonts w:ascii="Verdana" w:eastAsia="Times New Roman" w:hAnsi="Verdana" w:cs="Times New Roman"/>
                <w:sz w:val="20"/>
                <w:lang w:eastAsia="it-IT"/>
              </w:rPr>
              <w:t>Ω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44" type="#_x0000_t75" style="width:20.25pt;height:18pt" o:ole="">
                  <v:imagedata r:id="rId12" o:title=""/>
                </v:shape>
                <w:control r:id="rId29" w:name="DefaultOcxName15" w:shapeid="_x0000_i3144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25</w:t>
            </w:r>
            <w:r w:rsidRPr="00430CE5">
              <w:rPr>
                <w:rFonts w:ascii="Verdana" w:eastAsia="Times New Roman" w:hAnsi="Verdana" w:cs="Times New Roman"/>
                <w:sz w:val="20"/>
                <w:lang w:eastAsia="it-IT"/>
              </w:rPr>
              <w:t> Ω</w:t>
            </w:r>
          </w:p>
        </w:tc>
      </w:tr>
    </w:tbl>
    <w:p w:rsidR="00430CE5" w:rsidRPr="00430CE5" w:rsidRDefault="00430CE5" w:rsidP="0043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CE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3018" style="width:402.6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</w:tblGrid>
      <w:tr w:rsidR="00430CE5" w:rsidRPr="00430CE5" w:rsidTr="00430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4" w:name="qstAnchor5"/>
            <w:bookmarkEnd w:id="4"/>
            <w:r w:rsidRPr="00430CE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domanda 5</w:t>
            </w:r>
          </w:p>
          <w:p w:rsidR="00430CE5" w:rsidRPr="00430CE5" w:rsidRDefault="00430CE5" w:rsidP="0043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Il valore della resistenza identificata dai colori arancione, bianco, marrone, oro è:</w:t>
            </w:r>
          </w:p>
        </w:tc>
      </w:tr>
    </w:tbl>
    <w:p w:rsidR="00430CE5" w:rsidRPr="00430CE5" w:rsidRDefault="00430CE5" w:rsidP="0043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276"/>
      </w:tblGrid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43" type="#_x0000_t75" style="width:20.25pt;height:18pt" o:ole="">
                  <v:imagedata r:id="rId12" o:title=""/>
                </v:shape>
                <w:control r:id="rId30" w:name="DefaultOcxName16" w:shapeid="_x0000_i3143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3900 Ω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B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42" type="#_x0000_t75" style="width:20.25pt;height:18pt" o:ole="">
                  <v:imagedata r:id="rId12" o:title=""/>
                </v:shape>
                <w:control r:id="rId31" w:name="DefaultOcxName17" w:shapeid="_x0000_i3142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86 Ω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41" type="#_x0000_t75" style="width:20.25pt;height:18pt" o:ole="">
                  <v:imagedata r:id="rId12" o:title=""/>
                </v:shape>
                <w:control r:id="rId32" w:name="DefaultOcxName18" w:shapeid="_x0000_i3141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390 Ω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40" type="#_x0000_t75" style="width:20.25pt;height:18pt" o:ole="">
                  <v:imagedata r:id="rId12" o:title=""/>
                </v:shape>
                <w:control r:id="rId33" w:name="DefaultOcxName19" w:shapeid="_x0000_i3140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2200 Ω</w:t>
            </w:r>
          </w:p>
        </w:tc>
      </w:tr>
    </w:tbl>
    <w:p w:rsidR="00430CE5" w:rsidRPr="00430CE5" w:rsidRDefault="00430CE5" w:rsidP="0043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CE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3019" style="width:402.6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</w:tblGrid>
      <w:tr w:rsidR="00430CE5" w:rsidRPr="00430CE5" w:rsidTr="00430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5" w:name="qstAnchor3"/>
            <w:bookmarkEnd w:id="5"/>
            <w:r w:rsidRPr="00430CE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domanda 6</w:t>
            </w:r>
          </w:p>
          <w:p w:rsidR="00430CE5" w:rsidRPr="00430CE5" w:rsidRDefault="00430CE5" w:rsidP="0043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Il valore della resistenza in figura è:</w:t>
            </w:r>
          </w:p>
          <w:p w:rsidR="00430CE5" w:rsidRPr="00430CE5" w:rsidRDefault="00430CE5" w:rsidP="0043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90575" cy="466725"/>
                  <wp:effectExtent l="19050" t="0" r="9525" b="0"/>
                  <wp:docPr id="1996" name="Immagine 1996" descr="http://www.megistone.it/Test/media/mm2_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6" descr="http://www.megistone.it/Test/media/mm2_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CE5" w:rsidRPr="00430CE5" w:rsidRDefault="00430CE5" w:rsidP="0043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276"/>
      </w:tblGrid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39" type="#_x0000_t75" style="width:20.25pt;height:18pt" o:ole="">
                  <v:imagedata r:id="rId12" o:title=""/>
                </v:shape>
                <w:control r:id="rId35" w:name="DefaultOcxName20" w:shapeid="_x0000_i3139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4700 Ω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B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38" type="#_x0000_t75" style="width:20.25pt;height:18pt" o:ole="">
                  <v:imagedata r:id="rId12" o:title=""/>
                </v:shape>
                <w:control r:id="rId36" w:name="DefaultOcxName21" w:shapeid="_x0000_i3138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47 </w:t>
            </w:r>
            <w:proofErr w:type="spellStart"/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kΩ</w:t>
            </w:r>
            <w:proofErr w:type="spellEnd"/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37" type="#_x0000_t75" style="width:20.25pt;height:18pt" o:ole="">
                  <v:imagedata r:id="rId12" o:title=""/>
                </v:shape>
                <w:control r:id="rId37" w:name="DefaultOcxName22" w:shapeid="_x0000_i3137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470 Ω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36" type="#_x0000_t75" style="width:20.25pt;height:18pt" o:ole="">
                  <v:imagedata r:id="rId12" o:title=""/>
                </v:shape>
                <w:control r:id="rId38" w:name="DefaultOcxName23" w:shapeid="_x0000_i3136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4,7 MΩ</w:t>
            </w:r>
          </w:p>
        </w:tc>
      </w:tr>
    </w:tbl>
    <w:p w:rsidR="00430CE5" w:rsidRPr="00430CE5" w:rsidRDefault="00430CE5" w:rsidP="0043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CE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3021" style="width:402.6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</w:tblGrid>
      <w:tr w:rsidR="00430CE5" w:rsidRPr="00430CE5" w:rsidTr="00430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6" w:name="qstAnchor7"/>
            <w:bookmarkEnd w:id="6"/>
            <w:r w:rsidRPr="00430CE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domanda 7</w:t>
            </w:r>
          </w:p>
          <w:p w:rsidR="00430CE5" w:rsidRPr="00430CE5" w:rsidRDefault="00430CE5" w:rsidP="0043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Il valore della resistenza identificata dai colori rosso, rosso, giallo, argento è:</w:t>
            </w:r>
          </w:p>
        </w:tc>
      </w:tr>
    </w:tbl>
    <w:p w:rsidR="00430CE5" w:rsidRPr="00430CE5" w:rsidRDefault="00430CE5" w:rsidP="0043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276"/>
      </w:tblGrid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35" type="#_x0000_t75" style="width:20.25pt;height:18pt" o:ole="">
                  <v:imagedata r:id="rId12" o:title=""/>
                </v:shape>
                <w:control r:id="rId39" w:name="DefaultOcxName24" w:shapeid="_x0000_i3135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220 Ω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B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34" type="#_x0000_t75" style="width:20.25pt;height:18pt" o:ole="">
                  <v:imagedata r:id="rId12" o:title=""/>
                </v:shape>
                <w:control r:id="rId40" w:name="DefaultOcxName25" w:shapeid="_x0000_i3134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2200 Ω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33" type="#_x0000_t75" style="width:20.25pt;height:18pt" o:ole="">
                  <v:imagedata r:id="rId12" o:title=""/>
                </v:shape>
                <w:control r:id="rId41" w:name="DefaultOcxName26" w:shapeid="_x0000_i3133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220 </w:t>
            </w:r>
            <w:proofErr w:type="spellStart"/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kΩ</w:t>
            </w:r>
            <w:proofErr w:type="spellEnd"/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32" type="#_x0000_t75" style="width:20.25pt;height:18pt" o:ole="">
                  <v:imagedata r:id="rId12" o:title=""/>
                </v:shape>
                <w:control r:id="rId42" w:name="DefaultOcxName27" w:shapeid="_x0000_i3132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22 Ω</w:t>
            </w:r>
          </w:p>
        </w:tc>
      </w:tr>
    </w:tbl>
    <w:p w:rsidR="00430CE5" w:rsidRPr="00430CE5" w:rsidRDefault="00430CE5" w:rsidP="0043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CE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3022" style="width:402.6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</w:tblGrid>
      <w:tr w:rsidR="00430CE5" w:rsidRPr="00430CE5" w:rsidTr="00430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7" w:name="qstAnchor1"/>
            <w:bookmarkEnd w:id="7"/>
            <w:r w:rsidRPr="00430CE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domanda 8</w:t>
            </w:r>
          </w:p>
          <w:p w:rsidR="00430CE5" w:rsidRPr="00430CE5" w:rsidRDefault="00430CE5" w:rsidP="0043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 tolleranza del resistore di figura è:</w:t>
            </w:r>
          </w:p>
          <w:p w:rsidR="00430CE5" w:rsidRPr="00430CE5" w:rsidRDefault="00430CE5" w:rsidP="0043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14400" cy="476250"/>
                  <wp:effectExtent l="19050" t="0" r="0" b="0"/>
                  <wp:docPr id="1999" name="Immagine 1999" descr="http://www.megistone.it/Test/media/mm0_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9" descr="http://www.megistone.it/Test/media/mm0_1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CE5" w:rsidRPr="00430CE5" w:rsidRDefault="00430CE5" w:rsidP="0043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276"/>
      </w:tblGrid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31" type="#_x0000_t75" style="width:20.25pt;height:18pt" o:ole="">
                  <v:imagedata r:id="rId12" o:title=""/>
                </v:shape>
                <w:control r:id="rId43" w:name="DefaultOcxName28" w:shapeid="_x0000_i3131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±20%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B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30" type="#_x0000_t75" style="width:20.25pt;height:18pt" o:ole="">
                  <v:imagedata r:id="rId12" o:title=""/>
                </v:shape>
                <w:control r:id="rId44" w:name="DefaultOcxName29" w:shapeid="_x0000_i3130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±10%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29" type="#_x0000_t75" style="width:20.25pt;height:18pt" o:ole="">
                  <v:imagedata r:id="rId12" o:title=""/>
                </v:shape>
                <w:control r:id="rId45" w:name="DefaultOcxName30" w:shapeid="_x0000_i3129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±2%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lastRenderedPageBreak/>
              <w:t>D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28" type="#_x0000_t75" style="width:20.25pt;height:18pt" o:ole="">
                  <v:imagedata r:id="rId12" o:title=""/>
                </v:shape>
                <w:control r:id="rId46" w:name="DefaultOcxName31" w:shapeid="_x0000_i3128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±1%</w:t>
            </w:r>
          </w:p>
        </w:tc>
      </w:tr>
    </w:tbl>
    <w:p w:rsidR="00430CE5" w:rsidRPr="00430CE5" w:rsidRDefault="00430CE5" w:rsidP="0043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CE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3024" style="width:402.6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</w:tblGrid>
      <w:tr w:rsidR="00430CE5" w:rsidRPr="00430CE5" w:rsidTr="00430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8" w:name="qstAnchor4"/>
            <w:bookmarkEnd w:id="8"/>
            <w:r w:rsidRPr="00430CE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domanda 9</w:t>
            </w:r>
          </w:p>
          <w:p w:rsidR="00430CE5" w:rsidRPr="00430CE5" w:rsidRDefault="00430CE5" w:rsidP="0043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La tolleranza del resis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</w:t>
            </w: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ore di figura é:</w:t>
            </w:r>
          </w:p>
          <w:p w:rsidR="00430CE5" w:rsidRPr="00430CE5" w:rsidRDefault="00430CE5" w:rsidP="0043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90575" cy="466725"/>
                  <wp:effectExtent l="19050" t="0" r="9525" b="0"/>
                  <wp:docPr id="2001" name="Immagine 2001" descr="http://www.megistone.it/Test/media/mm2_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1" descr="http://www.megistone.it/Test/media/mm2_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0CE5" w:rsidRPr="00430CE5" w:rsidRDefault="00430CE5" w:rsidP="0043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276"/>
      </w:tblGrid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27" type="#_x0000_t75" style="width:20.25pt;height:18pt" o:ole="">
                  <v:imagedata r:id="rId12" o:title=""/>
                </v:shape>
                <w:control r:id="rId47" w:name="DefaultOcxName32" w:shapeid="_x0000_i3127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± 5%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B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26" type="#_x0000_t75" style="width:20.25pt;height:18pt" o:ole="">
                  <v:imagedata r:id="rId12" o:title=""/>
                </v:shape>
                <w:control r:id="rId48" w:name="DefaultOcxName33" w:shapeid="_x0000_i3126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±10%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25" type="#_x0000_t75" style="width:20.25pt;height:18pt" o:ole="">
                  <v:imagedata r:id="rId12" o:title=""/>
                </v:shape>
                <w:control r:id="rId49" w:name="DefaultOcxName34" w:shapeid="_x0000_i3125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±20%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24" type="#_x0000_t75" style="width:20.25pt;height:18pt" o:ole="">
                  <v:imagedata r:id="rId12" o:title=""/>
                </v:shape>
                <w:control r:id="rId50" w:name="DefaultOcxName35" w:shapeid="_x0000_i3124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±0,1%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30CE5" w:rsidRPr="00430CE5" w:rsidRDefault="00430CE5" w:rsidP="00430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CE5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3026" style="width:402.6pt;height:1.5pt" o:hrpct="800" o:hralign="center" o:hrstd="t" o:hrnoshade="t" o:hr="t" fillcolor="black" stroked="f"/>
        </w:pic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</w:tblGrid>
      <w:tr w:rsidR="00430CE5" w:rsidRPr="00430CE5" w:rsidTr="00430CE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9" w:name="qstAnchor2"/>
            <w:bookmarkEnd w:id="9"/>
            <w:r w:rsidRPr="00430CE5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domanda 10</w:t>
            </w:r>
          </w:p>
          <w:p w:rsidR="00430CE5" w:rsidRPr="00430CE5" w:rsidRDefault="00430CE5" w:rsidP="00430C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un resistore ha i seguenti colori: rosso, viola, giallo. Esso vale:</w:t>
            </w:r>
          </w:p>
        </w:tc>
      </w:tr>
    </w:tbl>
    <w:p w:rsidR="00430CE5" w:rsidRPr="00430CE5" w:rsidRDefault="00430CE5" w:rsidP="00430C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7276"/>
      </w:tblGrid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A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23" type="#_x0000_t75" style="width:20.25pt;height:18pt" o:ole="">
                  <v:imagedata r:id="rId12" o:title=""/>
                </v:shape>
                <w:control r:id="rId51" w:name="DefaultOcxName36" w:shapeid="_x0000_i3123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274 Ω</w:t>
            </w:r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B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22" type="#_x0000_t75" style="width:20.25pt;height:18pt" o:ole="">
                  <v:imagedata r:id="rId12" o:title=""/>
                </v:shape>
                <w:control r:id="rId52" w:name="DefaultOcxName37" w:shapeid="_x0000_i3122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270 </w:t>
            </w:r>
            <w:proofErr w:type="spellStart"/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kΩ</w:t>
            </w:r>
            <w:proofErr w:type="spellEnd"/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C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21" type="#_x0000_t75" style="width:20.25pt;height:18pt" o:ole="">
                  <v:imagedata r:id="rId12" o:title=""/>
                </v:shape>
                <w:control r:id="rId53" w:name="DefaultOcxName38" w:shapeid="_x0000_i3121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72 </w:t>
            </w:r>
            <w:proofErr w:type="spellStart"/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kΩ</w:t>
            </w:r>
            <w:proofErr w:type="spellEnd"/>
          </w:p>
        </w:tc>
      </w:tr>
      <w:tr w:rsidR="00430CE5" w:rsidRPr="00430CE5" w:rsidTr="00430CE5">
        <w:trPr>
          <w:tblCellSpacing w:w="15" w:type="dxa"/>
          <w:jc w:val="center"/>
        </w:trPr>
        <w:tc>
          <w:tcPr>
            <w:tcW w:w="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4"/>
                <w:szCs w:val="24"/>
                <w:lang w:eastAsia="it-IT"/>
              </w:rPr>
              <w:t>D </w:t>
            </w:r>
            <w:r w:rsidRPr="00430CE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object w:dxaOrig="1440" w:dyaOrig="1440">
                <v:shape id="_x0000_i3120" type="#_x0000_t75" style="width:20.25pt;height:18pt" o:ole="">
                  <v:imagedata r:id="rId12" o:title=""/>
                </v:shape>
                <w:control r:id="rId54" w:name="DefaultOcxName39" w:shapeid="_x0000_i3120"/>
              </w:object>
            </w:r>
          </w:p>
        </w:tc>
        <w:tc>
          <w:tcPr>
            <w:tcW w:w="4500" w:type="pct"/>
            <w:vAlign w:val="center"/>
            <w:hideMark/>
          </w:tcPr>
          <w:p w:rsidR="00430CE5" w:rsidRPr="00430CE5" w:rsidRDefault="00430CE5" w:rsidP="00430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30CE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27 MΩ</w:t>
            </w:r>
          </w:p>
        </w:tc>
      </w:tr>
    </w:tbl>
    <w:p w:rsidR="00635AD7" w:rsidRDefault="00635AD7" w:rsidP="002E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35AD7" w:rsidRDefault="00635AD7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 w:type="page"/>
      </w:r>
    </w:p>
    <w:tbl>
      <w:tblPr>
        <w:tblW w:w="4000" w:type="pct"/>
        <w:jc w:val="center"/>
        <w:tblCellSpacing w:w="15" w:type="dxa"/>
        <w:shd w:val="clear" w:color="auto" w:fill="D0D0D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7"/>
        <w:gridCol w:w="2817"/>
      </w:tblGrid>
      <w:tr w:rsidR="00635AD7" w:rsidRPr="00635AD7" w:rsidTr="00635AD7">
        <w:trPr>
          <w:tblCellSpacing w:w="15" w:type="dxa"/>
          <w:jc w:val="center"/>
        </w:trPr>
        <w:tc>
          <w:tcPr>
            <w:tcW w:w="0" w:type="auto"/>
            <w:shd w:val="clear" w:color="auto" w:fill="D0D0D0"/>
            <w:vAlign w:val="center"/>
            <w:hideMark/>
          </w:tcPr>
          <w:p w:rsidR="00635AD7" w:rsidRPr="00635AD7" w:rsidRDefault="00635AD7" w:rsidP="00635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lastRenderedPageBreak/>
              <w:t>Risultati del quiz</w:t>
            </w:r>
          </w:p>
        </w:tc>
        <w:tc>
          <w:tcPr>
            <w:tcW w:w="0" w:type="auto"/>
            <w:shd w:val="clear" w:color="auto" w:fill="D0D0D0"/>
            <w:vAlign w:val="center"/>
            <w:hideMark/>
          </w:tcPr>
          <w:p w:rsidR="00635AD7" w:rsidRPr="00635AD7" w:rsidRDefault="00635AD7" w:rsidP="00635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hyperlink r:id="rId55" w:history="1">
              <w:r w:rsidRPr="00635AD7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it-IT"/>
                </w:rPr>
                <w:t>STAMPA</w:t>
              </w:r>
            </w:hyperlink>
          </w:p>
        </w:tc>
      </w:tr>
    </w:tbl>
    <w:p w:rsidR="00635AD7" w:rsidRPr="00635AD7" w:rsidRDefault="00635AD7" w:rsidP="00635A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35AD7">
        <w:rPr>
          <w:rFonts w:ascii="Arial" w:eastAsia="Times New Roman" w:hAnsi="Arial" w:cs="Arial"/>
          <w:color w:val="000000"/>
          <w:sz w:val="20"/>
          <w:szCs w:val="20"/>
          <w:lang w:eastAsia="it-IT"/>
        </w:rPr>
        <w:br/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</w:tblGrid>
      <w:tr w:rsidR="00635AD7" w:rsidRPr="00635AD7" w:rsidTr="00635A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8"/>
            </w:tblGrid>
            <w:tr w:rsidR="00635AD7" w:rsidRPr="00635AD7">
              <w:trPr>
                <w:tblCellSpacing w:w="15" w:type="dxa"/>
              </w:trPr>
              <w:tc>
                <w:tcPr>
                  <w:tcW w:w="0" w:type="auto"/>
                  <w:shd w:val="clear" w:color="auto" w:fill="000000"/>
                  <w:vAlign w:val="center"/>
                  <w:hideMark/>
                </w:tcPr>
                <w:tbl>
                  <w:tblPr>
                    <w:tblW w:w="0" w:type="auto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367"/>
                    <w:gridCol w:w="3661"/>
                  </w:tblGrid>
                  <w:tr w:rsidR="00635AD7" w:rsidRPr="00635AD7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5910"/>
                        </w:tblGrid>
                        <w:tr w:rsidR="00635AD7" w:rsidRPr="00635AD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35AD7" w:rsidRPr="00635AD7" w:rsidRDefault="00635AD7" w:rsidP="00635A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</w:p>
                    </w:tc>
                  </w:tr>
                  <w:tr w:rsidR="00635AD7" w:rsidRPr="00635A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CC0000"/>
                            <w:sz w:val="20"/>
                            <w:szCs w:val="20"/>
                            <w:shd w:val="clear" w:color="auto" w:fill="FFFFFF"/>
                            <w:lang w:eastAsia="it-IT"/>
                          </w:rPr>
                          <w:t>  Numero di domande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CC0000"/>
                            <w:sz w:val="20"/>
                            <w:szCs w:val="20"/>
                            <w:shd w:val="clear" w:color="auto" w:fill="FFFFFF"/>
                            <w:lang w:eastAsia="it-IT"/>
                          </w:rPr>
                          <w:t>  10</w:t>
                        </w:r>
                      </w:p>
                    </w:tc>
                  </w:tr>
                  <w:tr w:rsidR="00635AD7" w:rsidRPr="00635A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DD"/>
                        <w:noWrap/>
                        <w:vAlign w:val="center"/>
                        <w:hideMark/>
                      </w:tcPr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DD"/>
                            <w:lang w:eastAsia="it-IT"/>
                          </w:rPr>
                          <w:t>  Risposte corrette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noWrap/>
                        <w:vAlign w:val="center"/>
                        <w:hideMark/>
                      </w:tcPr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DD"/>
                            <w:lang w:eastAsia="it-IT"/>
                          </w:rPr>
                          <w:t>  1</w:t>
                        </w:r>
                      </w:p>
                    </w:tc>
                  </w:tr>
                  <w:tr w:rsidR="00635AD7" w:rsidRPr="00635A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DD"/>
                        <w:noWrap/>
                        <w:vAlign w:val="center"/>
                        <w:hideMark/>
                      </w:tcPr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DD"/>
                            <w:lang w:eastAsia="it-IT"/>
                          </w:rPr>
                          <w:t>  Risposte errate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noWrap/>
                        <w:vAlign w:val="center"/>
                        <w:hideMark/>
                      </w:tcPr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DD"/>
                            <w:lang w:eastAsia="it-IT"/>
                          </w:rPr>
                          <w:t>  9</w:t>
                        </w:r>
                      </w:p>
                    </w:tc>
                  </w:tr>
                  <w:tr w:rsidR="00635AD7" w:rsidRPr="00635A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DD"/>
                        <w:noWrap/>
                        <w:vAlign w:val="center"/>
                        <w:hideMark/>
                      </w:tcPr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DD"/>
                            <w:lang w:eastAsia="it-IT"/>
                          </w:rPr>
                          <w:t>  Domande non valutate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noWrap/>
                        <w:vAlign w:val="center"/>
                        <w:hideMark/>
                      </w:tcPr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DD"/>
                            <w:lang w:eastAsia="it-IT"/>
                          </w:rPr>
                          <w:t>  0</w:t>
                        </w:r>
                      </w:p>
                    </w:tc>
                  </w:tr>
                  <w:tr w:rsidR="00635AD7" w:rsidRPr="00635A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DD"/>
                        <w:noWrap/>
                        <w:vAlign w:val="center"/>
                        <w:hideMark/>
                      </w:tcPr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DD"/>
                            <w:lang w:eastAsia="it-IT"/>
                          </w:rPr>
                          <w:t>  Tempo impiegato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noWrap/>
                        <w:vAlign w:val="center"/>
                        <w:hideMark/>
                      </w:tcPr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DD"/>
                            <w:lang w:eastAsia="it-IT"/>
                          </w:rPr>
                          <w:t>  00:03:29</w:t>
                        </w:r>
                      </w:p>
                    </w:tc>
                  </w:tr>
                  <w:tr w:rsidR="00635AD7" w:rsidRPr="00635A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DD"/>
                        <w:noWrap/>
                        <w:vAlign w:val="center"/>
                        <w:hideMark/>
                      </w:tcPr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DD"/>
                            <w:lang w:eastAsia="it-IT"/>
                          </w:rPr>
                          <w:t>  Data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DD"/>
                        <w:noWrap/>
                        <w:vAlign w:val="center"/>
                        <w:hideMark/>
                      </w:tcPr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DD"/>
                            <w:lang w:eastAsia="it-IT"/>
                          </w:rPr>
                          <w:t>  </w:t>
                        </w:r>
                        <w:proofErr w:type="spellStart"/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DD"/>
                            <w:lang w:eastAsia="it-IT"/>
                          </w:rPr>
                          <w:t>Lunedi'</w:t>
                        </w:r>
                        <w:proofErr w:type="spellEnd"/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shd w:val="clear" w:color="auto" w:fill="FFFFDD"/>
                            <w:lang w:eastAsia="it-IT"/>
                          </w:rPr>
                          <w:t>, 22 Settembre 114 - 17:32:03</w:t>
                        </w:r>
                      </w:p>
                    </w:tc>
                  </w:tr>
                  <w:tr w:rsidR="00635AD7" w:rsidRPr="00635AD7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CC0000"/>
                            <w:sz w:val="20"/>
                            <w:szCs w:val="20"/>
                            <w:shd w:val="clear" w:color="auto" w:fill="FFFFFF"/>
                            <w:lang w:eastAsia="it-IT"/>
                          </w:rPr>
                          <w:t>  VOTO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noWrap/>
                        <w:vAlign w:val="center"/>
                        <w:hideMark/>
                      </w:tcPr>
                      <w:p w:rsidR="00635AD7" w:rsidRPr="00635AD7" w:rsidRDefault="00635AD7" w:rsidP="00635AD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it-IT"/>
                          </w:rPr>
                        </w:pPr>
                        <w:r w:rsidRPr="00635AD7">
                          <w:rPr>
                            <w:rFonts w:ascii="Arial" w:eastAsia="Times New Roman" w:hAnsi="Arial" w:cs="Arial"/>
                            <w:b/>
                            <w:bCs/>
                            <w:color w:val="CC0000"/>
                            <w:sz w:val="20"/>
                            <w:szCs w:val="20"/>
                            <w:shd w:val="clear" w:color="auto" w:fill="FFFFFF"/>
                            <w:lang w:eastAsia="it-IT"/>
                          </w:rPr>
                          <w:t>  1/10</w:t>
                        </w:r>
                      </w:p>
                    </w:tc>
                  </w:tr>
                </w:tbl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35AD7" w:rsidRPr="00635AD7" w:rsidRDefault="00635AD7" w:rsidP="00635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635AD7" w:rsidRPr="00635AD7" w:rsidRDefault="00635AD7" w:rsidP="00635AD7">
      <w:pPr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it-IT"/>
        </w:rPr>
      </w:pP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4"/>
      </w:tblGrid>
      <w:tr w:rsidR="00635AD7" w:rsidRPr="00635AD7" w:rsidTr="00635A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5AD7" w:rsidRPr="00635AD7" w:rsidRDefault="00635AD7" w:rsidP="00635AD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AD7">
              <w:rPr>
                <w:rFonts w:ascii="Courier" w:eastAsia="Times New Roman" w:hAnsi="Courier" w:cs="Arial"/>
                <w:b/>
                <w:bCs/>
                <w:color w:val="FFFFFF"/>
                <w:sz w:val="32"/>
                <w:szCs w:val="32"/>
                <w:shd w:val="clear" w:color="auto" w:fill="404040"/>
                <w:lang w:eastAsia="it-IT"/>
              </w:rPr>
              <w:t>1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indicare il valore minimo e </w:t>
            </w:r>
            <w:proofErr w:type="spellStart"/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qulello</w:t>
            </w:r>
            <w:proofErr w:type="spellEnd"/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massimo per la resistenza rosso, bianco...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Risposta errata</w:t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80"/>
              <w:gridCol w:w="480"/>
              <w:gridCol w:w="81"/>
            </w:tblGrid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136" name="Immagine 2136" descr="Risposta corret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6" descr="Risposta corret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37" name="Immagine 2137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7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38" name="Immagine 2138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8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39" name="Immagine 2139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9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40" name="Immagine 2140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0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41" name="Immagine 2141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1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42" name="Immagine 2142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2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43" name="Immagine 2143" descr="Risposta selezion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3" descr="Risposta selezion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35AD7" w:rsidRPr="00635AD7" w:rsidRDefault="00635AD7" w:rsidP="00635AD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Courier" w:eastAsia="Times New Roman" w:hAnsi="Courier" w:cs="Arial"/>
                <w:b/>
                <w:bCs/>
                <w:color w:val="FFFFFF"/>
                <w:sz w:val="32"/>
                <w:szCs w:val="32"/>
                <w:shd w:val="clear" w:color="auto" w:fill="404040"/>
                <w:lang w:eastAsia="it-IT"/>
              </w:rPr>
              <w:t>2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Il valore della resistenza identificata dai colori grigio, rosso, nero, </w:t>
            </w:r>
            <w:proofErr w:type="spellStart"/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arg</w:t>
            </w:r>
            <w:proofErr w:type="spellEnd"/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...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Risposta corretta</w:t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80"/>
              <w:gridCol w:w="480"/>
              <w:gridCol w:w="81"/>
            </w:tblGrid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44" name="Immagine 2144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4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45" name="Immagine 2145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5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146" name="Immagine 2146" descr="Risposta corret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6" descr="Risposta corret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47" name="Immagine 2147" descr="Risposta selezion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7" descr="Risposta selezion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48" name="Immagine 2148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8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49" name="Immagine 2149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9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50" name="Immagine 2150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0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51" name="Immagine 2151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1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35AD7" w:rsidRPr="00635AD7" w:rsidRDefault="00635AD7" w:rsidP="00635AD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Courier" w:eastAsia="Times New Roman" w:hAnsi="Courier" w:cs="Arial"/>
                <w:b/>
                <w:bCs/>
                <w:color w:val="FFFFFF"/>
                <w:sz w:val="32"/>
                <w:szCs w:val="32"/>
                <w:shd w:val="clear" w:color="auto" w:fill="404040"/>
                <w:lang w:eastAsia="it-IT"/>
              </w:rPr>
              <w:t>3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indicare il valore minimo e </w:t>
            </w:r>
            <w:proofErr w:type="spellStart"/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qulello</w:t>
            </w:r>
            <w:proofErr w:type="spellEnd"/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massimo per la resistenza arancione, </w:t>
            </w:r>
            <w:proofErr w:type="spellStart"/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ar</w:t>
            </w:r>
            <w:proofErr w:type="spellEnd"/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...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Risposta errata</w:t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80"/>
              <w:gridCol w:w="480"/>
              <w:gridCol w:w="81"/>
            </w:tblGrid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52" name="Immagine 2152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2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53" name="Immagine 2153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3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54" name="Immagine 2154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4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55" name="Immagine 2155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5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56" name="Immagine 2156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6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57" name="Immagine 2157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7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158" name="Immagine 2158" descr="Risposta corret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8" descr="Risposta corret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59" name="Immagine 2159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9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35AD7" w:rsidRPr="00635AD7" w:rsidRDefault="00635AD7" w:rsidP="00635AD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Courier" w:eastAsia="Times New Roman" w:hAnsi="Courier" w:cs="Arial"/>
                <w:b/>
                <w:bCs/>
                <w:color w:val="FFFFFF"/>
                <w:sz w:val="32"/>
                <w:szCs w:val="32"/>
                <w:shd w:val="clear" w:color="auto" w:fill="404040"/>
                <w:lang w:eastAsia="it-IT"/>
              </w:rPr>
              <w:t>4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Il resistore di figura vale: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Risposta errata</w:t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80"/>
              <w:gridCol w:w="480"/>
              <w:gridCol w:w="81"/>
            </w:tblGrid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60" name="Immagine 2160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0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61" name="Immagine 2161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1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162" name="Immagine 2162" descr="Risposta corret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2" descr="Risposta corret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63" name="Immagine 2163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3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64" name="Immagine 2164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4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65" name="Immagine 2165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5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66" name="Immagine 2166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6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67" name="Immagine 2167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7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35AD7" w:rsidRPr="00635AD7" w:rsidRDefault="00635AD7" w:rsidP="00635AD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Courier" w:eastAsia="Times New Roman" w:hAnsi="Courier" w:cs="Arial"/>
                <w:b/>
                <w:bCs/>
                <w:color w:val="FFFFFF"/>
                <w:sz w:val="32"/>
                <w:szCs w:val="32"/>
                <w:shd w:val="clear" w:color="auto" w:fill="404040"/>
                <w:lang w:eastAsia="it-IT"/>
              </w:rPr>
              <w:t>5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Il valore della resistenza identificata dai colori arancione, bianco, </w:t>
            </w:r>
            <w:proofErr w:type="spellStart"/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marro</w:t>
            </w:r>
            <w:proofErr w:type="spellEnd"/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...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Risposta errata</w:t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80"/>
              <w:gridCol w:w="480"/>
              <w:gridCol w:w="81"/>
            </w:tblGrid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68" name="Immagine 2168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8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69" name="Immagine 2169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69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70" name="Immagine 2170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0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71" name="Immagine 2171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1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lastRenderedPageBreak/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172" name="Immagine 2172" descr="Risposta corret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2" descr="Risposta corret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73" name="Immagine 2173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3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74" name="Immagine 2174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4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75" name="Immagine 2175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5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35AD7" w:rsidRPr="00635AD7" w:rsidRDefault="00635AD7" w:rsidP="00635AD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Courier" w:eastAsia="Times New Roman" w:hAnsi="Courier" w:cs="Arial"/>
                <w:b/>
                <w:bCs/>
                <w:color w:val="FFFFFF"/>
                <w:sz w:val="32"/>
                <w:szCs w:val="32"/>
                <w:shd w:val="clear" w:color="auto" w:fill="404040"/>
                <w:lang w:eastAsia="it-IT"/>
              </w:rPr>
              <w:t>6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Il valore della resistenza in figura è: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Risposta errata</w:t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80"/>
              <w:gridCol w:w="480"/>
              <w:gridCol w:w="81"/>
            </w:tblGrid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76" name="Immagine 2176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6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77" name="Immagine 2177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7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78" name="Immagine 2178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8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79" name="Immagine 2179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79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80" name="Immagine 2180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0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81" name="Immagine 2181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1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182" name="Immagine 2182" descr="Risposta corret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2" descr="Risposta corret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83" name="Immagine 2183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3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35AD7" w:rsidRPr="00635AD7" w:rsidRDefault="00635AD7" w:rsidP="00635AD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Courier" w:eastAsia="Times New Roman" w:hAnsi="Courier" w:cs="Arial"/>
                <w:b/>
                <w:bCs/>
                <w:color w:val="FFFFFF"/>
                <w:sz w:val="32"/>
                <w:szCs w:val="32"/>
                <w:shd w:val="clear" w:color="auto" w:fill="404040"/>
                <w:lang w:eastAsia="it-IT"/>
              </w:rPr>
              <w:t>7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Il valore della resistenza identificata dai colori rosso, rosso, giallo, </w:t>
            </w:r>
            <w:proofErr w:type="spellStart"/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ar</w:t>
            </w:r>
            <w:proofErr w:type="spellEnd"/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...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Risposta errata</w:t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80"/>
              <w:gridCol w:w="480"/>
              <w:gridCol w:w="81"/>
            </w:tblGrid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84" name="Immagine 2184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4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85" name="Immagine 2185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5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86" name="Immagine 2186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6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87" name="Immagine 2187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7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188" name="Immagine 2188" descr="Risposta corret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8" descr="Risposta corret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89" name="Immagine 2189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9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90" name="Immagine 2190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0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91" name="Immagine 2191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1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35AD7" w:rsidRPr="00635AD7" w:rsidRDefault="00635AD7" w:rsidP="00635AD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Courier" w:eastAsia="Times New Roman" w:hAnsi="Courier" w:cs="Arial"/>
                <w:b/>
                <w:bCs/>
                <w:color w:val="FFFFFF"/>
                <w:sz w:val="32"/>
                <w:szCs w:val="32"/>
                <w:shd w:val="clear" w:color="auto" w:fill="404040"/>
                <w:lang w:eastAsia="it-IT"/>
              </w:rPr>
              <w:t>8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 tolleranza del resistore di figura è: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Risposta errata</w:t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80"/>
              <w:gridCol w:w="480"/>
              <w:gridCol w:w="81"/>
            </w:tblGrid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92" name="Immagine 2192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2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93" name="Immagine 2193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3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94" name="Immagine 2194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4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95" name="Immagine 2195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5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196" name="Immagine 2196" descr="Risposta corret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6" descr="Risposta corret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97" name="Immagine 2197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7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98" name="Immagine 2198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8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199" name="Immagine 2199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99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35AD7" w:rsidRPr="00635AD7" w:rsidRDefault="00635AD7" w:rsidP="00635AD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Courier" w:eastAsia="Times New Roman" w:hAnsi="Courier" w:cs="Arial"/>
                <w:b/>
                <w:bCs/>
                <w:color w:val="FFFFFF"/>
                <w:sz w:val="32"/>
                <w:szCs w:val="32"/>
                <w:shd w:val="clear" w:color="auto" w:fill="404040"/>
                <w:lang w:eastAsia="it-IT"/>
              </w:rPr>
              <w:t>9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 tolleranza del resis</w:t>
            </w:r>
            <w:r w:rsidR="00615C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t</w:t>
            </w:r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ore di figura é: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Risposta errata</w:t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80"/>
              <w:gridCol w:w="480"/>
              <w:gridCol w:w="81"/>
            </w:tblGrid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200" name="Immagine 2200" descr="Risposta corret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0" descr="Risposta corret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201" name="Immagine 2201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1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202" name="Immagine 2202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2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203" name="Immagine 2203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3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204" name="Immagine 2204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4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205" name="Immagine 2205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5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206" name="Immagine 2206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6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207" name="Immagine 2207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7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35AD7" w:rsidRPr="00635AD7" w:rsidRDefault="00635AD7" w:rsidP="00635AD7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Courier" w:eastAsia="Times New Roman" w:hAnsi="Courier" w:cs="Arial"/>
                <w:b/>
                <w:bCs/>
                <w:color w:val="FFFFFF"/>
                <w:sz w:val="32"/>
                <w:szCs w:val="32"/>
                <w:shd w:val="clear" w:color="auto" w:fill="404040"/>
                <w:lang w:eastAsia="it-IT"/>
              </w:rPr>
              <w:t>10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un resistore ha i seguenti colori: rosso, viola, giallo. Esso vale:</w:t>
            </w:r>
            <w:r w:rsidRPr="00635AD7">
              <w:rPr>
                <w:rFonts w:ascii="Arial" w:eastAsia="Times New Roman" w:hAnsi="Arial" w:cs="Arial"/>
                <w:sz w:val="20"/>
                <w:lang w:eastAsia="it-IT"/>
              </w:rPr>
              <w:t> </w:t>
            </w:r>
            <w:r w:rsidRPr="00635AD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it-IT"/>
              </w:rPr>
              <w:t>Risposta errata</w:t>
            </w:r>
            <w:r w:rsidRPr="00635AD7">
              <w:rPr>
                <w:rFonts w:ascii="Arial" w:eastAsia="Times New Roman" w:hAnsi="Arial" w:cs="Arial"/>
                <w:i/>
                <w:iCs/>
                <w:sz w:val="20"/>
                <w:lang w:eastAsia="it-IT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5"/>
              <w:gridCol w:w="480"/>
              <w:gridCol w:w="480"/>
              <w:gridCol w:w="81"/>
            </w:tblGrid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208" name="Immagine 2208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8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A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209" name="Immagine 2209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09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19075" cy="219075"/>
                        <wp:effectExtent l="19050" t="0" r="9525" b="0"/>
                        <wp:docPr id="2210" name="Immagine 2210" descr="Risposta corret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0" descr="Risposta corret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B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211" name="Immagine 2211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1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212" name="Immagine 2212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2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C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213" name="Immagine 2213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3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35AD7" w:rsidRPr="00635AD7">
              <w:trPr>
                <w:tblCellSpacing w:w="15" w:type="dxa"/>
              </w:trPr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214" name="Immagine 2214" descr="Risposta erra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4" descr="Risposta erra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 w:rsidRPr="00635AD7"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  <w:t>D</w:t>
                  </w:r>
                </w:p>
              </w:tc>
              <w:tc>
                <w:tcPr>
                  <w:tcW w:w="450" w:type="dxa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it-IT"/>
                    </w:rPr>
                    <w:drawing>
                      <wp:inline distT="0" distB="0" distL="0" distR="0">
                        <wp:extent cx="209550" cy="209550"/>
                        <wp:effectExtent l="19050" t="0" r="0" b="0"/>
                        <wp:docPr id="2215" name="Immagine 2215" descr="http://www.megistone.it/Test/media/squar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15" descr="http://www.megistone.it/Test/media/squar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5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35AD7" w:rsidRPr="00635AD7" w:rsidRDefault="00635AD7" w:rsidP="00635A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635AD7" w:rsidRPr="00635AD7" w:rsidRDefault="00635AD7" w:rsidP="00635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44BDA" w:rsidRPr="00244BDA" w:rsidRDefault="00244BDA" w:rsidP="002E5D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244BDA" w:rsidRPr="00244BDA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FE5"/>
    <w:multiLevelType w:val="multilevel"/>
    <w:tmpl w:val="10DC1A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E0D94"/>
    <w:multiLevelType w:val="multilevel"/>
    <w:tmpl w:val="166A3D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106B1"/>
    <w:multiLevelType w:val="multilevel"/>
    <w:tmpl w:val="EBC8E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D3774"/>
    <w:multiLevelType w:val="hybridMultilevel"/>
    <w:tmpl w:val="3E3AB7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97F29"/>
    <w:multiLevelType w:val="multilevel"/>
    <w:tmpl w:val="237EFA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AF11A9"/>
    <w:multiLevelType w:val="multilevel"/>
    <w:tmpl w:val="7CE870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B0BC1"/>
    <w:multiLevelType w:val="multilevel"/>
    <w:tmpl w:val="19E852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86351"/>
    <w:multiLevelType w:val="multilevel"/>
    <w:tmpl w:val="B45E21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6419A"/>
    <w:multiLevelType w:val="multilevel"/>
    <w:tmpl w:val="EA2C3E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F4623"/>
    <w:multiLevelType w:val="multilevel"/>
    <w:tmpl w:val="C86A38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F51A62"/>
    <w:multiLevelType w:val="multilevel"/>
    <w:tmpl w:val="9BE297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1312E2"/>
    <w:multiLevelType w:val="multilevel"/>
    <w:tmpl w:val="4B7AE07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DA50A4"/>
    <w:multiLevelType w:val="multilevel"/>
    <w:tmpl w:val="CEB694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F333A7"/>
    <w:multiLevelType w:val="multilevel"/>
    <w:tmpl w:val="79AA07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ind w:left="1440" w:hanging="360"/>
      </w:pPr>
      <w:rPr>
        <w:rFonts w:hAnsi="Symbol" w:hint="default"/>
        <w:color w:val="auto"/>
        <w:sz w:val="24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0019DF"/>
    <w:multiLevelType w:val="hybridMultilevel"/>
    <w:tmpl w:val="48148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613B1"/>
    <w:multiLevelType w:val="multilevel"/>
    <w:tmpl w:val="683080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8F4F4D"/>
    <w:multiLevelType w:val="multilevel"/>
    <w:tmpl w:val="10A007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351B52"/>
    <w:multiLevelType w:val="multilevel"/>
    <w:tmpl w:val="A16400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89679E"/>
    <w:multiLevelType w:val="multilevel"/>
    <w:tmpl w:val="CBA4085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D74EB2"/>
    <w:multiLevelType w:val="multilevel"/>
    <w:tmpl w:val="95B4B0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406ED8"/>
    <w:multiLevelType w:val="multilevel"/>
    <w:tmpl w:val="49107B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F20B9C"/>
    <w:multiLevelType w:val="multilevel"/>
    <w:tmpl w:val="0E30B24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B0515"/>
    <w:multiLevelType w:val="hybridMultilevel"/>
    <w:tmpl w:val="59520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E2B83"/>
    <w:multiLevelType w:val="multilevel"/>
    <w:tmpl w:val="0D82B9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034BC"/>
    <w:multiLevelType w:val="hybridMultilevel"/>
    <w:tmpl w:val="57304E6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BCD7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B83B7D"/>
    <w:multiLevelType w:val="multilevel"/>
    <w:tmpl w:val="FAB475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86B15"/>
    <w:multiLevelType w:val="multilevel"/>
    <w:tmpl w:val="BEA0AC3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5B75BE"/>
    <w:multiLevelType w:val="multilevel"/>
    <w:tmpl w:val="9542A3C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220372"/>
    <w:multiLevelType w:val="multilevel"/>
    <w:tmpl w:val="C4E8AB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515A1F"/>
    <w:multiLevelType w:val="multilevel"/>
    <w:tmpl w:val="427E27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375CD1"/>
    <w:multiLevelType w:val="multilevel"/>
    <w:tmpl w:val="33A6E7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ED4B55"/>
    <w:multiLevelType w:val="multilevel"/>
    <w:tmpl w:val="7718654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FD4819"/>
    <w:multiLevelType w:val="multilevel"/>
    <w:tmpl w:val="45F090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F735C1"/>
    <w:multiLevelType w:val="multilevel"/>
    <w:tmpl w:val="B4C204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8483079"/>
    <w:multiLevelType w:val="multilevel"/>
    <w:tmpl w:val="ABD0C8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C12D01"/>
    <w:multiLevelType w:val="multilevel"/>
    <w:tmpl w:val="753E2B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0302C9"/>
    <w:multiLevelType w:val="multilevel"/>
    <w:tmpl w:val="09E4D2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C33F32"/>
    <w:multiLevelType w:val="multilevel"/>
    <w:tmpl w:val="246816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1845C7"/>
    <w:multiLevelType w:val="multilevel"/>
    <w:tmpl w:val="52DAFB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A3299C"/>
    <w:multiLevelType w:val="multilevel"/>
    <w:tmpl w:val="22CC55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33"/>
  </w:num>
  <w:num w:numId="4">
    <w:abstractNumId w:val="7"/>
  </w:num>
  <w:num w:numId="5">
    <w:abstractNumId w:val="11"/>
  </w:num>
  <w:num w:numId="6">
    <w:abstractNumId w:val="8"/>
  </w:num>
  <w:num w:numId="7">
    <w:abstractNumId w:val="30"/>
  </w:num>
  <w:num w:numId="8">
    <w:abstractNumId w:val="2"/>
  </w:num>
  <w:num w:numId="9">
    <w:abstractNumId w:val="18"/>
  </w:num>
  <w:num w:numId="10">
    <w:abstractNumId w:val="29"/>
  </w:num>
  <w:num w:numId="11">
    <w:abstractNumId w:val="21"/>
  </w:num>
  <w:num w:numId="12">
    <w:abstractNumId w:val="17"/>
  </w:num>
  <w:num w:numId="13">
    <w:abstractNumId w:val="5"/>
  </w:num>
  <w:num w:numId="14">
    <w:abstractNumId w:val="32"/>
  </w:num>
  <w:num w:numId="15">
    <w:abstractNumId w:val="28"/>
  </w:num>
  <w:num w:numId="16">
    <w:abstractNumId w:val="20"/>
  </w:num>
  <w:num w:numId="17">
    <w:abstractNumId w:val="23"/>
  </w:num>
  <w:num w:numId="18">
    <w:abstractNumId w:val="9"/>
  </w:num>
  <w:num w:numId="19">
    <w:abstractNumId w:val="6"/>
  </w:num>
  <w:num w:numId="20">
    <w:abstractNumId w:val="36"/>
  </w:num>
  <w:num w:numId="21">
    <w:abstractNumId w:val="37"/>
  </w:num>
  <w:num w:numId="22">
    <w:abstractNumId w:val="13"/>
  </w:num>
  <w:num w:numId="23">
    <w:abstractNumId w:val="12"/>
  </w:num>
  <w:num w:numId="24">
    <w:abstractNumId w:val="26"/>
  </w:num>
  <w:num w:numId="25">
    <w:abstractNumId w:val="31"/>
  </w:num>
  <w:num w:numId="26">
    <w:abstractNumId w:val="34"/>
  </w:num>
  <w:num w:numId="27">
    <w:abstractNumId w:val="19"/>
  </w:num>
  <w:num w:numId="28">
    <w:abstractNumId w:val="10"/>
  </w:num>
  <w:num w:numId="29">
    <w:abstractNumId w:val="0"/>
  </w:num>
  <w:num w:numId="30">
    <w:abstractNumId w:val="15"/>
  </w:num>
  <w:num w:numId="31">
    <w:abstractNumId w:val="16"/>
  </w:num>
  <w:num w:numId="32">
    <w:abstractNumId w:val="35"/>
  </w:num>
  <w:num w:numId="33">
    <w:abstractNumId w:val="25"/>
  </w:num>
  <w:num w:numId="34">
    <w:abstractNumId w:val="27"/>
  </w:num>
  <w:num w:numId="35">
    <w:abstractNumId w:val="39"/>
  </w:num>
  <w:num w:numId="36">
    <w:abstractNumId w:val="38"/>
  </w:num>
  <w:num w:numId="37">
    <w:abstractNumId w:val="4"/>
  </w:num>
  <w:num w:numId="38">
    <w:abstractNumId w:val="14"/>
  </w:num>
  <w:num w:numId="39">
    <w:abstractNumId w:val="22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0D1EE0"/>
    <w:rsid w:val="00203996"/>
    <w:rsid w:val="00244BDA"/>
    <w:rsid w:val="002E5D1C"/>
    <w:rsid w:val="0031098F"/>
    <w:rsid w:val="00344776"/>
    <w:rsid w:val="00391B13"/>
    <w:rsid w:val="003A2F80"/>
    <w:rsid w:val="00430CE5"/>
    <w:rsid w:val="0049481A"/>
    <w:rsid w:val="004F32D6"/>
    <w:rsid w:val="00615C21"/>
    <w:rsid w:val="00635AD7"/>
    <w:rsid w:val="00844AC5"/>
    <w:rsid w:val="008E33A6"/>
    <w:rsid w:val="0094156A"/>
    <w:rsid w:val="00B62F98"/>
    <w:rsid w:val="00D55947"/>
    <w:rsid w:val="00E1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1">
    <w:name w:val="heading 1"/>
    <w:basedOn w:val="Normale"/>
    <w:next w:val="Normale"/>
    <w:link w:val="Titolo1Carattere"/>
    <w:uiPriority w:val="9"/>
    <w:qFormat/>
    <w:rsid w:val="000D1E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character" w:customStyle="1" w:styleId="Titolo1Carattere">
    <w:name w:val="Titolo 1 Carattere"/>
    <w:basedOn w:val="Carpredefinitoparagrafo"/>
    <w:link w:val="Titolo1"/>
    <w:uiPriority w:val="9"/>
    <w:rsid w:val="000D1EE0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44BDA"/>
    <w:rPr>
      <w:b/>
      <w:bCs/>
    </w:rPr>
  </w:style>
  <w:style w:type="paragraph" w:styleId="Paragrafoelenco">
    <w:name w:val="List Paragraph"/>
    <w:basedOn w:val="Normale"/>
    <w:uiPriority w:val="34"/>
    <w:qFormat/>
    <w:rsid w:val="0020399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49481A"/>
    <w:rPr>
      <w:i/>
      <w:iCs/>
    </w:rPr>
  </w:style>
  <w:style w:type="character" w:customStyle="1" w:styleId="style1">
    <w:name w:val="style1"/>
    <w:basedOn w:val="Carpredefinitoparagrafo"/>
    <w:rsid w:val="00430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5.xml"/><Relationship Id="rId21" Type="http://schemas.openxmlformats.org/officeDocument/2006/relationships/control" Target="activeX/activeX9.xml"/><Relationship Id="rId34" Type="http://schemas.openxmlformats.org/officeDocument/2006/relationships/image" Target="media/image6.jpeg"/><Relationship Id="rId42" Type="http://schemas.openxmlformats.org/officeDocument/2006/relationships/control" Target="activeX/activeX28.xml"/><Relationship Id="rId47" Type="http://schemas.openxmlformats.org/officeDocument/2006/relationships/control" Target="activeX/activeX33.xml"/><Relationship Id="rId50" Type="http://schemas.openxmlformats.org/officeDocument/2006/relationships/control" Target="activeX/activeX36.xml"/><Relationship Id="rId55" Type="http://schemas.openxmlformats.org/officeDocument/2006/relationships/hyperlink" Target="javascript:printWindow()" TargetMode="Externa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41" Type="http://schemas.openxmlformats.org/officeDocument/2006/relationships/control" Target="activeX/activeX27.xml"/><Relationship Id="rId54" Type="http://schemas.openxmlformats.org/officeDocument/2006/relationships/control" Target="activeX/activeX40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egistone.it/index.php?option=com_content&amp;view=article&amp;id=89:test-conoscitivi-sulle-resistenze&amp;catid=40:mettiti-alla-prova&amp;Itemid=64" TargetMode="External"/><Relationship Id="rId24" Type="http://schemas.openxmlformats.org/officeDocument/2006/relationships/control" Target="activeX/activeX12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1.xml"/><Relationship Id="rId53" Type="http://schemas.openxmlformats.org/officeDocument/2006/relationships/control" Target="activeX/activeX39.xml"/><Relationship Id="rId58" Type="http://schemas.openxmlformats.org/officeDocument/2006/relationships/image" Target="media/image9.gi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5.xml"/><Relationship Id="rId57" Type="http://schemas.openxmlformats.org/officeDocument/2006/relationships/image" Target="media/image8.gif"/><Relationship Id="rId61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ontrol" Target="activeX/activeX7.xml"/><Relationship Id="rId31" Type="http://schemas.openxmlformats.org/officeDocument/2006/relationships/control" Target="activeX/activeX18.xml"/><Relationship Id="rId44" Type="http://schemas.openxmlformats.org/officeDocument/2006/relationships/control" Target="activeX/activeX30.xml"/><Relationship Id="rId52" Type="http://schemas.openxmlformats.org/officeDocument/2006/relationships/control" Target="activeX/activeX38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psiaprestia.it" TargetMode="Externa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56" Type="http://schemas.openxmlformats.org/officeDocument/2006/relationships/image" Target="media/image7.gif"/><Relationship Id="rId8" Type="http://schemas.openxmlformats.org/officeDocument/2006/relationships/hyperlink" Target="http://www.ipcdefilippis.it" TargetMode="External"/><Relationship Id="rId51" Type="http://schemas.openxmlformats.org/officeDocument/2006/relationships/control" Target="activeX/activeX37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image" Target="media/image5.png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46" Type="http://schemas.openxmlformats.org/officeDocument/2006/relationships/control" Target="activeX/activeX32.xml"/><Relationship Id="rId59" Type="http://schemas.openxmlformats.org/officeDocument/2006/relationships/image" Target="media/image10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87D0A-4BF2-42AB-8617-91816383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859</Words>
  <Characters>4902</Characters>
  <Application>Microsoft Office Word</Application>
  <DocSecurity>0</DocSecurity>
  <Lines>40</Lines>
  <Paragraphs>11</Paragraphs>
  <ScaleCrop>false</ScaleCrop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5</cp:revision>
  <dcterms:created xsi:type="dcterms:W3CDTF">2014-09-22T15:31:00Z</dcterms:created>
  <dcterms:modified xsi:type="dcterms:W3CDTF">2014-09-22T15:33:00Z</dcterms:modified>
</cp:coreProperties>
</file>