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9"/>
        <w:gridCol w:w="30"/>
        <w:gridCol w:w="1235"/>
        <w:gridCol w:w="1235"/>
        <w:gridCol w:w="30"/>
        <w:gridCol w:w="3809"/>
      </w:tblGrid>
      <w:tr w:rsidR="00985DD9" w:rsidRPr="00985DD9" w:rsidTr="00985DD9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85DD9" w:rsidRPr="00985DD9" w:rsidRDefault="00985DD9" w:rsidP="00985DD9">
            <w:pPr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noProof/>
                <w:color w:val="333333"/>
                <w:sz w:val="15"/>
                <w:szCs w:val="15"/>
                <w:lang w:eastAsia="it-IT"/>
              </w:rPr>
              <w:drawing>
                <wp:inline distT="0" distB="0" distL="0" distR="0">
                  <wp:extent cx="4572000" cy="1504950"/>
                  <wp:effectExtent l="19050" t="0" r="0" b="0"/>
                  <wp:docPr id="7" name="Immagine 1" descr="http://www.professionearchitetto.it/cad/images/esercizio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essionearchitetto.it/cad/images/esercizio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DD9" w:rsidRPr="00985DD9" w:rsidTr="00985D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85DD9" w:rsidRPr="00985DD9" w:rsidRDefault="00985DD9" w:rsidP="00985DD9">
            <w:pPr>
              <w:spacing w:after="120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 w:rsidRPr="00985DD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DIVIDE, EXTEND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85DD9" w:rsidRPr="00985DD9" w:rsidRDefault="00985DD9" w:rsidP="00985DD9">
            <w:pPr>
              <w:spacing w:after="120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 w:rsidRPr="00985DD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CIRCLE, EXTEND</w:t>
            </w:r>
          </w:p>
        </w:tc>
      </w:tr>
      <w:tr w:rsidR="00985DD9" w:rsidRPr="00985DD9" w:rsidTr="00985DD9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85DD9" w:rsidRPr="00985DD9" w:rsidRDefault="00985DD9" w:rsidP="00985DD9">
            <w:pPr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 </w:t>
            </w:r>
            <w:r>
              <w:rPr>
                <w:rFonts w:ascii="Verdana" w:hAnsi="Verdana"/>
                <w:noProof/>
                <w:color w:val="333333"/>
                <w:sz w:val="15"/>
                <w:szCs w:val="15"/>
                <w:lang w:eastAsia="it-IT"/>
              </w:rPr>
              <w:drawing>
                <wp:inline distT="0" distB="0" distL="0" distR="0">
                  <wp:extent cx="4572000" cy="1619250"/>
                  <wp:effectExtent l="19050" t="0" r="0" b="0"/>
                  <wp:docPr id="6" name="Immagine 2" descr="http://www.professionearchitetto.it/cad/images/esercizio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fessionearchitetto.it/cad/images/esercizio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DD9" w:rsidRPr="00985DD9" w:rsidTr="00985DD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85DD9" w:rsidRPr="00985DD9" w:rsidRDefault="00985DD9" w:rsidP="00985DD9">
            <w:pPr>
              <w:spacing w:after="120"/>
              <w:jc w:val="right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 w:rsidRPr="00985DD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CIRCLE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85DD9" w:rsidRPr="00985DD9" w:rsidRDefault="00985DD9" w:rsidP="00985DD9">
            <w:pPr>
              <w:spacing w:after="120"/>
              <w:jc w:val="right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 w:rsidRPr="00985DD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CIRCLE, TRIM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85DD9" w:rsidRPr="00985DD9" w:rsidRDefault="00985DD9" w:rsidP="00985DD9">
            <w:pPr>
              <w:spacing w:after="120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 xml:space="preserve">       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 xml:space="preserve">          </w:t>
            </w:r>
            <w:r w:rsidRPr="00985DD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CIRCLE, TRIM</w:t>
            </w:r>
          </w:p>
        </w:tc>
      </w:tr>
      <w:tr w:rsidR="00985DD9" w:rsidRPr="00985DD9" w:rsidTr="00985DD9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85DD9" w:rsidRPr="00985DD9" w:rsidRDefault="00985DD9" w:rsidP="00985DD9">
            <w:pPr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 </w:t>
            </w:r>
            <w:r>
              <w:rPr>
                <w:rFonts w:ascii="Verdana" w:hAnsi="Verdana"/>
                <w:noProof/>
                <w:color w:val="333333"/>
                <w:sz w:val="15"/>
                <w:szCs w:val="15"/>
                <w:lang w:eastAsia="it-IT"/>
              </w:rPr>
              <w:drawing>
                <wp:inline distT="0" distB="0" distL="0" distR="0">
                  <wp:extent cx="4572000" cy="1619250"/>
                  <wp:effectExtent l="19050" t="0" r="0" b="0"/>
                  <wp:docPr id="4" name="Immagine 3" descr="http://www.professionearchitetto.it/cad/images/esercizio1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fessionearchitetto.it/cad/images/esercizio1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DD9" w:rsidRPr="00985DD9" w:rsidTr="00985DD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85DD9" w:rsidRPr="00985DD9" w:rsidRDefault="00985DD9" w:rsidP="00985DD9">
            <w:pPr>
              <w:spacing w:after="120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 xml:space="preserve">        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 w:rsidRPr="00985DD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ARC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985DD9" w:rsidRPr="00985DD9" w:rsidRDefault="00985DD9" w:rsidP="00985DD9">
            <w:pPr>
              <w:spacing w:after="120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 w:rsidRPr="00985DD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ARC</w:t>
            </w:r>
          </w:p>
        </w:tc>
        <w:tc>
          <w:tcPr>
            <w:tcW w:w="0" w:type="auto"/>
            <w:shd w:val="clear" w:color="auto" w:fill="FFFFFF"/>
            <w:hideMark/>
          </w:tcPr>
          <w:p w:rsidR="00985DD9" w:rsidRPr="00985DD9" w:rsidRDefault="00985DD9" w:rsidP="00985DD9">
            <w:pPr>
              <w:spacing w:after="120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 xml:space="preserve">   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Utilizzare i seguenti comandi:</w:t>
            </w:r>
            <w:r w:rsidRPr="00985D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 xml:space="preserve">       </w:t>
            </w:r>
            <w:r w:rsidRPr="00985DD9">
              <w:rPr>
                <w:rFonts w:ascii="Verdana" w:hAnsi="Verdana"/>
                <w:b/>
                <w:bCs/>
                <w:color w:val="333333"/>
                <w:sz w:val="15"/>
                <w:szCs w:val="15"/>
                <w:lang w:eastAsia="it-IT"/>
              </w:rPr>
              <w:t>LINE, ELLIPSE, TRIM</w:t>
            </w:r>
          </w:p>
        </w:tc>
      </w:tr>
    </w:tbl>
    <w:p w:rsidR="00D84861" w:rsidRDefault="00C3415D">
      <w:pPr>
        <w:rPr>
          <w:i/>
        </w:rPr>
      </w:pPr>
      <w:r>
        <w:rPr>
          <w:i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55pt;margin-top:256.6pt;width:195pt;height:18pt;z-index:251658240;mso-position-horizontal-relative:text;mso-position-vertical-relative:text">
            <v:textbox>
              <w:txbxContent>
                <w:p w:rsidR="000604ED" w:rsidRPr="000604ED" w:rsidRDefault="000604ED">
                  <w:pPr>
                    <w:rPr>
                      <w:rFonts w:asciiTheme="minorHAnsi" w:hAnsiTheme="minorHAnsi"/>
                      <w:sz w:val="12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>Inserire nel disegno Cognome, N</w:t>
                  </w:r>
                  <w:r w:rsidRPr="000604ED">
                    <w:rPr>
                      <w:rFonts w:asciiTheme="minorHAnsi" w:hAnsiTheme="minorHAnsi"/>
                      <w:sz w:val="16"/>
                    </w:rPr>
                    <w:t>ome</w:t>
                  </w:r>
                  <w:r>
                    <w:rPr>
                      <w:rFonts w:asciiTheme="minorHAnsi" w:hAnsiTheme="minorHAnsi"/>
                      <w:sz w:val="16"/>
                    </w:rPr>
                    <w:t>, Classe e Data</w:t>
                  </w:r>
                </w:p>
              </w:txbxContent>
            </v:textbox>
          </v:shape>
        </w:pict>
      </w:r>
    </w:p>
    <w:p w:rsidR="000604ED" w:rsidRPr="00F629A9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sectPr w:rsidR="000604ED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0E36A5"/>
    <w:rsid w:val="001E6D2F"/>
    <w:rsid w:val="00271F67"/>
    <w:rsid w:val="003101AF"/>
    <w:rsid w:val="00314C19"/>
    <w:rsid w:val="00336E14"/>
    <w:rsid w:val="003E170D"/>
    <w:rsid w:val="004165B6"/>
    <w:rsid w:val="00491983"/>
    <w:rsid w:val="008A33EC"/>
    <w:rsid w:val="00985DD9"/>
    <w:rsid w:val="00AB00DA"/>
    <w:rsid w:val="00B26BB4"/>
    <w:rsid w:val="00BB5301"/>
    <w:rsid w:val="00C3415D"/>
    <w:rsid w:val="00C972D6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2013-10-27T19:38:00Z</dcterms:created>
  <dcterms:modified xsi:type="dcterms:W3CDTF">2013-10-27T19:38:00Z</dcterms:modified>
</cp:coreProperties>
</file>