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303ACD" w:rsidRPr="00E10CE7" w:rsidTr="00264168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03ACD" w:rsidRPr="00E10CE7" w:rsidRDefault="00303ACD" w:rsidP="00264168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303ACD" w:rsidRPr="00E10CE7" w:rsidRDefault="00303ACD" w:rsidP="00264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303ACD" w:rsidRPr="00E10CE7" w:rsidRDefault="00303ACD" w:rsidP="002641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03ACD" w:rsidRPr="00E10CE7" w:rsidRDefault="00303ACD" w:rsidP="00264168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ACD" w:rsidRPr="00E10CE7" w:rsidRDefault="00303ACD" w:rsidP="00264168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303ACD" w:rsidRPr="00E10CE7" w:rsidRDefault="00303ACD" w:rsidP="00264168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303ACD" w:rsidRPr="00E10CE7" w:rsidRDefault="00303ACD" w:rsidP="00264168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303ACD" w:rsidRPr="00E10CE7" w:rsidRDefault="00303ACD" w:rsidP="00264168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303ACD" w:rsidRPr="00E10CE7" w:rsidRDefault="00303ACD" w:rsidP="00264168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303ACD" w:rsidRPr="00E10CE7" w:rsidRDefault="00303ACD" w:rsidP="00264168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303ACD" w:rsidRPr="00E10CE7" w:rsidRDefault="00303ACD" w:rsidP="00264168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303ACD" w:rsidRPr="00E10CE7" w:rsidRDefault="00303ACD" w:rsidP="0026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ACD" w:rsidRPr="00E10CE7" w:rsidRDefault="00303ACD" w:rsidP="00264168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303ACD" w:rsidRPr="00E10CE7" w:rsidRDefault="00303ACD" w:rsidP="00264168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6A00A8" w:rsidRDefault="006A00A8" w:rsidP="00303ACD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</w:rPr>
      </w:pPr>
    </w:p>
    <w:p w:rsidR="00884A78" w:rsidRDefault="006A00A8" w:rsidP="00884A7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</w:rPr>
      </w:pPr>
      <w:r w:rsidRPr="006A00A8">
        <w:rPr>
          <w:rFonts w:asciiTheme="minorHAnsi" w:hAnsiTheme="minorHAnsi"/>
          <w:b/>
          <w:bCs/>
          <w:color w:val="000000"/>
        </w:rPr>
        <w:t xml:space="preserve">Prova </w:t>
      </w:r>
      <w:r w:rsidR="00303ACD" w:rsidRPr="006A00A8">
        <w:rPr>
          <w:rFonts w:asciiTheme="minorHAnsi" w:hAnsiTheme="minorHAnsi"/>
          <w:b/>
          <w:bCs/>
          <w:color w:val="000000"/>
        </w:rPr>
        <w:t xml:space="preserve"> </w:t>
      </w:r>
      <w:r w:rsidR="00884A78">
        <w:rPr>
          <w:rFonts w:asciiTheme="minorHAnsi" w:hAnsiTheme="minorHAnsi"/>
          <w:b/>
          <w:bCs/>
          <w:color w:val="000000"/>
        </w:rPr>
        <w:t xml:space="preserve">TEEA </w:t>
      </w:r>
      <w:r w:rsidR="00303ACD" w:rsidRPr="006A00A8">
        <w:rPr>
          <w:rFonts w:asciiTheme="minorHAnsi" w:hAnsiTheme="minorHAnsi"/>
          <w:b/>
          <w:bCs/>
          <w:color w:val="000000"/>
        </w:rPr>
        <w:t xml:space="preserve">Tecnologie </w:t>
      </w:r>
      <w:r w:rsidR="00F078BC">
        <w:rPr>
          <w:rFonts w:asciiTheme="minorHAnsi" w:hAnsiTheme="minorHAnsi"/>
          <w:b/>
          <w:bCs/>
          <w:color w:val="000000"/>
        </w:rPr>
        <w:t>elettriche</w:t>
      </w:r>
      <w:r w:rsidR="00884A78">
        <w:rPr>
          <w:rFonts w:asciiTheme="minorHAnsi" w:hAnsiTheme="minorHAnsi"/>
          <w:b/>
          <w:bCs/>
          <w:color w:val="000000"/>
        </w:rPr>
        <w:t xml:space="preserve">, </w:t>
      </w:r>
      <w:r w:rsidR="00F078BC">
        <w:rPr>
          <w:rFonts w:asciiTheme="minorHAnsi" w:hAnsiTheme="minorHAnsi"/>
          <w:b/>
          <w:bCs/>
          <w:color w:val="000000"/>
        </w:rPr>
        <w:t xml:space="preserve">elettroniche ed applicazioni </w:t>
      </w:r>
      <w:r w:rsidR="00D35C45">
        <w:rPr>
          <w:rFonts w:asciiTheme="minorHAnsi" w:hAnsiTheme="minorHAnsi"/>
          <w:b/>
          <w:bCs/>
          <w:color w:val="000000"/>
        </w:rPr>
        <w:t>III</w:t>
      </w:r>
      <w:r w:rsidR="00F078BC">
        <w:rPr>
          <w:rFonts w:asciiTheme="minorHAnsi" w:hAnsiTheme="minorHAnsi"/>
          <w:b/>
          <w:bCs/>
          <w:color w:val="000000"/>
        </w:rPr>
        <w:t xml:space="preserve"> MAT</w:t>
      </w:r>
    </w:p>
    <w:p w:rsidR="00303ACD" w:rsidRDefault="00171D10" w:rsidP="00884A7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(</w:t>
      </w:r>
      <w:r w:rsidR="00531D4A">
        <w:rPr>
          <w:rFonts w:asciiTheme="minorHAnsi" w:hAnsiTheme="minorHAnsi"/>
          <w:b/>
          <w:bCs/>
          <w:color w:val="000000"/>
        </w:rPr>
        <w:t xml:space="preserve">reti elettriche e </w:t>
      </w:r>
      <w:proofErr w:type="spellStart"/>
      <w:r w:rsidR="00531D4A">
        <w:rPr>
          <w:rFonts w:asciiTheme="minorHAnsi" w:hAnsiTheme="minorHAnsi"/>
          <w:b/>
          <w:bCs/>
          <w:color w:val="000000"/>
        </w:rPr>
        <w:t>Req</w:t>
      </w:r>
      <w:proofErr w:type="spellEnd"/>
      <w:r>
        <w:rPr>
          <w:rFonts w:asciiTheme="minorHAnsi" w:hAnsiTheme="minorHAnsi"/>
          <w:b/>
          <w:bCs/>
          <w:color w:val="000000"/>
        </w:rPr>
        <w:t>)</w:t>
      </w:r>
    </w:p>
    <w:p w:rsidR="00884A78" w:rsidRDefault="00884A78" w:rsidP="00884A7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</w:rPr>
      </w:pPr>
    </w:p>
    <w:p w:rsidR="00884A78" w:rsidRPr="006A00A8" w:rsidRDefault="00884A78" w:rsidP="00884A78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</w:p>
    <w:p w:rsidR="006A00A8" w:rsidRDefault="00303ACD" w:rsidP="00303ACD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884A78" w:rsidRDefault="00884A78" w:rsidP="00F078BC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16"/>
        </w:rPr>
      </w:pPr>
    </w:p>
    <w:p w:rsidR="00884A78" w:rsidRDefault="00884A78" w:rsidP="00F078BC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16"/>
        </w:rPr>
      </w:pPr>
      <w:r>
        <w:rPr>
          <w:rFonts w:ascii="Arial" w:eastAsia="Times New Roman" w:hAnsi="Arial" w:cs="Arial"/>
          <w:color w:val="555555"/>
          <w:sz w:val="24"/>
          <w:szCs w:val="16"/>
        </w:rPr>
        <w:t>Esercizio</w:t>
      </w:r>
      <w:r w:rsidR="00893BB6">
        <w:rPr>
          <w:rFonts w:ascii="Arial" w:eastAsia="Times New Roman" w:hAnsi="Arial" w:cs="Arial"/>
          <w:color w:val="555555"/>
          <w:sz w:val="24"/>
          <w:szCs w:val="16"/>
        </w:rPr>
        <w:t>1</w:t>
      </w:r>
    </w:p>
    <w:p w:rsidR="00884A78" w:rsidRDefault="0008482D" w:rsidP="00F078BC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16"/>
        </w:rPr>
      </w:pPr>
      <w:r>
        <w:rPr>
          <w:rFonts w:ascii="Arial" w:eastAsia="Times New Roman" w:hAnsi="Arial" w:cs="Arial"/>
          <w:noProof/>
          <w:color w:val="555555"/>
          <w:sz w:val="24"/>
          <w:szCs w:val="16"/>
        </w:rPr>
        <w:drawing>
          <wp:inline distT="0" distB="0" distL="0" distR="0">
            <wp:extent cx="6431218" cy="2310581"/>
            <wp:effectExtent l="19050" t="0" r="7682" b="0"/>
            <wp:docPr id="5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664" t="23720" r="10631" b="37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737" cy="231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82D" w:rsidRDefault="0008482D" w:rsidP="00F078BC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16"/>
        </w:rPr>
      </w:pPr>
    </w:p>
    <w:p w:rsidR="0008482D" w:rsidRDefault="0008482D" w:rsidP="00F078BC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16"/>
        </w:rPr>
      </w:pPr>
    </w:p>
    <w:p w:rsidR="0008482D" w:rsidRDefault="0008482D" w:rsidP="00F078BC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16"/>
        </w:rPr>
      </w:pPr>
    </w:p>
    <w:p w:rsidR="00893BB6" w:rsidRDefault="00893BB6" w:rsidP="00893BB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16"/>
        </w:rPr>
      </w:pPr>
      <w:r>
        <w:rPr>
          <w:rFonts w:ascii="Arial" w:eastAsia="Times New Roman" w:hAnsi="Arial" w:cs="Arial"/>
          <w:color w:val="555555"/>
          <w:sz w:val="24"/>
          <w:szCs w:val="16"/>
        </w:rPr>
        <w:t>Esercizio2</w:t>
      </w:r>
    </w:p>
    <w:p w:rsidR="0008482D" w:rsidRDefault="0008482D" w:rsidP="00F078BC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16"/>
        </w:rPr>
      </w:pPr>
    </w:p>
    <w:p w:rsidR="0008482D" w:rsidRDefault="0008482D" w:rsidP="00F078BC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16"/>
        </w:rPr>
      </w:pPr>
      <w:r>
        <w:rPr>
          <w:rFonts w:ascii="Arial" w:eastAsia="Times New Roman" w:hAnsi="Arial" w:cs="Arial"/>
          <w:noProof/>
          <w:color w:val="555555"/>
          <w:sz w:val="24"/>
          <w:szCs w:val="16"/>
        </w:rPr>
        <w:drawing>
          <wp:inline distT="0" distB="0" distL="0" distR="0">
            <wp:extent cx="5860640" cy="2278382"/>
            <wp:effectExtent l="19050" t="0" r="676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760" t="29380" r="36112" b="35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257" cy="227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C45" w:rsidRDefault="00D35C45" w:rsidP="00F078BC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16"/>
        </w:rPr>
      </w:pPr>
    </w:p>
    <w:p w:rsidR="0008482D" w:rsidRDefault="0008482D" w:rsidP="00F078BC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16"/>
        </w:rPr>
      </w:pPr>
    </w:p>
    <w:p w:rsidR="0008482D" w:rsidRDefault="0008482D" w:rsidP="00F078BC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16"/>
        </w:rPr>
      </w:pPr>
    </w:p>
    <w:p w:rsidR="0008482D" w:rsidRDefault="0008482D" w:rsidP="00F078BC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16"/>
        </w:rPr>
      </w:pPr>
    </w:p>
    <w:p w:rsidR="00303ACD" w:rsidRPr="00303ACD" w:rsidRDefault="00303ACD" w:rsidP="0043792B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vanish/>
          <w:sz w:val="20"/>
          <w:szCs w:val="20"/>
        </w:rPr>
      </w:pPr>
      <w:r w:rsidRPr="00303ACD">
        <w:rPr>
          <w:rFonts w:eastAsia="Times New Roman" w:cstheme="minorHAnsi"/>
          <w:vanish/>
          <w:sz w:val="20"/>
          <w:szCs w:val="20"/>
        </w:rPr>
        <w:t>Inizio modulo</w:t>
      </w:r>
    </w:p>
    <w:sectPr w:rsidR="00303ACD" w:rsidRPr="00303ACD" w:rsidSect="006542C0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4E6"/>
    <w:multiLevelType w:val="multilevel"/>
    <w:tmpl w:val="CEF6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22FFA"/>
    <w:multiLevelType w:val="multilevel"/>
    <w:tmpl w:val="8828F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2255E"/>
    <w:multiLevelType w:val="multilevel"/>
    <w:tmpl w:val="9830D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FC17E9"/>
    <w:multiLevelType w:val="multilevel"/>
    <w:tmpl w:val="02AA9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283"/>
  <w:characterSpacingControl w:val="doNotCompress"/>
  <w:compat>
    <w:useFELayout/>
  </w:compat>
  <w:rsids>
    <w:rsidRoot w:val="00303ACD"/>
    <w:rsid w:val="0008482D"/>
    <w:rsid w:val="00171D10"/>
    <w:rsid w:val="0017630E"/>
    <w:rsid w:val="00303ACD"/>
    <w:rsid w:val="003B2C2F"/>
    <w:rsid w:val="0043792B"/>
    <w:rsid w:val="004566EE"/>
    <w:rsid w:val="004F2B73"/>
    <w:rsid w:val="00531D4A"/>
    <w:rsid w:val="005652B2"/>
    <w:rsid w:val="00644024"/>
    <w:rsid w:val="006542C0"/>
    <w:rsid w:val="006A00A8"/>
    <w:rsid w:val="00884A78"/>
    <w:rsid w:val="00893BB6"/>
    <w:rsid w:val="008E36F9"/>
    <w:rsid w:val="00B26C81"/>
    <w:rsid w:val="00BA5EF6"/>
    <w:rsid w:val="00BC336F"/>
    <w:rsid w:val="00C3391B"/>
    <w:rsid w:val="00D35C45"/>
    <w:rsid w:val="00D42323"/>
    <w:rsid w:val="00F078BC"/>
    <w:rsid w:val="00F8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2C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0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303A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303ACD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Carpredefinitoparagrafo"/>
    <w:rsid w:val="00303ACD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303A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303ACD"/>
    <w:rPr>
      <w:rFonts w:ascii="Arial" w:eastAsia="Times New Roman" w:hAnsi="Arial" w:cs="Arial"/>
      <w:vanish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3AC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542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prest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cdefilippi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2016-05-17T20:31:00Z</dcterms:created>
  <dcterms:modified xsi:type="dcterms:W3CDTF">2016-05-17T20:44:00Z</dcterms:modified>
</cp:coreProperties>
</file>