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AA" w:rsidRDefault="00D173AA"/>
    <w:p w:rsidR="00C331CB" w:rsidRDefault="00C331CB" w:rsidP="00C331CB">
      <w:r>
        <w:t xml:space="preserve">Il seguente lavoro è stato svolto dall’allieva </w:t>
      </w:r>
      <w:proofErr w:type="spellStart"/>
      <w:r w:rsidRPr="000F7985">
        <w:rPr>
          <w:b/>
        </w:rPr>
        <w:t>Scrugli</w:t>
      </w:r>
      <w:proofErr w:type="spellEnd"/>
      <w:r w:rsidRPr="000F7985">
        <w:rPr>
          <w:b/>
        </w:rPr>
        <w:t xml:space="preserve"> Aurora</w:t>
      </w:r>
      <w:r>
        <w:t xml:space="preserve">, frequentante la classe  IID, indirizzo Moda dell’Istituto di Istruzione Superiore IIS “N. De </w:t>
      </w:r>
      <w:proofErr w:type="spellStart"/>
      <w:r>
        <w:t>Filippis</w:t>
      </w:r>
      <w:proofErr w:type="spellEnd"/>
      <w:r>
        <w:t xml:space="preserve"> – G. </w:t>
      </w:r>
      <w:proofErr w:type="spellStart"/>
      <w:r>
        <w:t>Prestia</w:t>
      </w:r>
      <w:proofErr w:type="spellEnd"/>
      <w:r>
        <w:t>” di Vibo Valentia.</w:t>
      </w:r>
    </w:p>
    <w:p w:rsidR="00C331CB" w:rsidRDefault="00C331CB" w:rsidP="00C331CB">
      <w:r>
        <w:t xml:space="preserve">E’ nata l’idea, su sollecitazione del nostro prof. di Tecnologie e Tecniche di Rappresentazioni grafiche De Luca Fortunato cha ha saputo proporre il concorso “Noi ricicliamo </w:t>
      </w:r>
      <w:r w:rsidR="00D51E3F">
        <w:t>così</w:t>
      </w:r>
      <w:r>
        <w:t>” per Fabbriche Aperte 2015.</w:t>
      </w:r>
    </w:p>
    <w:p w:rsidR="00C331CB" w:rsidRDefault="00C331CB" w:rsidP="00C331CB">
      <w:r>
        <w:t>Il mio modo di vedere un abito “riciclato”</w:t>
      </w:r>
    </w:p>
    <w:p w:rsidR="00C331CB" w:rsidRDefault="00C331CB">
      <w:r>
        <w:rPr>
          <w:noProof/>
          <w:lang w:eastAsia="it-IT"/>
        </w:rPr>
        <w:drawing>
          <wp:inline distT="0" distB="0" distL="0" distR="0">
            <wp:extent cx="2857143" cy="3038095"/>
            <wp:effectExtent l="19050" t="0" r="357" b="0"/>
            <wp:docPr id="1" name="Immagine 0" descr="Aurora Scrugli 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rora Scrugli 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3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809524" cy="3809524"/>
            <wp:effectExtent l="19050" t="0" r="226" b="0"/>
            <wp:docPr id="4" name="Immagine 1" descr="auro scrug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ro scrugl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908081" cy="3251200"/>
            <wp:effectExtent l="19050" t="0" r="0" b="0"/>
            <wp:docPr id="5" name="Immagine 2" descr="Aurora Scrugli Coca C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rora Scrugli Coca Cola.png"/>
                    <pic:cNvPicPr/>
                  </pic:nvPicPr>
                  <pic:blipFill>
                    <a:blip r:embed="rId6" cstate="print"/>
                    <a:srcRect l="18812" t="17667" r="22112" b="31500"/>
                    <a:stretch>
                      <a:fillRect/>
                    </a:stretch>
                  </pic:blipFill>
                  <pic:spPr>
                    <a:xfrm>
                      <a:off x="0" y="0"/>
                      <a:ext cx="1908081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CB" w:rsidRDefault="00C331CB"/>
    <w:p w:rsidR="00C331CB" w:rsidRDefault="00C331CB"/>
    <w:p w:rsidR="00C331CB" w:rsidRDefault="00C331CB"/>
    <w:p w:rsidR="00C331CB" w:rsidRDefault="00C331CB"/>
    <w:sectPr w:rsidR="00C331CB" w:rsidSect="00C331CB">
      <w:pgSz w:w="11906" w:h="16838"/>
      <w:pgMar w:top="1417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283"/>
  <w:characterSpacingControl w:val="doNotCompress"/>
  <w:compat/>
  <w:rsids>
    <w:rsidRoot w:val="00C331CB"/>
    <w:rsid w:val="000F7985"/>
    <w:rsid w:val="006134CF"/>
    <w:rsid w:val="00672472"/>
    <w:rsid w:val="00C331CB"/>
    <w:rsid w:val="00D173AA"/>
    <w:rsid w:val="00D5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1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2015-05-20T19:10:00Z</dcterms:created>
  <dcterms:modified xsi:type="dcterms:W3CDTF">2015-05-24T14:33:00Z</dcterms:modified>
</cp:coreProperties>
</file>