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C" w:rsidRDefault="005E1B9C"/>
    <w:p w:rsidR="00FC0C90" w:rsidRDefault="00FC0C90"/>
    <w:p w:rsidR="00FC0C90" w:rsidRDefault="006F4E4A">
      <w:hyperlink r:id="rId4" w:history="1">
        <w:r w:rsidR="00FC0C90" w:rsidRPr="00582359">
          <w:rPr>
            <w:rStyle w:val="Collegamentoipertestuale"/>
          </w:rPr>
          <w:t>http://www.simulazioniecdl.com/simulazioni-test-quiz/nuova-ecdl.html</w:t>
        </w:r>
      </w:hyperlink>
    </w:p>
    <w:p w:rsidR="00FC0C90" w:rsidRDefault="00FC0C90">
      <w:r>
        <w:t xml:space="preserve">modulo 1 </w:t>
      </w:r>
      <w:proofErr w:type="spellStart"/>
      <w:r>
        <w:t>essenzial</w:t>
      </w:r>
      <w:proofErr w:type="spellEnd"/>
      <w:r>
        <w:t xml:space="preserve">  gratis con prove</w:t>
      </w:r>
    </w:p>
    <w:p w:rsidR="00FC0C90" w:rsidRDefault="00FC0C90"/>
    <w:p w:rsidR="00FC0C90" w:rsidRDefault="006F4E4A">
      <w:hyperlink r:id="rId5" w:history="1">
        <w:r w:rsidR="00FC0C90" w:rsidRPr="00582359">
          <w:rPr>
            <w:rStyle w:val="Collegamentoipertestuale"/>
          </w:rPr>
          <w:t>http://www.test-ecdl.it/computer-essentials.html</w:t>
        </w:r>
      </w:hyperlink>
    </w:p>
    <w:p w:rsidR="00FC0C90" w:rsidRDefault="00FC0C90">
      <w:r>
        <w:t xml:space="preserve">modulo 1 </w:t>
      </w:r>
      <w:proofErr w:type="spellStart"/>
      <w:r>
        <w:t>essenzial</w:t>
      </w:r>
      <w:proofErr w:type="spellEnd"/>
      <w:r>
        <w:t xml:space="preserve">  gratis</w:t>
      </w:r>
    </w:p>
    <w:p w:rsidR="00FC0C90" w:rsidRDefault="00FC0C90"/>
    <w:p w:rsidR="00FC0C90" w:rsidRDefault="006F4E4A">
      <w:hyperlink r:id="rId6" w:history="1">
        <w:r w:rsidR="00F73F99" w:rsidRPr="00582359">
          <w:rPr>
            <w:rStyle w:val="Collegamentoipertestuale"/>
          </w:rPr>
          <w:t>http://www.guidacomputer.com/simulazioni-nuova-ecdl-base.html</w:t>
        </w:r>
      </w:hyperlink>
    </w:p>
    <w:p w:rsidR="00F73F99" w:rsidRDefault="00F73F99">
      <w:r>
        <w:t>un test gratis per ogni modulo</w:t>
      </w:r>
    </w:p>
    <w:p w:rsidR="00F73F99" w:rsidRDefault="00F73F99"/>
    <w:p w:rsidR="00F73F99" w:rsidRDefault="006F4E4A">
      <w:hyperlink r:id="rId7" w:history="1">
        <w:r w:rsidR="00855794" w:rsidRPr="00582359">
          <w:rPr>
            <w:rStyle w:val="Collegamentoipertestuale"/>
          </w:rPr>
          <w:t>http://www.liceopeano.it/liceo/index.php?option=com_content&amp;view=article&amp;id=452:dispense-e-syllabus-nuova-ecdl&amp;catid=110:corsi-ecdl&amp;Itemid=133</w:t>
        </w:r>
      </w:hyperlink>
    </w:p>
    <w:p w:rsidR="00855794" w:rsidRDefault="00855794">
      <w:r>
        <w:t xml:space="preserve">per i </w:t>
      </w:r>
      <w:proofErr w:type="spellStart"/>
      <w:r>
        <w:t>syllabus</w:t>
      </w:r>
      <w:proofErr w:type="spellEnd"/>
    </w:p>
    <w:p w:rsidR="00855794" w:rsidRDefault="00855794"/>
    <w:p w:rsidR="00855794" w:rsidRDefault="006F4E4A">
      <w:hyperlink r:id="rId8" w:anchor="exerciser%20id=609" w:history="1">
        <w:r w:rsidR="00DC598B" w:rsidRPr="00582359">
          <w:rPr>
            <w:rStyle w:val="Collegamentoipertestuale"/>
          </w:rPr>
          <w:t>http://zte.zanichelli.it/#exerciser%20id=609</w:t>
        </w:r>
      </w:hyperlink>
    </w:p>
    <w:p w:rsidR="00DC598B" w:rsidRDefault="00DC598B">
      <w:r>
        <w:t xml:space="preserve">20 esercizi nuova </w:t>
      </w:r>
      <w:proofErr w:type="spellStart"/>
      <w:r>
        <w:t>ecdl</w:t>
      </w:r>
      <w:proofErr w:type="spellEnd"/>
      <w:r w:rsidR="004071FC">
        <w:t xml:space="preserve"> on </w:t>
      </w:r>
      <w:proofErr w:type="spellStart"/>
      <w:r w:rsidR="004071FC">
        <w:t>line</w:t>
      </w:r>
      <w:proofErr w:type="spellEnd"/>
      <w:r w:rsidR="004071FC">
        <w:t xml:space="preserve"> e altrettanti stampati (per questo username </w:t>
      </w:r>
      <w:hyperlink r:id="rId9" w:history="1">
        <w:r w:rsidR="004071FC" w:rsidRPr="00582359">
          <w:rPr>
            <w:rStyle w:val="Collegamentoipertestuale"/>
          </w:rPr>
          <w:t>fortunatodeluca@hotmail.it</w:t>
        </w:r>
      </w:hyperlink>
      <w:r w:rsidR="004071FC">
        <w:t xml:space="preserve"> e </w:t>
      </w:r>
      <w:proofErr w:type="spellStart"/>
      <w:r w:rsidR="004071FC">
        <w:t>pass=ingdelux</w:t>
      </w:r>
      <w:proofErr w:type="spellEnd"/>
      <w:r w:rsidR="004071FC">
        <w:t xml:space="preserve">, registrazione del 16 </w:t>
      </w:r>
      <w:proofErr w:type="spellStart"/>
      <w:r w:rsidR="004071FC">
        <w:t>sett</w:t>
      </w:r>
      <w:proofErr w:type="spellEnd"/>
      <w:r w:rsidR="004071FC">
        <w:t xml:space="preserve"> 2014 ma si aspetta l’ok del funzionario di zona)</w:t>
      </w:r>
    </w:p>
    <w:p w:rsidR="00B61CDE" w:rsidRDefault="006F4E4A">
      <w:hyperlink r:id="rId10" w:history="1">
        <w:r w:rsidR="00B61CDE" w:rsidRPr="00582359">
          <w:rPr>
            <w:rStyle w:val="Collegamentoipertestuale"/>
          </w:rPr>
          <w:t>http://online.scuola.zanichelli.it/tibonenuovaecdl/esercizi-interattivi/</w:t>
        </w:r>
      </w:hyperlink>
    </w:p>
    <w:p w:rsidR="00B61CDE" w:rsidRDefault="00B61CDE"/>
    <w:p w:rsidR="00B61CDE" w:rsidRDefault="00B61CDE"/>
    <w:p w:rsidR="00855794" w:rsidRDefault="00855794"/>
    <w:p w:rsidR="00FC0C90" w:rsidRDefault="00763D98">
      <w:hyperlink r:id="rId11" w:history="1">
        <w:r w:rsidRPr="00582359">
          <w:rPr>
            <w:rStyle w:val="Collegamentoipertestuale"/>
          </w:rPr>
          <w:t>http://www.informarsi.net/ecdl/windows/index.php</w:t>
        </w:r>
      </w:hyperlink>
    </w:p>
    <w:p w:rsidR="00763D98" w:rsidRDefault="00763D98"/>
    <w:p w:rsidR="00FC0C90" w:rsidRDefault="00FC0C90"/>
    <w:p w:rsidR="00FC0C90" w:rsidRDefault="00FC0C90"/>
    <w:p w:rsidR="00FC0C90" w:rsidRDefault="00FC0C90"/>
    <w:sectPr w:rsidR="00FC0C90" w:rsidSect="005E1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C0C90"/>
    <w:rsid w:val="004071FC"/>
    <w:rsid w:val="005E1B9C"/>
    <w:rsid w:val="006F4E4A"/>
    <w:rsid w:val="00763D98"/>
    <w:rsid w:val="00855794"/>
    <w:rsid w:val="00B61CDE"/>
    <w:rsid w:val="00DC598B"/>
    <w:rsid w:val="00F73F99"/>
    <w:rsid w:val="00FC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B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0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te.zanichelli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ceopeano.it/liceo/index.php?option=com_content&amp;view=article&amp;id=452:dispense-e-syllabus-nuova-ecdl&amp;catid=110:corsi-ecdl&amp;Itemid=1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dacomputer.com/simulazioni-nuova-ecdl-base.html" TargetMode="External"/><Relationship Id="rId11" Type="http://schemas.openxmlformats.org/officeDocument/2006/relationships/hyperlink" Target="http://www.informarsi.net/ecdl/windows/index.php" TargetMode="External"/><Relationship Id="rId5" Type="http://schemas.openxmlformats.org/officeDocument/2006/relationships/hyperlink" Target="http://www.test-ecdl.it/computer-essentials.html" TargetMode="External"/><Relationship Id="rId10" Type="http://schemas.openxmlformats.org/officeDocument/2006/relationships/hyperlink" Target="http://online.scuola.zanichelli.it/tibonenuovaecdl/esercizi-interattivi/" TargetMode="External"/><Relationship Id="rId4" Type="http://schemas.openxmlformats.org/officeDocument/2006/relationships/hyperlink" Target="http://www.simulazioniecdl.com/simulazioni-test-quiz/nuova-ecdl.html" TargetMode="External"/><Relationship Id="rId9" Type="http://schemas.openxmlformats.org/officeDocument/2006/relationships/hyperlink" Target="mailto:fortunatodeluca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7</cp:revision>
  <dcterms:created xsi:type="dcterms:W3CDTF">2014-09-16T18:24:00Z</dcterms:created>
  <dcterms:modified xsi:type="dcterms:W3CDTF">2014-09-16T20:48:00Z</dcterms:modified>
</cp:coreProperties>
</file>