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F" w:rsidRDefault="00F702BE">
      <w:r>
        <w:t xml:space="preserve">Link siti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logicaprogrammabile</w:t>
      </w:r>
      <w:proofErr w:type="spellEnd"/>
    </w:p>
    <w:p w:rsidR="00F702BE" w:rsidRDefault="00F702BE">
      <w:hyperlink r:id="rId5" w:history="1">
        <w:r w:rsidRPr="000A6370">
          <w:rPr>
            <w:rStyle w:val="Collegamentoipertestuale"/>
          </w:rPr>
          <w:t>https://www.logicaprogrammabile.it/articoli-logicaprogrammabile-arduino-netduino/</w:t>
        </w:r>
      </w:hyperlink>
    </w:p>
    <w:p w:rsidR="00F702BE" w:rsidRDefault="00F702BE">
      <w:bookmarkStart w:id="0" w:name="_GoBack"/>
      <w:bookmarkEnd w:id="0"/>
    </w:p>
    <w:p w:rsidR="00F702BE" w:rsidRPr="00F702BE" w:rsidRDefault="00F702BE" w:rsidP="00F702B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proofErr w:type="gramStart"/>
      <w:r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p</w:t>
      </w:r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er</w:t>
      </w:r>
      <w:proofErr w:type="gramEnd"/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 xml:space="preserve"> una facile consultazione ho realizzato questa pagina contenente tutti i link agli articoli scritti su logicaprogrammabile.it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3 model B+ ultimo aggiornamento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marzo, 2018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TinyCLROS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l’evoluzione del .NET micro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framework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gennaio, 2018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KF33BD stabilizzatore di tensione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enable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 ottobre,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Micropython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settembre,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usare il ponte H integrato TLE5205-2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settembre,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Nuova centralina per impianto di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microirrigazione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11 settembre,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Internet of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Things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disponibile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Zerynth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Studio PRO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giugno,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Circuito supervisore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watchdog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timer ADM1232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giugno,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ZERO W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marzo,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MKR1000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gpio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17 febbraio,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PI Compute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module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3 CM3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20 gennaio, 2017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come utilizzare l’RTCC MCP7940N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novembre,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8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LattePanda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il mio nuovo pc!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ottobre,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FLIP&amp;click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un nuovo cugino di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settembre,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primo avvio e configurazione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21 settembre,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UNO vs GHI G30 TH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8 luglio,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GHI G30 TH aggiornamento firmware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maggio,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Genuino 101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gpio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19 marzo,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gps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ottenere coordinate geografiche e orario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7 marzo,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usare il sensore di luminosità TSL2591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febbraio,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Intervista a Mauro Alfieri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22 gennaio,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LM Space Contest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gennaio,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Intervista a Luca Dentella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gennaio, 2016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2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ZERO il primo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PI a 5 dollari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dicembre,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Raspberry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PI primi passi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ottobre,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Arduino. Utilizzare la rete GSM per progetti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IoT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luglio,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Arduino, Time,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TimeAlarms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DS1307RTC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aprile,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Day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2015 in Sardegna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30 marzo,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Microsoft Embedded Conference 2015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14 marzo,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Come configurare ed utilizzare la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Bluerelay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Shield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by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LemonTech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6 febbraio,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Installare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MultiWii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sulla centralina di volo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22 gennaio, 2015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7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NETMF 4.3 R2 Beta e Visual Studio 2013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Comunity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Edition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dicembre,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Costruire la centralina di volo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dicembre,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3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multiwii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costruire la scheda di controllo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novembre,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Assemblare i componenti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27 ottobre,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componeti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di un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ottobre,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Come costruire un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quadricottero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 ottobre,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leggere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tag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rfid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ID-12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19 settembre,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Gestire una tastiera 4×3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luglio,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Motor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Shield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utilizzarlo con Arduino UNO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maggio,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Tutorial come costruire un cubo led 3x3x3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24 aprile,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Day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2014 una giornata al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fablab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Sardegna Ricerche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31 marzo,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8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Plus 2 aggiornare </w:t>
        </w:r>
        <w:proofErr w:type="gram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al .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NetMF</w:t>
        </w:r>
        <w:proofErr w:type="spellEnd"/>
        <w:proofErr w:type="gram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4.3.1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marzo,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4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scheda relè evitare blocco Arduino UNO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 marzo,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, utilizzare il PCF8574AP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gennaio,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PCF8574AP come espandere porte IO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22 gennaio,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Microsoft Embedded Conference 2014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gennaio,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3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impiegare la memoria 24LC256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gennaio,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24LC256 utilizzare una memoria seriale su bus I2C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14 gennaio, 2014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5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 leggere dai pin analogici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novembre,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Usare la porta DAC del PCF8591P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4 novembre,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usare l’integrato PCF8591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ottobre,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datalogger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pc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6 ottobre,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5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Campus La Camilla – Calendario corsi per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Makers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settembre,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e sensore di temperatura TMP36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settembre,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Memorizzare dati su un sito web con PHP 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Mysql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luglio,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2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 comunicazione seriale UART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luglio,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3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giugno,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L298N pilotare motore passo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passo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bipolare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maggio,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Open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Day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Arduino e stampanti 3D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maggio,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6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Ethernet, conoscere i pin digitali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maggio,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Caratteristiche tecniche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aprile,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8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 scrivere il primo programma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11 aprile,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6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Openpicus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come programmare il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Flyport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Ethernet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aprile,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OpenPicus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, prima installazione dell’ambiente di sviluppo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aprile,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1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Based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Authentication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. Accedere ad una pagina privata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marzo,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Pilotare striscia LED RGB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marzo,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Usare il potenziometro digitale MCP4131-103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febbraio,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Utilizzare lo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Spectrum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Shield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11 febbraio,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Installare Arduino su Windows 8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febbraio,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6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ListComPort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elencare la porte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associate ad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30 gennaio,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Per progettare dispositivi elettronici devo essere laureato?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24 gennaio,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8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Plus 2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17 gennaio,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7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programmare l’Arduino Mini 05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gennaio,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Microsoft Embedded Conference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4 gennaio, 2013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gestire display a matrice 20×4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novembre,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Lampada di cortesia a batteria con ATtiny85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12 novembre,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Scheda relè remota con Arduino 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7 novembre,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Comunicazione tra Arduino tramite I2C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ottobre,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Caricare sketch su AtMega328 tramite programmatore esterno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ottobre,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FEZ Cobra esperienze e considerazioni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4 settembre,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7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recuperare parametri da un URL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31 agosto,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Caricare nuovo firmware 4.2 sul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agosto,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8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Aggiornare le schede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alla versione 4.2 del .Net MF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agosto,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Wake 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lan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accendere il computer con Arduino Ethernet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luglio,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Scrivere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tweet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Arduino 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Twitter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Library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11 luglio,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Capsula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piezo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elettrica come misurare le vibrazioni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luglio,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Caricare gli sketch su 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standalone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(ATMEGA</w:t>
        </w:r>
        <w:proofErr w:type="gram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328 )</w:t>
        </w:r>
        <w:proofErr w:type="gram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luglio,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Controllo accessi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rfid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giugno,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5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aggiungere pagine web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6 giugno,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Leonardo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30 maggio,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Utilizzare la libreria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maggio,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Pilotare diversi dispositivi con il movimento della testa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maggio,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9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Do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Yourself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, la filosofia del fai da te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aprile,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day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2012 una giornata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aprile,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Promemoria alternativo con Arduino e RTC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 aprile,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Usare il modulo RTC DS1307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21 marzo,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Programmare un ATtiny85 utilizzando Arduino UNO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7 marzo,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Usare l’RTC della Fez Panda II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27 febbraio,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Primo ordine dal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Fritzing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Fab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febbraio,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Pilotare un motore DC tramite ponte ad H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20 febbraio,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7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Shift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register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74LS595 esperimenti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febbraio,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Operatori per spostare i bit (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bitwise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6 febbraio,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0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Visualizzare immagini con un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Webserver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Tutorial installazione Arduino su Windows 7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Kinect per pc, interessanti prospettive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Arduino, lavorare con i bit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funzioni matematiche interessanti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Classifica Elettronica Open Source top articoli 2011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5 gennaio, 2012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RS422 comunicazione seriale utilizzando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22 dicembre,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Utilizzare la comunicazione UDP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8 dicembre,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Progetti Arduino gestione degli interrupt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novembre,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Riavviare Arduino via software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novembre,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1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Monitorare fughe di gas con il sensore MQ5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14 novembre,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Come aggiornare </w:t>
        </w:r>
        <w:proofErr w:type="gram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l’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host</w:t>
        </w:r>
        <w:proofErr w:type="spellEnd"/>
        <w:proofErr w:type="gram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no-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ip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tramite Arduino ethernet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novembre,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controllare Arduino direttamente da internet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26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Calcolare il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checksum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tag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tramite lettore RFID ID-12 (versione vb.net)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Semplice classe per utilizzare servomeccanismo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19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Servo SG-5010 come controllarlo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tramite segnale PWM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Come calcolare il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crc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tag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lettore RFID ID-12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Addio Steve Jobs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6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resettare automaticamente la scheda utilizzando il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WatchDog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Timer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5 ottobre,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ethernet utilizzare la scheda micro SD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26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2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Ethernet come configurare l’ambiente di sviluppo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20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Due prima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board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a 32 bit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Scheda Arduino Ethernet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all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in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one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Acquisto sensori da cooking-hacks.com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8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Ethernet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shield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usare un browser per pilotare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5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Leggere dagli ingressi analogici da remoto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settembre,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5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Ethernet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Shield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controllo remoto via web con http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31 agosto,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Arduino aggiungere porta seriale con Software Serial Library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26 agosto,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Riflessioni personali sullo sviluppo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embedded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agosto,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creare un sistema di allarme con Arduino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agosto,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3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UNO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bootloader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su un nuovo chip ATMEGA328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luglio,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Plus interazione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Pachube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luglio,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1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Pachube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utilizzo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o Arduino (Introduzione)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giugno,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FEZ Panda 2 GPIO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giugno,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Sviluppare con FEZ Panda II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giugno,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Come pilotare elettrovalvola bistabile con 2 relè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14 giugno,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5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linee GPIO configurarle con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InputPort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OutputPort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giugno,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6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centralina per impianto di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microirrigazione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25 maggio,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Realizzazione impianto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microirrigazione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per orto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maggio,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8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irrigazione automatica fai da te (Teoria)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13 maggio,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4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FEZ Panda 2 GHI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Electronics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caratteristiche tecniche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9 maggio,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0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gestire lettore RFID ID-12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maggio,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1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, controllare display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lcd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16×2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27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Aggiornare il firmware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20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3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Plus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carateristiche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potenzialità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18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4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Mi si è rotto il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!!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15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5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bus I2C, collegamento al sensore MCP9803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14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Accedere ai registri dell’MCP9803 (2° parte)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5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Protocollo I2C e sensore di temperatura MCP9803 (1°parte)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4 aprile,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Cosa posso fare con Arduino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?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29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59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Arduino Uno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gpio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24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Installare Arduino Uno passo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passo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24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1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Come pilotare un relè con Arduino 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23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MCP9700A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sensore di temperatura analogico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22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PWM gestione col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16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4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e collegamento alla seriale RS232 del pc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10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5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GPIO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Speed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Test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8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6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Usare gli ingressi analogici del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8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7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Caratteristiche Arduino Uno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7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8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Capire il duty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cycle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69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far lampeggiare un led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0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Caratteristiche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1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, .Net micro Framework e Visual C#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2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Tutorial </w:t>
        </w:r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come iniziare lo sviluppo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3" w:history="1"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Prototipazione. Allestire la scrivania.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1 marzo,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4" w:history="1">
        <w:proofErr w:type="spellStart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>Netduino</w:t>
        </w:r>
        <w:proofErr w:type="spellEnd"/>
        <w:r w:rsidRPr="00F702BE">
          <w:rPr>
            <w:rFonts w:ascii="Open Sans" w:eastAsia="Times New Roman" w:hAnsi="Open Sans" w:cs="Open Sans"/>
            <w:color w:val="2B2B2B"/>
            <w:sz w:val="30"/>
            <w:szCs w:val="30"/>
            <w:lang w:eastAsia="it-IT"/>
          </w:rPr>
          <w:t xml:space="preserve"> 1, a cosa serve questo dispositivo?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febbraio, 2011</w:t>
      </w:r>
    </w:p>
    <w:p w:rsidR="00F702BE" w:rsidRPr="00F702BE" w:rsidRDefault="00F702BE" w:rsidP="00F702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</w:pPr>
      <w:hyperlink r:id="rId175" w:history="1">
        <w:r w:rsidRPr="00F702BE">
          <w:rPr>
            <w:rFonts w:ascii="Open Sans" w:eastAsia="Times New Roman" w:hAnsi="Open Sans" w:cs="Open Sans"/>
            <w:color w:val="1C1C1C"/>
            <w:sz w:val="30"/>
            <w:szCs w:val="30"/>
            <w:lang w:eastAsia="it-IT"/>
          </w:rPr>
          <w:t>Logica Programmabile Hello Word</w:t>
        </w:r>
      </w:hyperlink>
      <w:r w:rsidRPr="00F702BE">
        <w:rPr>
          <w:rFonts w:ascii="Open Sans" w:eastAsia="Times New Roman" w:hAnsi="Open Sans" w:cs="Open Sans"/>
          <w:color w:val="3A3A3A"/>
          <w:sz w:val="30"/>
          <w:szCs w:val="30"/>
          <w:lang w:eastAsia="it-IT"/>
        </w:rPr>
        <w:t> 28 febbraio, 2011</w:t>
      </w:r>
    </w:p>
    <w:p w:rsidR="00F702BE" w:rsidRDefault="00F702BE"/>
    <w:sectPr w:rsidR="00F702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B3221"/>
    <w:multiLevelType w:val="multilevel"/>
    <w:tmpl w:val="8F22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E"/>
    <w:rsid w:val="002E4DBF"/>
    <w:rsid w:val="00F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31A5-D3FD-4EEB-A2AD-2A46FE9E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F702BE"/>
  </w:style>
  <w:style w:type="paragraph" w:styleId="NormaleWeb">
    <w:name w:val="Normal (Web)"/>
    <w:basedOn w:val="Normale"/>
    <w:uiPriority w:val="99"/>
    <w:semiHidden/>
    <w:unhideWhenUsed/>
    <w:rsid w:val="00F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2B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02BE"/>
    <w:rPr>
      <w:color w:val="800080"/>
      <w:u w:val="single"/>
    </w:rPr>
  </w:style>
  <w:style w:type="character" w:customStyle="1" w:styleId="date">
    <w:name w:val="date"/>
    <w:basedOn w:val="Carpredefinitoparagrafo"/>
    <w:rsid w:val="00F7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ogicaprogrammabile.it/progetti-arduino-gestione-degli-interrupt/" TargetMode="External"/><Relationship Id="rId21" Type="http://schemas.openxmlformats.org/officeDocument/2006/relationships/hyperlink" Target="https://www.logicaprogrammabile.it/arduino-uno-vs-ghi-g30-th/" TargetMode="External"/><Relationship Id="rId42" Type="http://schemas.openxmlformats.org/officeDocument/2006/relationships/hyperlink" Target="https://www.logicaprogrammabile.it/come-costruire-quadricottero-arduino-multiwii/" TargetMode="External"/><Relationship Id="rId63" Type="http://schemas.openxmlformats.org/officeDocument/2006/relationships/hyperlink" Target="https://www.logicaprogrammabile.it/flyport-ethernet-speed-test/" TargetMode="External"/><Relationship Id="rId84" Type="http://schemas.openxmlformats.org/officeDocument/2006/relationships/hyperlink" Target="https://www.logicaprogrammabile.it/comunicazione-tra-arduino-tramite-i2c/" TargetMode="External"/><Relationship Id="rId138" Type="http://schemas.openxmlformats.org/officeDocument/2006/relationships/hyperlink" Target="https://www.logicaprogrammabile.it/come-creare-sistema-di-allarme-arduino/" TargetMode="External"/><Relationship Id="rId159" Type="http://schemas.openxmlformats.org/officeDocument/2006/relationships/hyperlink" Target="https://www.logicaprogrammabile.it/arduino-uno-gpio-speed-test/" TargetMode="External"/><Relationship Id="rId170" Type="http://schemas.openxmlformats.org/officeDocument/2006/relationships/hyperlink" Target="https://www.logicaprogrammabile.it/netdiono-caratteristiche-tecniche-tutorial/" TargetMode="External"/><Relationship Id="rId107" Type="http://schemas.openxmlformats.org/officeDocument/2006/relationships/hyperlink" Target="https://www.logicaprogrammabile.it/shift-register-arduino-74595/" TargetMode="External"/><Relationship Id="rId11" Type="http://schemas.openxmlformats.org/officeDocument/2006/relationships/hyperlink" Target="https://www.logicaprogrammabile.it/nuova-centralina-impianto-microirrigazione/" TargetMode="External"/><Relationship Id="rId32" Type="http://schemas.openxmlformats.org/officeDocument/2006/relationships/hyperlink" Target="https://www.logicaprogrammabile.it/tutorial-arduino-time-timealarms-ds1307rtc/" TargetMode="External"/><Relationship Id="rId53" Type="http://schemas.openxmlformats.org/officeDocument/2006/relationships/hyperlink" Target="https://www.logicaprogrammabile.it/netduino-impiegare-la-memoria-24lc256/" TargetMode="External"/><Relationship Id="rId74" Type="http://schemas.openxmlformats.org/officeDocument/2006/relationships/hyperlink" Target="https://www.logicaprogrammabile.it/utilizzare-spectrum-shield-arduino/" TargetMode="External"/><Relationship Id="rId128" Type="http://schemas.openxmlformats.org/officeDocument/2006/relationships/hyperlink" Target="https://www.logicaprogrammabile.it/arduino-ethernet-memoria-scheda-micro-sd/" TargetMode="External"/><Relationship Id="rId149" Type="http://schemas.openxmlformats.org/officeDocument/2006/relationships/hyperlink" Target="https://www.logicaprogrammabile.it/fez-panda-2-caratteristiche/" TargetMode="External"/><Relationship Id="rId5" Type="http://schemas.openxmlformats.org/officeDocument/2006/relationships/hyperlink" Target="https://www.logicaprogrammabile.it/articoli-logicaprogrammabile-arduino-netduino/" TargetMode="External"/><Relationship Id="rId95" Type="http://schemas.openxmlformats.org/officeDocument/2006/relationships/hyperlink" Target="https://www.logicaprogrammabile.it/webduino-aggiungere-pagine-web/" TargetMode="External"/><Relationship Id="rId160" Type="http://schemas.openxmlformats.org/officeDocument/2006/relationships/hyperlink" Target="https://www.logicaprogrammabile.it/installare-arduino-uno-passo-passo/" TargetMode="External"/><Relationship Id="rId22" Type="http://schemas.openxmlformats.org/officeDocument/2006/relationships/hyperlink" Target="https://www.logicaprogrammabile.it/ghi-g30-aggiornamento-firmware/" TargetMode="External"/><Relationship Id="rId43" Type="http://schemas.openxmlformats.org/officeDocument/2006/relationships/hyperlink" Target="https://www.logicaprogrammabile.it/arduino-leggere-tag-rfid-id-12/" TargetMode="External"/><Relationship Id="rId64" Type="http://schemas.openxmlformats.org/officeDocument/2006/relationships/hyperlink" Target="https://www.logicaprogrammabile.it/pilotare-motore-passo-passo-bipolare-driver-l298n/" TargetMode="External"/><Relationship Id="rId118" Type="http://schemas.openxmlformats.org/officeDocument/2006/relationships/hyperlink" Target="https://www.logicaprogrammabile.it/riavviare-arduino-software/" TargetMode="External"/><Relationship Id="rId139" Type="http://schemas.openxmlformats.org/officeDocument/2006/relationships/hyperlink" Target="https://www.logicaprogrammabile.it/arduino-bootloader-atmega328/" TargetMode="External"/><Relationship Id="rId85" Type="http://schemas.openxmlformats.org/officeDocument/2006/relationships/hyperlink" Target="https://www.logicaprogrammabile.it/caricare-sketch-atmega328-programmatore-av/" TargetMode="External"/><Relationship Id="rId150" Type="http://schemas.openxmlformats.org/officeDocument/2006/relationships/hyperlink" Target="https://www.logicaprogrammabile.it/netduino-gestire-lettore-rfid-id-12/" TargetMode="External"/><Relationship Id="rId171" Type="http://schemas.openxmlformats.org/officeDocument/2006/relationships/hyperlink" Target="https://www.logicaprogrammabile.it/net-micro-framework-netduino-c-sharp/" TargetMode="External"/><Relationship Id="rId12" Type="http://schemas.openxmlformats.org/officeDocument/2006/relationships/hyperlink" Target="https://www.logicaprogrammabile.it/iot-disponibile-zerynth-studio-pro/" TargetMode="External"/><Relationship Id="rId33" Type="http://schemas.openxmlformats.org/officeDocument/2006/relationships/hyperlink" Target="https://www.logicaprogrammabile.it/arduino-day-2015-in-sardegna/" TargetMode="External"/><Relationship Id="rId108" Type="http://schemas.openxmlformats.org/officeDocument/2006/relationships/hyperlink" Target="https://www.logicaprogrammabile.it/operatori-spostare-bit/" TargetMode="External"/><Relationship Id="rId129" Type="http://schemas.openxmlformats.org/officeDocument/2006/relationships/hyperlink" Target="https://www.logicaprogrammabile.it/arduino-ethernet-configurare-sviluppo/" TargetMode="External"/><Relationship Id="rId54" Type="http://schemas.openxmlformats.org/officeDocument/2006/relationships/hyperlink" Target="https://www.logicaprogrammabile.it/utilizzare-una-memoria-seriale-24lc256/" TargetMode="External"/><Relationship Id="rId75" Type="http://schemas.openxmlformats.org/officeDocument/2006/relationships/hyperlink" Target="https://www.logicaprogrammabile.it/installare-arduino-su-windows-8/" TargetMode="External"/><Relationship Id="rId96" Type="http://schemas.openxmlformats.org/officeDocument/2006/relationships/hyperlink" Target="https://www.logicaprogrammabile.it/arduino-leonardo-speed-test/" TargetMode="External"/><Relationship Id="rId140" Type="http://schemas.openxmlformats.org/officeDocument/2006/relationships/hyperlink" Target="https://www.logicaprogrammabile.it/netduino-plus-interazione-pachube/" TargetMode="External"/><Relationship Id="rId161" Type="http://schemas.openxmlformats.org/officeDocument/2006/relationships/hyperlink" Target="https://www.logicaprogrammabile.it/come-pilotare-rele/" TargetMode="External"/><Relationship Id="rId6" Type="http://schemas.openxmlformats.org/officeDocument/2006/relationships/hyperlink" Target="https://www.logicaprogrammabile.it/raspberry-pi-3-model-b-aggiornamento/" TargetMode="External"/><Relationship Id="rId23" Type="http://schemas.openxmlformats.org/officeDocument/2006/relationships/hyperlink" Target="https://www.logicaprogrammabile.it/genuino-101-gpio-speed-test/" TargetMode="External"/><Relationship Id="rId28" Type="http://schemas.openxmlformats.org/officeDocument/2006/relationships/hyperlink" Target="https://www.logicaprogrammabile.it/intervista-luca-dentella/" TargetMode="External"/><Relationship Id="rId49" Type="http://schemas.openxmlformats.org/officeDocument/2006/relationships/hyperlink" Target="https://www.logicaprogrammabile.it/webduino-scheda-rele-blocco-arduino/" TargetMode="External"/><Relationship Id="rId114" Type="http://schemas.openxmlformats.org/officeDocument/2006/relationships/hyperlink" Target="https://www.logicaprogrammabile.it/classifica-top-articoli-elettronica-open/" TargetMode="External"/><Relationship Id="rId119" Type="http://schemas.openxmlformats.org/officeDocument/2006/relationships/hyperlink" Target="https://www.logicaprogrammabile.it/monitorare-fughe-gas-sensore-mq5/" TargetMode="External"/><Relationship Id="rId44" Type="http://schemas.openxmlformats.org/officeDocument/2006/relationships/hyperlink" Target="https://www.logicaprogrammabile.it/gestire-tastiera-4x3-arduino/" TargetMode="External"/><Relationship Id="rId60" Type="http://schemas.openxmlformats.org/officeDocument/2006/relationships/hyperlink" Target="https://www.logicaprogrammabile.it/arduino-sensore-di-temperatura-tmp36/" TargetMode="External"/><Relationship Id="rId65" Type="http://schemas.openxmlformats.org/officeDocument/2006/relationships/hyperlink" Target="https://www.logicaprogrammabile.it/open-day-arduino-stampanti-3d/" TargetMode="External"/><Relationship Id="rId81" Type="http://schemas.openxmlformats.org/officeDocument/2006/relationships/hyperlink" Target="https://www.logicaprogrammabile.it/gestire-display-lcd-20x4-matrice/" TargetMode="External"/><Relationship Id="rId86" Type="http://schemas.openxmlformats.org/officeDocument/2006/relationships/hyperlink" Target="https://www.logicaprogrammabile.it/fez-cobra-esperienze-considerazioni/" TargetMode="External"/><Relationship Id="rId130" Type="http://schemas.openxmlformats.org/officeDocument/2006/relationships/hyperlink" Target="https://www.logicaprogrammabile.it/arduino-due-prima-board-32-bit/" TargetMode="External"/><Relationship Id="rId135" Type="http://schemas.openxmlformats.org/officeDocument/2006/relationships/hyperlink" Target="https://www.logicaprogrammabile.it/arduino-ethernet-shield-controllo-remoto-via-web-con-http/" TargetMode="External"/><Relationship Id="rId151" Type="http://schemas.openxmlformats.org/officeDocument/2006/relationships/hyperlink" Target="https://www.logicaprogrammabile.it/netduino-controllare-display-16x2/" TargetMode="External"/><Relationship Id="rId156" Type="http://schemas.openxmlformats.org/officeDocument/2006/relationships/hyperlink" Target="https://www.logicaprogrammabile.it/mcp9803-cambiare-risoluzione-campionamento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www.logicaprogrammabile.it/tutorial-netduino-iniziare-sviluppare/" TargetMode="External"/><Relationship Id="rId13" Type="http://schemas.openxmlformats.org/officeDocument/2006/relationships/hyperlink" Target="https://www.logicaprogrammabile.it/watchdog-adm1232-arduino-stand-alone/" TargetMode="External"/><Relationship Id="rId18" Type="http://schemas.openxmlformats.org/officeDocument/2006/relationships/hyperlink" Target="https://www.logicaprogrammabile.it/lattepanda-nuovo-pc-windows-10/" TargetMode="External"/><Relationship Id="rId39" Type="http://schemas.openxmlformats.org/officeDocument/2006/relationships/hyperlink" Target="https://www.logicaprogrammabile.it/arduino-multiwii-quadricottero-costruire-scheda-controllo-volo/" TargetMode="External"/><Relationship Id="rId109" Type="http://schemas.openxmlformats.org/officeDocument/2006/relationships/hyperlink" Target="https://www.logicaprogrammabile.it/visualizzare-immagini-con-arduino-webserver/" TargetMode="External"/><Relationship Id="rId34" Type="http://schemas.openxmlformats.org/officeDocument/2006/relationships/hyperlink" Target="https://www.logicaprogrammabile.it/microsoft-embedded-conference-2015/" TargetMode="External"/><Relationship Id="rId50" Type="http://schemas.openxmlformats.org/officeDocument/2006/relationships/hyperlink" Target="https://www.logicaprogrammabile.it/netduino-utilizzare-pcf8574ap-port-expander/" TargetMode="External"/><Relationship Id="rId55" Type="http://schemas.openxmlformats.org/officeDocument/2006/relationships/hyperlink" Target="https://www.logicaprogrammabile.it/flyport-ethernet-leggere-dai-pin-analogici/" TargetMode="External"/><Relationship Id="rId76" Type="http://schemas.openxmlformats.org/officeDocument/2006/relationships/hyperlink" Target="https://www.logicaprogrammabile.it/listcomport-elencare-port-com-rs232-arduino/" TargetMode="External"/><Relationship Id="rId97" Type="http://schemas.openxmlformats.org/officeDocument/2006/relationships/hyperlink" Target="https://www.logicaprogrammabile.it/utilizzare-la-libreria-webduino/" TargetMode="External"/><Relationship Id="rId104" Type="http://schemas.openxmlformats.org/officeDocument/2006/relationships/hyperlink" Target="https://www.logicaprogrammabile.it/usare-lrtc-della-fez-panda-ii/" TargetMode="External"/><Relationship Id="rId120" Type="http://schemas.openxmlformats.org/officeDocument/2006/relationships/hyperlink" Target="https://www.logicaprogrammabile.it/aggiornare-no-ip-arduino-ethernet/" TargetMode="External"/><Relationship Id="rId125" Type="http://schemas.openxmlformats.org/officeDocument/2006/relationships/hyperlink" Target="https://www.logicaprogrammabile.it/calcolare-il-crc-tag-netduino-lettore-rfid-id12/" TargetMode="External"/><Relationship Id="rId141" Type="http://schemas.openxmlformats.org/officeDocument/2006/relationships/hyperlink" Target="https://www.logicaprogrammabile.it/pachube-utilizzo-netduino-arduino/" TargetMode="External"/><Relationship Id="rId146" Type="http://schemas.openxmlformats.org/officeDocument/2006/relationships/hyperlink" Target="https://www.logicaprogrammabile.it/come-costruire-fai-da-te-centralina-impianto-microirrigazione/" TargetMode="External"/><Relationship Id="rId167" Type="http://schemas.openxmlformats.org/officeDocument/2006/relationships/hyperlink" Target="https://www.logicaprogrammabile.it/caratteristiche-arduino-uno/" TargetMode="External"/><Relationship Id="rId7" Type="http://schemas.openxmlformats.org/officeDocument/2006/relationships/hyperlink" Target="https://www.logicaprogrammabile.it/tinyclros-evoluzione-net-micro-framework/" TargetMode="External"/><Relationship Id="rId71" Type="http://schemas.openxmlformats.org/officeDocument/2006/relationships/hyperlink" Target="https://www.logicaprogrammabile.it/based-authentication-webduino-accedere-pagina-protetta/" TargetMode="External"/><Relationship Id="rId92" Type="http://schemas.openxmlformats.org/officeDocument/2006/relationships/hyperlink" Target="https://www.logicaprogrammabile.it/misurare-vibrazioni-capsula-piezo/" TargetMode="External"/><Relationship Id="rId162" Type="http://schemas.openxmlformats.org/officeDocument/2006/relationships/hyperlink" Target="https://www.logicaprogrammabile.it/mcp9700a-netduino-sensore-temperatura-analogic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ogicaprogrammabile.it/pi-zero-primo-raspberry-pi-5-dollari/" TargetMode="External"/><Relationship Id="rId24" Type="http://schemas.openxmlformats.org/officeDocument/2006/relationships/hyperlink" Target="https://www.logicaprogrammabile.it/arduino-gps-coordinate-geografiche/" TargetMode="External"/><Relationship Id="rId40" Type="http://schemas.openxmlformats.org/officeDocument/2006/relationships/hyperlink" Target="https://www.logicaprogrammabile.it/assemblare-componenti-quadricottero-arduino-multiwii/" TargetMode="External"/><Relationship Id="rId45" Type="http://schemas.openxmlformats.org/officeDocument/2006/relationships/hyperlink" Target="https://www.logicaprogrammabile.it/motor-shield-arduino-netduino/" TargetMode="External"/><Relationship Id="rId66" Type="http://schemas.openxmlformats.org/officeDocument/2006/relationships/hyperlink" Target="https://www.logicaprogrammabile.it/flyport-ethernet-pin-digitali/" TargetMode="External"/><Relationship Id="rId87" Type="http://schemas.openxmlformats.org/officeDocument/2006/relationships/hyperlink" Target="https://www.logicaprogrammabile.it/webduino-recuperare-parametri-da-url/" TargetMode="External"/><Relationship Id="rId110" Type="http://schemas.openxmlformats.org/officeDocument/2006/relationships/hyperlink" Target="https://www.logicaprogrammabile.it/installazione-arduino-sistema-windows-7/" TargetMode="External"/><Relationship Id="rId115" Type="http://schemas.openxmlformats.org/officeDocument/2006/relationships/hyperlink" Target="https://www.logicaprogrammabile.it/rs422-arduino-comunicazione-seriale-ttl/" TargetMode="External"/><Relationship Id="rId131" Type="http://schemas.openxmlformats.org/officeDocument/2006/relationships/hyperlink" Target="https://www.logicaprogrammabile.it/scheda-arduino-ethernet-all-in-one/" TargetMode="External"/><Relationship Id="rId136" Type="http://schemas.openxmlformats.org/officeDocument/2006/relationships/hyperlink" Target="https://www.logicaprogrammabile.it/software-serial-library-arduino-seriale/" TargetMode="External"/><Relationship Id="rId157" Type="http://schemas.openxmlformats.org/officeDocument/2006/relationships/hyperlink" Target="https://www.logicaprogrammabile.it/protocollo-i2c-e-sensore-di-temperatura-mcp9803-1%c2%b0parte/" TargetMode="External"/><Relationship Id="rId61" Type="http://schemas.openxmlformats.org/officeDocument/2006/relationships/hyperlink" Target="https://www.logicaprogrammabile.it/memorizzare-dati-server-remoto-php-e-mysql/" TargetMode="External"/><Relationship Id="rId82" Type="http://schemas.openxmlformats.org/officeDocument/2006/relationships/hyperlink" Target="https://www.logicaprogrammabile.it/attiny85-costruire-lampada-led-batteria/" TargetMode="External"/><Relationship Id="rId152" Type="http://schemas.openxmlformats.org/officeDocument/2006/relationships/hyperlink" Target="https://www.logicaprogrammabile.it/aggiornare-il-firmware-del-netduino/" TargetMode="External"/><Relationship Id="rId173" Type="http://schemas.openxmlformats.org/officeDocument/2006/relationships/hyperlink" Target="https://www.logicaprogrammabile.it/prototipazione-allestire-scrivania/" TargetMode="External"/><Relationship Id="rId19" Type="http://schemas.openxmlformats.org/officeDocument/2006/relationships/hyperlink" Target="https://www.logicaprogrammabile.it/flipclick-nuovo-cugino-arduino-due/" TargetMode="External"/><Relationship Id="rId14" Type="http://schemas.openxmlformats.org/officeDocument/2006/relationships/hyperlink" Target="https://www.logicaprogrammabile.it/raspberry-pi-zero-w/" TargetMode="External"/><Relationship Id="rId30" Type="http://schemas.openxmlformats.org/officeDocument/2006/relationships/hyperlink" Target="https://www.logicaprogrammabile.it/tutorial-raspberry-pi-primi-passi/" TargetMode="External"/><Relationship Id="rId35" Type="http://schemas.openxmlformats.org/officeDocument/2006/relationships/hyperlink" Target="https://www.logicaprogrammabile.it/come-configurare-utilizzare-bluerelay-shield-lemontech/" TargetMode="External"/><Relationship Id="rId56" Type="http://schemas.openxmlformats.org/officeDocument/2006/relationships/hyperlink" Target="https://www.logicaprogrammabile.it/arduino-usare-porta-dac-pcf8591p/" TargetMode="External"/><Relationship Id="rId77" Type="http://schemas.openxmlformats.org/officeDocument/2006/relationships/hyperlink" Target="https://www.logicaprogrammabile.it/progettare-dispositivi-elettronici-laureato/" TargetMode="External"/><Relationship Id="rId100" Type="http://schemas.openxmlformats.org/officeDocument/2006/relationships/hyperlink" Target="https://www.logicaprogrammabile.it/arduino-day-giornata-arduino/" TargetMode="External"/><Relationship Id="rId105" Type="http://schemas.openxmlformats.org/officeDocument/2006/relationships/hyperlink" Target="https://www.logicaprogrammabile.it/primo-ordine-fritzing-fab/" TargetMode="External"/><Relationship Id="rId126" Type="http://schemas.openxmlformats.org/officeDocument/2006/relationships/hyperlink" Target="https://www.logicaprogrammabile.it/addio-steve-jobs/" TargetMode="External"/><Relationship Id="rId147" Type="http://schemas.openxmlformats.org/officeDocument/2006/relationships/hyperlink" Target="https://www.logicaprogrammabile.it/tutorial-realizzarione-impianto-microirrigazione-domestico/" TargetMode="External"/><Relationship Id="rId168" Type="http://schemas.openxmlformats.org/officeDocument/2006/relationships/hyperlink" Target="https://www.logicaprogrammabile.it/duty-cycle-guida-definitiva/" TargetMode="External"/><Relationship Id="rId8" Type="http://schemas.openxmlformats.org/officeDocument/2006/relationships/hyperlink" Target="https://www.logicaprogrammabile.it/kf33bd-stabilizzatore-tensione/" TargetMode="External"/><Relationship Id="rId51" Type="http://schemas.openxmlformats.org/officeDocument/2006/relationships/hyperlink" Target="https://www.logicaprogrammabile.it/pcf8574ap-espandere-porte-io/" TargetMode="External"/><Relationship Id="rId72" Type="http://schemas.openxmlformats.org/officeDocument/2006/relationships/hyperlink" Target="https://www.logicaprogrammabile.it/pilotare-striscia-led-rgb-arduino/" TargetMode="External"/><Relationship Id="rId93" Type="http://schemas.openxmlformats.org/officeDocument/2006/relationships/hyperlink" Target="https://www.logicaprogrammabile.it/arduino-standalone-caricare-sketch-atmega328/" TargetMode="External"/><Relationship Id="rId98" Type="http://schemas.openxmlformats.org/officeDocument/2006/relationships/hyperlink" Target="https://www.logicaprogrammabile.it/arduino-pilotare-dispositivi-movimento-testa/" TargetMode="External"/><Relationship Id="rId121" Type="http://schemas.openxmlformats.org/officeDocument/2006/relationships/hyperlink" Target="https://www.logicaprogrammabile.it/come-controllare-arduino-da-internet/" TargetMode="External"/><Relationship Id="rId142" Type="http://schemas.openxmlformats.org/officeDocument/2006/relationships/hyperlink" Target="https://www.logicaprogrammabile.it/fez-panda-2-gpio-speed-test/" TargetMode="External"/><Relationship Id="rId163" Type="http://schemas.openxmlformats.org/officeDocument/2006/relationships/hyperlink" Target="https://www.logicaprogrammabile.it/netduino-gestione-pw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ogicaprogrammabile.it/arduino-tsl2591-sensore-luminosita/" TargetMode="External"/><Relationship Id="rId46" Type="http://schemas.openxmlformats.org/officeDocument/2006/relationships/hyperlink" Target="https://www.logicaprogrammabile.it/tutorial-costruire-cubo-led-3x3x3/" TargetMode="External"/><Relationship Id="rId67" Type="http://schemas.openxmlformats.org/officeDocument/2006/relationships/hyperlink" Target="https://www.logicaprogrammabile.it/caratteristiche-tecniche-del-flyport-ethernet/" TargetMode="External"/><Relationship Id="rId116" Type="http://schemas.openxmlformats.org/officeDocument/2006/relationships/hyperlink" Target="https://www.logicaprogrammabile.it/utilizzare-comunicazione-udp-arduino/" TargetMode="External"/><Relationship Id="rId137" Type="http://schemas.openxmlformats.org/officeDocument/2006/relationships/hyperlink" Target="https://www.logicaprogrammabile.it/riflessioni-personali-sviluppo-embedded/" TargetMode="External"/><Relationship Id="rId158" Type="http://schemas.openxmlformats.org/officeDocument/2006/relationships/hyperlink" Target="https://www.logicaprogrammabile.it/cosa-posso-fare-con-arduino-netduino/" TargetMode="External"/><Relationship Id="rId20" Type="http://schemas.openxmlformats.org/officeDocument/2006/relationships/hyperlink" Target="https://www.logicaprogrammabile.it/raspberry-pi-primo-avvio-configurazione/" TargetMode="External"/><Relationship Id="rId41" Type="http://schemas.openxmlformats.org/officeDocument/2006/relationships/hyperlink" Target="https://www.logicaprogrammabile.it/componeti-quadricottero-arduino/" TargetMode="External"/><Relationship Id="rId62" Type="http://schemas.openxmlformats.org/officeDocument/2006/relationships/hyperlink" Target="https://www.logicaprogrammabile.it/flyport-ethernet-comunicazione-seriale-uart/" TargetMode="External"/><Relationship Id="rId83" Type="http://schemas.openxmlformats.org/officeDocument/2006/relationships/hyperlink" Target="https://www.logicaprogrammabile.it/webduino-scheda-rele-arduino-ethernet/" TargetMode="External"/><Relationship Id="rId88" Type="http://schemas.openxmlformats.org/officeDocument/2006/relationships/hyperlink" Target="https://www.logicaprogrammabile.it/caricare-nuovo-firmware-42-netduino/" TargetMode="External"/><Relationship Id="rId111" Type="http://schemas.openxmlformats.org/officeDocument/2006/relationships/hyperlink" Target="https://www.logicaprogrammabile.it/kinect-pc-interessanti-prospettive/" TargetMode="External"/><Relationship Id="rId132" Type="http://schemas.openxmlformats.org/officeDocument/2006/relationships/hyperlink" Target="https://www.logicaprogrammabile.it/acquisto-sensori-cooking-hacks/" TargetMode="External"/><Relationship Id="rId153" Type="http://schemas.openxmlformats.org/officeDocument/2006/relationships/hyperlink" Target="https://www.logicaprogrammabile.it/netduino-plus-carateristiche-potenzialita/" TargetMode="External"/><Relationship Id="rId174" Type="http://schemas.openxmlformats.org/officeDocument/2006/relationships/hyperlink" Target="https://www.logicaprogrammabile.it/netduino-1-caratteristiche-dispositivo/" TargetMode="External"/><Relationship Id="rId15" Type="http://schemas.openxmlformats.org/officeDocument/2006/relationships/hyperlink" Target="https://www.logicaprogrammabile.it/mkr1000-gpio-speed-test/" TargetMode="External"/><Relationship Id="rId36" Type="http://schemas.openxmlformats.org/officeDocument/2006/relationships/hyperlink" Target="https://www.logicaprogrammabile.it/installare-multiwii-sulla-centralina-di-volo-del-quadricottero/" TargetMode="External"/><Relationship Id="rId57" Type="http://schemas.openxmlformats.org/officeDocument/2006/relationships/hyperlink" Target="https://www.logicaprogrammabile.it/arduino-usare-integrato-pcf8591/" TargetMode="External"/><Relationship Id="rId106" Type="http://schemas.openxmlformats.org/officeDocument/2006/relationships/hyperlink" Target="https://www.logicaprogrammabile.it/pilotare-motore-dc-tramite-ponte-h/" TargetMode="External"/><Relationship Id="rId127" Type="http://schemas.openxmlformats.org/officeDocument/2006/relationships/hyperlink" Target="https://www.logicaprogrammabile.it/arduino-resettare-automaticamente-la-scheda-utilizzando-il-watchdog-timer/" TargetMode="External"/><Relationship Id="rId10" Type="http://schemas.openxmlformats.org/officeDocument/2006/relationships/hyperlink" Target="https://www.logicaprogrammabile.it/come-usare-ponte-h-integrato-tle5205-2/" TargetMode="External"/><Relationship Id="rId31" Type="http://schemas.openxmlformats.org/officeDocument/2006/relationships/hyperlink" Target="https://www.logicaprogrammabile.it/arduino-gsm-utilizzare-rete-gsm-progetti-iot/" TargetMode="External"/><Relationship Id="rId52" Type="http://schemas.openxmlformats.org/officeDocument/2006/relationships/hyperlink" Target="https://www.logicaprogrammabile.it/microsoft-embedded-conference-2/" TargetMode="External"/><Relationship Id="rId73" Type="http://schemas.openxmlformats.org/officeDocument/2006/relationships/hyperlink" Target="https://www.logicaprogrammabile.it/usare-potenziometro-digitale-mcp4131/" TargetMode="External"/><Relationship Id="rId78" Type="http://schemas.openxmlformats.org/officeDocument/2006/relationships/hyperlink" Target="https://www.logicaprogrammabile.it/netduino-plus-2-speed-test/" TargetMode="External"/><Relationship Id="rId94" Type="http://schemas.openxmlformats.org/officeDocument/2006/relationships/hyperlink" Target="https://www.logicaprogrammabile.it/controllo-accessi-rfid-netduino/" TargetMode="External"/><Relationship Id="rId99" Type="http://schemas.openxmlformats.org/officeDocument/2006/relationships/hyperlink" Target="https://www.logicaprogrammabile.it/do-it-yourself-diy-fai-da-te/" TargetMode="External"/><Relationship Id="rId101" Type="http://schemas.openxmlformats.org/officeDocument/2006/relationships/hyperlink" Target="https://www.logicaprogrammabile.it/promemoria-arduino-rtc/" TargetMode="External"/><Relationship Id="rId122" Type="http://schemas.openxmlformats.org/officeDocument/2006/relationships/hyperlink" Target="https://www.logicaprogrammabile.it/calcolare-il-checksum-tag-lettore-rfid-id12/" TargetMode="External"/><Relationship Id="rId143" Type="http://schemas.openxmlformats.org/officeDocument/2006/relationships/hyperlink" Target="https://www.logicaprogrammabile.it/sviluppare-con-fez-panda-ii/" TargetMode="External"/><Relationship Id="rId148" Type="http://schemas.openxmlformats.org/officeDocument/2006/relationships/hyperlink" Target="https://www.logicaprogrammabile.it/irrigazione-automatica-netduino/" TargetMode="External"/><Relationship Id="rId164" Type="http://schemas.openxmlformats.org/officeDocument/2006/relationships/hyperlink" Target="https://www.logicaprogrammabile.it/netduino-collegamento-seriale-rs232/" TargetMode="External"/><Relationship Id="rId169" Type="http://schemas.openxmlformats.org/officeDocument/2006/relationships/hyperlink" Target="https://www.logicaprogrammabile.it/netduino-lampeggiare-l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caprogrammabile.it/micropython-embedded-python/" TargetMode="External"/><Relationship Id="rId26" Type="http://schemas.openxmlformats.org/officeDocument/2006/relationships/hyperlink" Target="https://www.logicaprogrammabile.it/intervista-mauro-alfieri/" TargetMode="External"/><Relationship Id="rId47" Type="http://schemas.openxmlformats.org/officeDocument/2006/relationships/hyperlink" Target="https://www.logicaprogrammabile.it/arduino-day-2014-fablab-sardegna-ricerche/" TargetMode="External"/><Relationship Id="rId68" Type="http://schemas.openxmlformats.org/officeDocument/2006/relationships/hyperlink" Target="https://www.logicaprogrammabile.it/flyport-ethernet-scrivere-programma/" TargetMode="External"/><Relationship Id="rId89" Type="http://schemas.openxmlformats.org/officeDocument/2006/relationships/hyperlink" Target="https://www.logicaprogrammabile.it/aggiornare-netduino-versione-42-net-micro-framework/" TargetMode="External"/><Relationship Id="rId112" Type="http://schemas.openxmlformats.org/officeDocument/2006/relationships/hyperlink" Target="https://www.logicaprogrammabile.it/arduino-lavorare-con-bit/" TargetMode="External"/><Relationship Id="rId133" Type="http://schemas.openxmlformats.org/officeDocument/2006/relationships/hyperlink" Target="https://www.logicaprogrammabile.it/ethernet-shield-utilizzare-browser-controllo-remoto-arduino/" TargetMode="External"/><Relationship Id="rId154" Type="http://schemas.openxmlformats.org/officeDocument/2006/relationships/hyperlink" Target="https://www.logicaprogrammabile.it/rotto-danneggiato-netduino/" TargetMode="External"/><Relationship Id="rId175" Type="http://schemas.openxmlformats.org/officeDocument/2006/relationships/hyperlink" Target="https://www.logicaprogrammabile.it/logica-programmabile-hello-word/" TargetMode="External"/><Relationship Id="rId16" Type="http://schemas.openxmlformats.org/officeDocument/2006/relationships/hyperlink" Target="https://www.logicaprogrammabile.it/raspberry-pi-compute-module-3-cm3/" TargetMode="External"/><Relationship Id="rId37" Type="http://schemas.openxmlformats.org/officeDocument/2006/relationships/hyperlink" Target="https://www.logicaprogrammabile.it/netduino-netmf-43-sdk-r2-beta-visual-studio-2013-comunity-edition/" TargetMode="External"/><Relationship Id="rId58" Type="http://schemas.openxmlformats.org/officeDocument/2006/relationships/hyperlink" Target="https://www.logicaprogrammabile.it/arduino-datalogger-con-pc/" TargetMode="External"/><Relationship Id="rId79" Type="http://schemas.openxmlformats.org/officeDocument/2006/relationships/hyperlink" Target="https://www.logicaprogrammabile.it/programmare-arduino-mini/" TargetMode="External"/><Relationship Id="rId102" Type="http://schemas.openxmlformats.org/officeDocument/2006/relationships/hyperlink" Target="https://www.logicaprogrammabile.it/usare-modulo-rtc-ds1307-arduino/" TargetMode="External"/><Relationship Id="rId123" Type="http://schemas.openxmlformats.org/officeDocument/2006/relationships/hyperlink" Target="https://www.logicaprogrammabile.it/servomeccanismo-semplice-classe/" TargetMode="External"/><Relationship Id="rId144" Type="http://schemas.openxmlformats.org/officeDocument/2006/relationships/hyperlink" Target="https://www.logicaprogrammabile.it/come-pilotare-elettrovalvola-bistabile-usando-2-rele/" TargetMode="External"/><Relationship Id="rId90" Type="http://schemas.openxmlformats.org/officeDocument/2006/relationships/hyperlink" Target="https://www.logicaprogrammabile.it/wol-accendere-computer-arduino-wake-on-lan/" TargetMode="External"/><Relationship Id="rId165" Type="http://schemas.openxmlformats.org/officeDocument/2006/relationships/hyperlink" Target="https://www.logicaprogrammabile.it/netduino-gpio-speed-test/" TargetMode="External"/><Relationship Id="rId27" Type="http://schemas.openxmlformats.org/officeDocument/2006/relationships/hyperlink" Target="https://www.logicaprogrammabile.it/arduino-lm-space-contest/" TargetMode="External"/><Relationship Id="rId48" Type="http://schemas.openxmlformats.org/officeDocument/2006/relationships/hyperlink" Target="https://www.logicaprogrammabile.it/netduino-plus-2-aggiornare-netmf-431/" TargetMode="External"/><Relationship Id="rId69" Type="http://schemas.openxmlformats.org/officeDocument/2006/relationships/hyperlink" Target="https://www.logicaprogrammabile.it/openpicus-programmare-flyport-ethernet/" TargetMode="External"/><Relationship Id="rId113" Type="http://schemas.openxmlformats.org/officeDocument/2006/relationships/hyperlink" Target="https://www.logicaprogrammabile.it/arduino-funzioni-matematiche-interessanti/" TargetMode="External"/><Relationship Id="rId134" Type="http://schemas.openxmlformats.org/officeDocument/2006/relationships/hyperlink" Target="https://www.logicaprogrammabile.it/come-leggere-ingressi-analogici-remoto-arduino/" TargetMode="External"/><Relationship Id="rId80" Type="http://schemas.openxmlformats.org/officeDocument/2006/relationships/hyperlink" Target="https://www.logicaprogrammabile.it/microsoft-embedded-conference/" TargetMode="External"/><Relationship Id="rId155" Type="http://schemas.openxmlformats.org/officeDocument/2006/relationships/hyperlink" Target="https://www.logicaprogrammabile.it/netduino-bus-i2c-collegamento-sensore-mcp9803/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www.logicaprogrammabile.it/arduino-come-utilizzare-rtcc-mcp7940n/" TargetMode="External"/><Relationship Id="rId38" Type="http://schemas.openxmlformats.org/officeDocument/2006/relationships/hyperlink" Target="https://www.logicaprogrammabile.it/costruire-centralina-volo-quadricottero-arduino-multiwii/" TargetMode="External"/><Relationship Id="rId59" Type="http://schemas.openxmlformats.org/officeDocument/2006/relationships/hyperlink" Target="https://www.logicaprogrammabile.it/campus-la-camilla-calendario-corsi-makers/" TargetMode="External"/><Relationship Id="rId103" Type="http://schemas.openxmlformats.org/officeDocument/2006/relationships/hyperlink" Target="https://www.logicaprogrammabile.it/programmare-attiny85-attiny45/" TargetMode="External"/><Relationship Id="rId124" Type="http://schemas.openxmlformats.org/officeDocument/2006/relationships/hyperlink" Target="https://www.logicaprogrammabile.it/netduino-controllare-servo-sg5010/" TargetMode="External"/><Relationship Id="rId70" Type="http://schemas.openxmlformats.org/officeDocument/2006/relationships/hyperlink" Target="https://www.logicaprogrammabile.it/openpicus-installazione-ide/" TargetMode="External"/><Relationship Id="rId91" Type="http://schemas.openxmlformats.org/officeDocument/2006/relationships/hyperlink" Target="https://www.logicaprogrammabile.it/scrivere-tweet-arduino-twitterlibrary-twitter/" TargetMode="External"/><Relationship Id="rId145" Type="http://schemas.openxmlformats.org/officeDocument/2006/relationships/hyperlink" Target="https://www.logicaprogrammabile.it/netduino-inputport-outputport-tristateport/" TargetMode="External"/><Relationship Id="rId166" Type="http://schemas.openxmlformats.org/officeDocument/2006/relationships/hyperlink" Target="https://www.logicaprogrammabile.it/netduino-usare-ingressi-analogici/" TargetMode="Externa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2018-04-15T18:38:00Z</dcterms:created>
  <dcterms:modified xsi:type="dcterms:W3CDTF">2018-04-15T18:39:00Z</dcterms:modified>
</cp:coreProperties>
</file>