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r w:rsidRPr="00733065">
              <w:t xml:space="preserve">Link prove </w:t>
            </w:r>
            <w:proofErr w:type="spellStart"/>
            <w:r w:rsidRPr="00733065">
              <w:t>google</w:t>
            </w:r>
            <w:proofErr w:type="spellEnd"/>
            <w:r w:rsidRPr="00733065">
              <w:t xml:space="preserve"> </w:t>
            </w:r>
            <w:proofErr w:type="spellStart"/>
            <w:r w:rsidRPr="00733065">
              <w:t>form</w:t>
            </w:r>
            <w:proofErr w:type="spellEnd"/>
            <w:r w:rsidRPr="00733065">
              <w:t xml:space="preserve"> sui diodi VB TEEA</w:t>
            </w:r>
          </w:p>
        </w:tc>
        <w:tc>
          <w:tcPr>
            <w:tcW w:w="4111" w:type="dxa"/>
          </w:tcPr>
          <w:p w:rsidR="00733065" w:rsidRPr="00733065" w:rsidRDefault="00733065" w:rsidP="00733065">
            <w:r w:rsidRPr="00733065">
              <w:t xml:space="preserve">Link prove </w:t>
            </w:r>
            <w:proofErr w:type="spellStart"/>
            <w:r w:rsidRPr="00733065">
              <w:t>google</w:t>
            </w:r>
            <w:proofErr w:type="spellEnd"/>
            <w:r w:rsidRPr="00733065">
              <w:t xml:space="preserve"> </w:t>
            </w:r>
            <w:proofErr w:type="spellStart"/>
            <w:r w:rsidRPr="00733065">
              <w:t>form</w:t>
            </w:r>
            <w:proofErr w:type="spellEnd"/>
            <w:r w:rsidRPr="00733065">
              <w:t xml:space="preserve"> sui diodi VB TEEA</w:t>
            </w: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r w:rsidRPr="00733065">
              <w:t>Prova N</w:t>
            </w:r>
            <w:proofErr w:type="gramStart"/>
            <w:r w:rsidRPr="00733065">
              <w:t>1  TEEA</w:t>
            </w:r>
            <w:proofErr w:type="gramEnd"/>
            <w:r w:rsidRPr="00733065">
              <w:t xml:space="preserve"> VB  Diodi</w:t>
            </w:r>
          </w:p>
        </w:tc>
        <w:tc>
          <w:tcPr>
            <w:tcW w:w="4111" w:type="dxa"/>
          </w:tcPr>
          <w:p w:rsidR="00733065" w:rsidRPr="00733065" w:rsidRDefault="00733065" w:rsidP="00733065">
            <w:r w:rsidRPr="00733065">
              <w:t>Prova N</w:t>
            </w:r>
            <w:proofErr w:type="gramStart"/>
            <w:r w:rsidRPr="00733065">
              <w:t>1  TEEA</w:t>
            </w:r>
            <w:proofErr w:type="gramEnd"/>
            <w:r w:rsidRPr="00733065">
              <w:t xml:space="preserve"> VB  Diodi</w:t>
            </w: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hyperlink r:id="rId4" w:history="1">
              <w:r w:rsidRPr="00733065">
                <w:rPr>
                  <w:rStyle w:val="Collegamentoipertestuale"/>
                </w:rPr>
                <w:t>https://forms.gle/kdr6GNF82J7ea1jg6</w:t>
              </w:r>
            </w:hyperlink>
          </w:p>
        </w:tc>
        <w:tc>
          <w:tcPr>
            <w:tcW w:w="4111" w:type="dxa"/>
          </w:tcPr>
          <w:p w:rsidR="00733065" w:rsidRPr="00733065" w:rsidRDefault="00733065" w:rsidP="00733065">
            <w:hyperlink r:id="rId5" w:history="1">
              <w:r w:rsidRPr="00733065">
                <w:rPr>
                  <w:rStyle w:val="Collegamentoipertestuale"/>
                </w:rPr>
                <w:t>https://forms.gle/kdr6GNF82J7ea1jg6</w:t>
              </w:r>
            </w:hyperlink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r w:rsidRPr="00733065">
              <w:rPr>
                <w:noProof/>
                <w:lang w:eastAsia="it-IT"/>
              </w:rPr>
              <w:drawing>
                <wp:inline distT="0" distB="0" distL="0" distR="0" wp14:anchorId="0D2F865A" wp14:editId="7341EE34">
                  <wp:extent cx="2458459" cy="243459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18" cy="244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33065" w:rsidRPr="00733065" w:rsidRDefault="00733065" w:rsidP="00733065">
            <w:r w:rsidRPr="00733065">
              <w:rPr>
                <w:noProof/>
                <w:lang w:eastAsia="it-IT"/>
              </w:rPr>
              <w:drawing>
                <wp:inline distT="0" distB="0" distL="0" distR="0" wp14:anchorId="1B0B8C69" wp14:editId="251650A5">
                  <wp:extent cx="2458459" cy="243459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18" cy="244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/>
        </w:tc>
        <w:tc>
          <w:tcPr>
            <w:tcW w:w="4111" w:type="dxa"/>
          </w:tcPr>
          <w:p w:rsidR="00733065" w:rsidRPr="00733065" w:rsidRDefault="00733065" w:rsidP="00733065"/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/>
        </w:tc>
        <w:tc>
          <w:tcPr>
            <w:tcW w:w="4111" w:type="dxa"/>
          </w:tcPr>
          <w:p w:rsidR="00733065" w:rsidRPr="00733065" w:rsidRDefault="00733065" w:rsidP="00733065"/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r w:rsidRPr="00733065">
              <w:t xml:space="preserve">Prova N 2 </w:t>
            </w:r>
            <w:r w:rsidRPr="00733065">
              <w:t>TEEA VB</w:t>
            </w:r>
            <w:r w:rsidRPr="00733065">
              <w:t xml:space="preserve"> Diodi</w:t>
            </w:r>
          </w:p>
        </w:tc>
        <w:tc>
          <w:tcPr>
            <w:tcW w:w="4111" w:type="dxa"/>
          </w:tcPr>
          <w:p w:rsidR="00733065" w:rsidRPr="00733065" w:rsidRDefault="00733065" w:rsidP="00733065">
            <w:r w:rsidRPr="00733065">
              <w:t xml:space="preserve">Prova N 2 </w:t>
            </w:r>
            <w:r w:rsidRPr="00733065">
              <w:t>TEEA VB</w:t>
            </w:r>
            <w:r w:rsidRPr="00733065">
              <w:t xml:space="preserve"> Diodi</w:t>
            </w: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hyperlink r:id="rId7" w:history="1">
              <w:r w:rsidRPr="00733065">
                <w:rPr>
                  <w:rStyle w:val="Collegamentoipertestuale"/>
                  <w:rFonts w:eastAsia="Times New Roman" w:cstheme="minorHAnsi"/>
                  <w:b/>
                  <w:bCs/>
                  <w:i/>
                  <w:iCs/>
                  <w:sz w:val="20"/>
                  <w:szCs w:val="20"/>
                  <w:lang w:eastAsia="it-IT"/>
                </w:rPr>
                <w:t>https://forms.gle/BPARuUAAc8bV1SZ39</w:t>
              </w:r>
            </w:hyperlink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hyperlink r:id="rId8" w:history="1">
              <w:r w:rsidRPr="00733065">
                <w:rPr>
                  <w:rStyle w:val="Collegamentoipertestuale"/>
                  <w:rFonts w:eastAsia="Times New Roman" w:cstheme="minorHAnsi"/>
                  <w:b/>
                  <w:bCs/>
                  <w:i/>
                  <w:iCs/>
                  <w:sz w:val="20"/>
                  <w:szCs w:val="20"/>
                  <w:lang w:eastAsia="it-IT"/>
                </w:rPr>
                <w:t>https://forms.gle/BPARuUAAc8bV1SZ39</w:t>
              </w:r>
            </w:hyperlink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33065">
              <w:rPr>
                <w:noProof/>
                <w:lang w:eastAsia="it-IT"/>
              </w:rPr>
              <w:drawing>
                <wp:inline distT="0" distB="0" distL="0" distR="0" wp14:anchorId="51FCFB77" wp14:editId="7147F273">
                  <wp:extent cx="2385411" cy="23317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64" cy="234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33065">
              <w:rPr>
                <w:noProof/>
                <w:lang w:eastAsia="it-IT"/>
              </w:rPr>
              <w:drawing>
                <wp:inline distT="0" distB="0" distL="0" distR="0" wp14:anchorId="64208A27" wp14:editId="4F60ED8F">
                  <wp:extent cx="2385411" cy="23317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64" cy="234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330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Prova N 3 </w:t>
            </w:r>
            <w:r w:rsidRPr="00733065">
              <w:t>TEEA VB</w:t>
            </w:r>
            <w:r w:rsidRPr="00733065">
              <w:t xml:space="preserve"> Diodi</w:t>
            </w:r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330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Prova N 3 </w:t>
            </w:r>
            <w:r w:rsidRPr="00733065">
              <w:t>TEEA VB</w:t>
            </w:r>
            <w:r w:rsidRPr="00733065">
              <w:t xml:space="preserve"> Diodi</w:t>
            </w: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Style w:val="Collegamentoipertestuale"/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hyperlink r:id="rId10" w:history="1">
              <w:r w:rsidRPr="00733065">
                <w:rPr>
                  <w:rStyle w:val="Collegamentoipertestuale"/>
                  <w:rFonts w:eastAsia="Times New Roman" w:cstheme="minorHAnsi"/>
                  <w:b/>
                  <w:bCs/>
                  <w:i/>
                  <w:iCs/>
                  <w:sz w:val="20"/>
                  <w:szCs w:val="20"/>
                  <w:lang w:eastAsia="it-IT"/>
                </w:rPr>
                <w:t>https://forms.gle/WbxecfVjYFcAWcPh7</w:t>
              </w:r>
            </w:hyperlink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Style w:val="Collegamentoipertestuale"/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hyperlink r:id="rId11" w:history="1">
              <w:r w:rsidRPr="00733065">
                <w:rPr>
                  <w:rStyle w:val="Collegamentoipertestuale"/>
                  <w:rFonts w:eastAsia="Times New Roman" w:cstheme="minorHAnsi"/>
                  <w:b/>
                  <w:bCs/>
                  <w:i/>
                  <w:iCs/>
                  <w:sz w:val="20"/>
                  <w:szCs w:val="20"/>
                  <w:lang w:eastAsia="it-IT"/>
                </w:rPr>
                <w:t>https://forms.gle/WbxecfVjYFcAWcPh7</w:t>
              </w:r>
            </w:hyperlink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Style w:val="Collegamentoipertestuale"/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33065">
              <w:rPr>
                <w:noProof/>
                <w:lang w:eastAsia="it-IT"/>
              </w:rPr>
              <w:drawing>
                <wp:inline distT="0" distB="0" distL="0" distR="0" wp14:anchorId="2E3A80F5" wp14:editId="15720B27">
                  <wp:extent cx="2428648" cy="2373630"/>
                  <wp:effectExtent l="0" t="0" r="0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863" cy="238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Style w:val="Collegamentoipertestuale"/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33065">
              <w:rPr>
                <w:noProof/>
                <w:lang w:eastAsia="it-IT"/>
              </w:rPr>
              <w:drawing>
                <wp:inline distT="0" distB="0" distL="0" distR="0" wp14:anchorId="5486564C" wp14:editId="40A98929">
                  <wp:extent cx="2428648" cy="2373630"/>
                  <wp:effectExtent l="0" t="0" r="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863" cy="238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065" w:rsidRPr="00733065" w:rsidTr="00733065">
        <w:tc>
          <w:tcPr>
            <w:tcW w:w="4106" w:type="dxa"/>
          </w:tcPr>
          <w:p w:rsidR="00733065" w:rsidRPr="00733065" w:rsidRDefault="00733065" w:rsidP="00733065">
            <w:pPr>
              <w:rPr>
                <w:rStyle w:val="Collegamentoipertestuale"/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733065" w:rsidRPr="00733065" w:rsidRDefault="00733065" w:rsidP="00733065">
            <w:pPr>
              <w:rPr>
                <w:rStyle w:val="Collegamentoipertestuale"/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:rsidR="00401B7E" w:rsidRDefault="00401B7E" w:rsidP="00733065"/>
    <w:sectPr w:rsidR="00401B7E" w:rsidSect="00206AFF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7E"/>
    <w:rsid w:val="00206AFF"/>
    <w:rsid w:val="00206F01"/>
    <w:rsid w:val="0033100B"/>
    <w:rsid w:val="00401B7E"/>
    <w:rsid w:val="007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6D9B-67B2-4C99-876B-B3DEE4AD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B7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AF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F0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3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PARuUAAc8bV1SZ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BPARuUAAc8bV1SZ39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WbxecfVjYFcAWcPh7" TargetMode="External"/><Relationship Id="rId5" Type="http://schemas.openxmlformats.org/officeDocument/2006/relationships/hyperlink" Target="https://forms.gle/kdr6GNF82J7ea1jg6" TargetMode="External"/><Relationship Id="rId10" Type="http://schemas.openxmlformats.org/officeDocument/2006/relationships/hyperlink" Target="https://forms.gle/WbxecfVjYFcAWcPh7" TargetMode="External"/><Relationship Id="rId4" Type="http://schemas.openxmlformats.org/officeDocument/2006/relationships/hyperlink" Target="https://forms.gle/kdr6GNF82J7ea1jg6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4</cp:revision>
  <cp:lastPrinted>2019-10-10T17:37:00Z</cp:lastPrinted>
  <dcterms:created xsi:type="dcterms:W3CDTF">2019-10-10T17:26:00Z</dcterms:created>
  <dcterms:modified xsi:type="dcterms:W3CDTF">2019-10-10T17:39:00Z</dcterms:modified>
</cp:coreProperties>
</file>