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D6" w:rsidRDefault="00FF2DD6"/>
    <w:p w:rsidR="00E273FB" w:rsidRDefault="00E273FB"/>
    <w:p w:rsidR="00E273FB" w:rsidRPr="00E273FB" w:rsidRDefault="00E273FB" w:rsidP="00E27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73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it-IT"/>
        </w:rPr>
        <w:t>IL CIRCUITO LOGICO 4081B</w:t>
      </w:r>
    </w:p>
    <w:p w:rsidR="00E273FB" w:rsidRPr="00E273FB" w:rsidRDefault="00E273FB" w:rsidP="00E27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73F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V. Ryan © 2003</w:t>
      </w:r>
    </w:p>
    <w:p w:rsidR="00E273FB" w:rsidRDefault="00E273FB" w:rsidP="00E2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73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hyperlink r:id="rId4" w:history="1">
        <w:r w:rsidR="00AF6E36" w:rsidRPr="002B09FA">
          <w:rPr>
            <w:rStyle w:val="Collegamentoipertestuale"/>
            <w:rFonts w:ascii="Times New Roman" w:eastAsia="Times New Roman" w:hAnsi="Times New Roman" w:cs="Times New Roman"/>
            <w:sz w:val="27"/>
            <w:szCs w:val="27"/>
            <w:lang w:eastAsia="it-IT"/>
          </w:rPr>
          <w:t>http://www.technologystudent.com/elec1/dig7.htm</w:t>
        </w:r>
      </w:hyperlink>
    </w:p>
    <w:p w:rsidR="00AF6E36" w:rsidRPr="00E273FB" w:rsidRDefault="00AF6E36" w:rsidP="00E2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0" w:name="_GoBack"/>
      <w:bookmarkEnd w:id="0"/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273FB" w:rsidRPr="00E273FB" w:rsidTr="00E273F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porte logiche sono di solito circuiti elettronici (basati su un circuito integrato) e vengono utilizzate per prendere decisioni semplici. Un buon esempio di questo tipo di circuito si basa sul </w:t>
            </w:r>
            <w:r w:rsidRPr="00E273F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circuito integrato 4081B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(IC) che può essere utilizzato efficacemente nei progetti scolastici.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323DE2" wp14:editId="567185B1">
                  <wp:extent cx="1996440" cy="1089660"/>
                  <wp:effectExtent l="0" t="0" r="3810" b="0"/>
                  <wp:docPr id="1" name="Immagine 1" descr="http://www.technologystudent.com/images2/logi1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nologystudent.com/images2/logi1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FB" w:rsidRPr="00E273FB" w:rsidTr="00E273F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esempio, un proprietario di un cane desidera costruire un alimentatore automatico di animali per lavorare di notte e quando il cane preme un interruttore (tappetino a pressione). Questo tipo di dispositivo alimenterebbe automaticamente il cane quando il proprietario è addormentato. Un diagramma di un semplice prototipo è mostrato di fronte. 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circuito integrato 4081B rileva quando i due interruttori sono attivati, uno dal cane e l'altro quando cala l'oscurità: il motore consente il rilascio di cibo da un tubo. Se è attivato un solo interruttore, il cibo non verrà rilasciato.</w:t>
            </w:r>
          </w:p>
        </w:tc>
      </w:tr>
      <w:tr w:rsidR="00E273FB" w:rsidRPr="00E273FB" w:rsidTr="00E273F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diagramma logico è mostrato sotto. Un microinterruttore (</w:t>
            </w:r>
            <w:proofErr w:type="spellStart"/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</w:t>
            </w:r>
            <w:proofErr w:type="spellEnd"/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pressione) viene utilizzato come un dispositivo di input e un circuito di rilevamento del buio come l'altro. La porta AND ha due ingressi. Se entrambi sono attivati ​​- il sensore oscuro e il microinterruttore - lo stato logico dell'uscita diventa alto e il motore rilascia cibo al cane affamato.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7CB542" wp14:editId="612D7B3E">
                  <wp:extent cx="2522220" cy="2674620"/>
                  <wp:effectExtent l="0" t="0" r="0" b="0"/>
                  <wp:docPr id="2" name="Immagine 2" descr="http://www.technologystudent.com/images2/logi1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logystudent.com/images2/logi1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FB" w:rsidRPr="00E273FB" w:rsidTr="00E273F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E273F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E273F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schema seguente mostra che il microinterruttore non è stato premuto e che è luce diurna, di conseguenza il motore è spento.</w:t>
            </w:r>
          </w:p>
        </w:tc>
      </w:tr>
      <w:tr w:rsidR="00E273FB" w:rsidRPr="00E273FB" w:rsidTr="00E273F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37427A9F" wp14:editId="7AF98384">
                  <wp:extent cx="4762500" cy="2133600"/>
                  <wp:effectExtent l="0" t="0" r="0" b="0"/>
                  <wp:docPr id="3" name="Immagine 3" descr="http://www.technologystudent.com/images2/logi1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chnologystudent.com/images2/logi1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FB" w:rsidRPr="00E273FB" w:rsidTr="00E273F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E273F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273F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it-IT"/>
              </w:rPr>
              <w:t>DOMANDA: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Disegna</w:t>
            </w:r>
            <w:proofErr w:type="gramEnd"/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diagramma dei sensori e del circuito logico qui sopra ma deve mostrare chiaramente il funzionamento del motore. Mostra e spiega gli stati logici di input e output.</w:t>
            </w:r>
          </w:p>
        </w:tc>
      </w:tr>
    </w:tbl>
    <w:p w:rsidR="00E273FB" w:rsidRPr="00E273FB" w:rsidRDefault="00E273FB" w:rsidP="00E27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73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it-IT"/>
        </w:rPr>
        <w:t>IL DESIGN DEL CIRCUITO 4081B</w:t>
      </w:r>
    </w:p>
    <w:p w:rsidR="00E273FB" w:rsidRPr="00E273FB" w:rsidRDefault="00E273FB" w:rsidP="00E27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73F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V. Ryan © 2003</w:t>
      </w:r>
    </w:p>
    <w:p w:rsidR="00E273FB" w:rsidRPr="00E273FB" w:rsidRDefault="00E273FB" w:rsidP="00E2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73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tbl>
      <w:tblPr>
        <w:tblW w:w="11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5352"/>
      </w:tblGrid>
      <w:tr w:rsidR="00E273FB" w:rsidRPr="00E273FB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seguito è riportato un circuito basato sul circuito integrato 4081B. Il circuito integrato (IC) contiene un numero di porte </w:t>
            </w:r>
            <w:proofErr w:type="gramStart"/>
            <w:r w:rsidRPr="00E273F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AND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,</w:t>
            </w:r>
            <w:proofErr w:type="gramEnd"/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sebbene per questo circuito campione sia stata utilizzata solo una delle porte AND.</w:t>
            </w:r>
          </w:p>
        </w:tc>
      </w:tr>
      <w:tr w:rsidR="00E273FB" w:rsidRPr="00E273FB" w:rsidTr="00AF6E36">
        <w:trPr>
          <w:jc w:val="center"/>
        </w:trPr>
        <w:tc>
          <w:tcPr>
            <w:tcW w:w="2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AF6E36">
        <w:trPr>
          <w:jc w:val="center"/>
        </w:trPr>
        <w:tc>
          <w:tcPr>
            <w:tcW w:w="5000" w:type="pct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2" w:space="0" w:color="111111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17E0FD" wp14:editId="16CC7675">
                  <wp:extent cx="5585460" cy="2895600"/>
                  <wp:effectExtent l="0" t="0" r="0" b="0"/>
                  <wp:docPr id="4" name="Immagine 4" descr="http://www.technologystudent.com/images2/logi1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chnologystudent.com/images2/logi1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46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FB" w:rsidRPr="00E273FB" w:rsidTr="00AF6E36">
        <w:trPr>
          <w:jc w:val="center"/>
        </w:trPr>
        <w:tc>
          <w:tcPr>
            <w:tcW w:w="2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AF6E36">
        <w:trPr>
          <w:jc w:val="center"/>
        </w:trPr>
        <w:tc>
          <w:tcPr>
            <w:tcW w:w="2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AF6E36">
        <w:trPr>
          <w:jc w:val="center"/>
        </w:trPr>
        <w:tc>
          <w:tcPr>
            <w:tcW w:w="2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AF6E36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Il circuito sopra rappresenta un AND GATE. Ciò significa che è necessario premere uno </w:t>
            </w:r>
            <w:proofErr w:type="spellStart"/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switch</w:t>
            </w:r>
            <w:proofErr w:type="spellEnd"/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uno due prima che il relè sia sotto tensione. Quando i chip logici vengono utilizzati in un circuito, gli ingressi di qualsiasi porta inutilizzata devono essere collegati al positivo o al negativo, non importa quale. 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diagramma 'chip' a fianco mostra le porte del 4081B e i suoi ingressi e uscite. Nel circuito sopra sono usati solo i pin 1 e 2 di ingresso, per gli interruttori, che quando vengono premuti producono un'uscita sul pin 3. L'uscita sul pin 3 eccita il relè e avvia il motore, rilasciando il cibo per il cane.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1F45C4" wp14:editId="4B0D0330">
                  <wp:extent cx="3398520" cy="3208020"/>
                  <wp:effectExtent l="0" t="0" r="0" b="0"/>
                  <wp:docPr id="5" name="Immagine 5" descr="http://www.technologystudent.com/images2/logi1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chnologystudent.com/images2/logi1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FB" w:rsidRPr="00E273FB" w:rsidTr="00AF6E36">
        <w:trPr>
          <w:jc w:val="center"/>
        </w:trPr>
        <w:tc>
          <w:tcPr>
            <w:tcW w:w="2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273FB" w:rsidRPr="00E273FB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FB" w:rsidRPr="00E273FB" w:rsidRDefault="00E273FB" w:rsidP="00AF6E3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it-IT"/>
              </w:rPr>
              <w:t>DOMANDE:</w:t>
            </w:r>
          </w:p>
          <w:p w:rsidR="00E273FB" w:rsidRPr="00E273FB" w:rsidRDefault="00E273FB" w:rsidP="00AF6E36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3F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it-IT"/>
              </w:rPr>
              <w:t>1.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Quanti interruttori possono essere collegati al 4081B? 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273F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it-IT"/>
              </w:rPr>
              <w:t>2.</w:t>
            </w:r>
            <w:r w:rsidRPr="00E273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Disegnare uno schema elettrico 4081B con tre interruttori collegati.</w:t>
            </w:r>
          </w:p>
        </w:tc>
      </w:tr>
    </w:tbl>
    <w:p w:rsidR="00E273FB" w:rsidRDefault="00E273FB"/>
    <w:p w:rsidR="00AF6E36" w:rsidRDefault="00AF6E36"/>
    <w:p w:rsidR="00AF6E36" w:rsidRDefault="00AF6E36"/>
    <w:p w:rsidR="00AF6E36" w:rsidRPr="00AF6E36" w:rsidRDefault="00AF6E36" w:rsidP="00AF6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F6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it-IT"/>
        </w:rPr>
        <w:t>IL CIRCUITO LOGICO 4081B</w:t>
      </w:r>
    </w:p>
    <w:p w:rsidR="00AF6E36" w:rsidRPr="00AF6E36" w:rsidRDefault="00AF6E36" w:rsidP="00AF6E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F6E3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V. Ryan © 2003</w:t>
      </w:r>
    </w:p>
    <w:p w:rsidR="00AF6E36" w:rsidRPr="00AF6E36" w:rsidRDefault="00AF6E36" w:rsidP="00AF6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F6E3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F6E36" w:rsidRPr="00AF6E36" w:rsidTr="00AF6E3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porte logiche sono di solito circuiti elettronici (basati su un circuito integrato) e vengono utilizzate per prendere decisioni semplici. Un buon esempio di questo tipo di circuito si basa sul </w:t>
            </w:r>
            <w:r w:rsidRPr="00AF6E3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circuito integrato 4081B</w:t>
            </w: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(IC) che può essere utilizzato efficacemente nei progetti scolastici.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F6C43C" wp14:editId="3B2DF093">
                  <wp:extent cx="1996440" cy="1089660"/>
                  <wp:effectExtent l="0" t="0" r="3810" b="0"/>
                  <wp:docPr id="6" name="Immagine 6" descr="http://www.technologystudent.com/images2/logi1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nologystudent.com/images2/logi1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E36" w:rsidRPr="00AF6E36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esempio, un proprietario di un cane vuole costruire un alimentatore automatico di animali per lavorare di notte e quando il suo cane preme un interruttore (tappetino a pressione). Questo tipo di dispositivo alimenterebbe automaticamente il cane quando il proprietario è addormentato. Un diagramma di un semplice prototipo è mostrato di fronte. </w:t>
            </w: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circuito integrato 4081B rileva quando i due interruttori sono attivati, uno dal cane e l'altro quando cala l'oscurità: il motore consente il rilascio di cibo da un tubo. Se è attivato un solo interruttore, il cibo non verrà rilasciato.</w:t>
            </w:r>
          </w:p>
        </w:tc>
      </w:tr>
      <w:tr w:rsidR="00AF6E36" w:rsidRPr="00AF6E36" w:rsidTr="00AF6E3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Il diagramma logico è mostrato sotto. Un microinterruttore (</w:t>
            </w:r>
            <w:proofErr w:type="spellStart"/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</w:t>
            </w:r>
            <w:proofErr w:type="spellEnd"/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pressione) viene utilizzato come un dispositivo di input e un circuito di rilevamento del buio come l'altro. La porta AND ha due ingressi. Se entrambi sono attivati ​​- il sensore oscuro e il microinterruttore - lo stato logico dell'uscita diventa alto e il motore rilascia cibo al cane affamato.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D30425" wp14:editId="619D3517">
                  <wp:extent cx="2522220" cy="2674620"/>
                  <wp:effectExtent l="0" t="0" r="0" b="0"/>
                  <wp:docPr id="7" name="Immagine 7" descr="http://www.technologystudent.com/images2/logi1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chnologystudent.com/images2/logi1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E36" w:rsidRPr="00AF6E36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F6E36" w:rsidRPr="00AF6E36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F6E36" w:rsidRPr="00AF6E36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schema seguente mostra che il microinterruttore non è stato premuto e che è luce diurna, di conseguenza il motore è spento.</w:t>
            </w:r>
          </w:p>
        </w:tc>
      </w:tr>
      <w:tr w:rsidR="00AF6E36" w:rsidRPr="00AF6E36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52CAD3" wp14:editId="53238A02">
                  <wp:extent cx="4762500" cy="2133600"/>
                  <wp:effectExtent l="0" t="0" r="0" b="0"/>
                  <wp:docPr id="8" name="Immagine 8" descr="http://www.technologystudent.com/images2/logi1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echnologystudent.com/images2/logi1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E36" w:rsidRPr="00AF6E36" w:rsidTr="00AF6E3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F6E36" w:rsidRPr="00AF6E36" w:rsidTr="00AF6E3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F6E3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it-IT"/>
              </w:rPr>
              <w:t>DOMANDA:</w:t>
            </w: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Disegna</w:t>
            </w:r>
            <w:proofErr w:type="gramEnd"/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diagramma dei sensori e del circuito logico qui sopra ma deve mostrare chiaramente il funzionamento del motore. Mostra e spiega gli stati logici di input e output.</w:t>
            </w:r>
          </w:p>
        </w:tc>
      </w:tr>
      <w:tr w:rsidR="00AF6E36" w:rsidRPr="00AF6E36" w:rsidTr="00AF6E3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E36" w:rsidRPr="00AF6E36" w:rsidRDefault="00AF6E36" w:rsidP="00A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6E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E36" w:rsidRPr="00AF6E36" w:rsidRDefault="00AF6E36" w:rsidP="00A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F6E36" w:rsidRDefault="00AF6E36"/>
    <w:sectPr w:rsidR="00AF6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FB"/>
    <w:rsid w:val="00AF6E36"/>
    <w:rsid w:val="00E273FB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8627-1CB5-4B35-A442-9C20CEA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technologystudent.com/elec1/dig7.htm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2018-04-05T20:38:00Z</dcterms:created>
  <dcterms:modified xsi:type="dcterms:W3CDTF">2018-04-05T20:51:00Z</dcterms:modified>
</cp:coreProperties>
</file>