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49A" w:rsidRDefault="0092049A"/>
    <w:p w:rsidR="0083468D" w:rsidRPr="0083468D" w:rsidRDefault="0083468D" w:rsidP="0083468D">
      <w:pPr>
        <w:shd w:val="clear" w:color="auto" w:fill="FFFFFF"/>
        <w:spacing w:before="150" w:after="150" w:line="480" w:lineRule="atLeast"/>
        <w:outlineLvl w:val="0"/>
        <w:rPr>
          <w:rFonts w:ascii="Helvetica" w:eastAsia="Times New Roman" w:hAnsi="Helvetica" w:cs="Helvetica"/>
          <w:bCs/>
          <w:color w:val="4C4C4C"/>
          <w:kern w:val="36"/>
          <w:sz w:val="36"/>
          <w:szCs w:val="36"/>
          <w:lang w:eastAsia="it-IT"/>
        </w:rPr>
      </w:pPr>
      <w:r w:rsidRPr="005656B0">
        <w:rPr>
          <w:rFonts w:ascii="Helvetica" w:eastAsia="Times New Roman" w:hAnsi="Helvetica" w:cs="Helvetica"/>
          <w:bCs/>
          <w:color w:val="4C4C4C"/>
          <w:kern w:val="36"/>
          <w:sz w:val="36"/>
          <w:szCs w:val="36"/>
          <w:lang w:eastAsia="it-IT"/>
        </w:rPr>
        <w:t>Modulo 3 - Elaborazione testi</w:t>
      </w:r>
    </w:p>
    <w:p w:rsidR="0083468D" w:rsidRPr="0083468D" w:rsidRDefault="0083468D" w:rsidP="0083468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color w:val="41474C"/>
          <w:sz w:val="24"/>
          <w:szCs w:val="24"/>
          <w:lang w:eastAsia="it-IT"/>
        </w:rPr>
        <w:t>Apri il programma Microsoft Word.</w:t>
      </w:r>
    </w:p>
    <w:p w:rsidR="0083468D" w:rsidRPr="0083468D" w:rsidRDefault="0083468D" w:rsidP="0083468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color w:val="41474C"/>
          <w:sz w:val="24"/>
          <w:szCs w:val="24"/>
          <w:lang w:eastAsia="it-IT"/>
        </w:rPr>
        <w:t xml:space="preserve">Imposta il carattere del testo ad </w:t>
      </w:r>
      <w:proofErr w:type="spellStart"/>
      <w:r w:rsidRPr="0083468D">
        <w:rPr>
          <w:rFonts w:ascii="Times New Roman" w:eastAsia="Times New Roman" w:hAnsi="Times New Roman" w:cs="Times New Roman"/>
          <w:b/>
          <w:color w:val="41474C"/>
          <w:sz w:val="24"/>
          <w:szCs w:val="24"/>
          <w:lang w:eastAsia="it-IT"/>
        </w:rPr>
        <w:t>Arial</w:t>
      </w:r>
      <w:proofErr w:type="spellEnd"/>
      <w:r w:rsidRPr="0083468D">
        <w:rPr>
          <w:rFonts w:ascii="Times New Roman" w:eastAsia="Times New Roman" w:hAnsi="Times New Roman" w:cs="Times New Roman"/>
          <w:b/>
          <w:color w:val="41474C"/>
          <w:sz w:val="24"/>
          <w:szCs w:val="24"/>
          <w:lang w:eastAsia="it-IT"/>
        </w:rPr>
        <w:t>, 12.</w:t>
      </w:r>
    </w:p>
    <w:p w:rsidR="0083468D" w:rsidRPr="0083468D" w:rsidRDefault="0083468D" w:rsidP="0083468D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color w:val="41474C"/>
          <w:sz w:val="24"/>
          <w:szCs w:val="24"/>
          <w:lang w:eastAsia="it-IT"/>
        </w:rPr>
        <w:t>Scrivi il seguente testo:</w:t>
      </w:r>
    </w:p>
    <w:p w:rsidR="0083468D" w:rsidRPr="0083468D" w:rsidRDefault="0083468D" w:rsidP="0083468D">
      <w:pPr>
        <w:spacing w:after="0" w:line="240" w:lineRule="auto"/>
        <w:rPr>
          <w:rFonts w:ascii="Times New Roman" w:eastAsia="Times New Roman" w:hAnsi="Times New Roman" w:cs="Times New Roman"/>
          <w:color w:val="41474C"/>
          <w:sz w:val="24"/>
          <w:szCs w:val="24"/>
          <w:shd w:val="clear" w:color="auto" w:fill="FFFFFF"/>
          <w:lang w:eastAsia="it-IT"/>
        </w:rPr>
      </w:pPr>
      <w:r w:rsidRPr="0083468D">
        <w:rPr>
          <w:rFonts w:ascii="Arial" w:eastAsia="Times New Roman" w:hAnsi="Arial" w:cs="Arial"/>
          <w:color w:val="41474C"/>
          <w:sz w:val="24"/>
          <w:szCs w:val="24"/>
          <w:shd w:val="clear" w:color="auto" w:fill="FFFFFF"/>
          <w:lang w:eastAsia="it-IT"/>
        </w:rPr>
        <w:t>Interfaccia grafica</w:t>
      </w:r>
      <w:r w:rsidRPr="0083468D">
        <w:rPr>
          <w:rFonts w:ascii="Arial" w:eastAsia="Times New Roman" w:hAnsi="Arial" w:cs="Arial"/>
          <w:color w:val="41474C"/>
          <w:sz w:val="24"/>
          <w:szCs w:val="24"/>
          <w:shd w:val="clear" w:color="auto" w:fill="FFFFFF"/>
          <w:lang w:eastAsia="it-IT"/>
        </w:rPr>
        <w:br/>
        <w:t>Ogni sistema operativo ha una sua interfaccia, ossia un modo per comunicare con l’utente. Windows è un sistema operativo a interfaccia grafica. La schermata iniziale di Windows presenta una scrivania virtuale sulla quale sono disposti oggetti vari. Su questa scrivania, detta desktop, si distinguono i seguenti elementi:</w:t>
      </w:r>
      <w:r w:rsidRPr="0083468D">
        <w:rPr>
          <w:rFonts w:ascii="Arial" w:eastAsia="Times New Roman" w:hAnsi="Arial" w:cs="Arial"/>
          <w:color w:val="41474C"/>
          <w:sz w:val="24"/>
          <w:szCs w:val="24"/>
          <w:shd w:val="clear" w:color="auto" w:fill="FFFFFF"/>
          <w:lang w:eastAsia="it-IT"/>
        </w:rPr>
        <w:br/>
        <w:t>icone sono immagini simboliche che rappresentano un oggetto;</w:t>
      </w:r>
      <w:r w:rsidRPr="0083468D">
        <w:rPr>
          <w:rFonts w:ascii="Arial" w:eastAsia="Times New Roman" w:hAnsi="Arial" w:cs="Arial"/>
          <w:color w:val="41474C"/>
          <w:sz w:val="24"/>
          <w:szCs w:val="24"/>
          <w:shd w:val="clear" w:color="auto" w:fill="FFFFFF"/>
          <w:lang w:eastAsia="it-IT"/>
        </w:rPr>
        <w:br/>
        <w:t>pulsanti, come il pulsante di Avvio o Start.</w:t>
      </w:r>
    </w:p>
    <w:p w:rsidR="0083468D" w:rsidRPr="0083468D" w:rsidRDefault="0083468D" w:rsidP="0083468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41474C"/>
          <w:sz w:val="24"/>
          <w:szCs w:val="24"/>
          <w:lang w:eastAsia="it-IT"/>
        </w:rPr>
      </w:pPr>
      <w:r w:rsidRPr="0083468D">
        <w:rPr>
          <w:rFonts w:ascii="Helvetica" w:eastAsia="Times New Roman" w:hAnsi="Helvetica" w:cs="Helvetica"/>
          <w:color w:val="41474C"/>
          <w:sz w:val="24"/>
          <w:szCs w:val="24"/>
          <w:lang w:eastAsia="it-IT"/>
        </w:rPr>
        <w:t> 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Seleziona tutto il testo del documento utilizzando il menu dei comandi.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Cambia il carattere utilizzando l’apposito pulsante della barra degli strumenti trasformandolo in </w:t>
      </w:r>
      <w:proofErr w:type="spellStart"/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Times</w:t>
      </w:r>
      <w:proofErr w:type="spellEnd"/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New Roman.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Giustifica il testo di tutto il documento utilizzando l’apposito pulsante della barra degli strumenti.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Porta a 14 punti e grassetto il carattere del testo “Interfaccia grafica”.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Inserisci un ritorno a capo dopo il testo “sono disposti oggetti vari.”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Inserisci la frase “oggetti sono programmi, cartelle, singoli file, o risorse fisiche;” prima della frase “pulsanti, come il </w:t>
      </w:r>
      <w:proofErr w:type="spellStart"/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pulsante…</w:t>
      </w:r>
      <w:proofErr w:type="spellEnd"/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 in un rigo a parte.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Seleziona i tre paragrafi “icone sono immagini …”, “oggetti sono programmi …”, “pulsanti, come il pulsante …”.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Utilizzando il righello, allinea i paragrafi selezionati a 3 cm dal margine sinistro.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Imposta una interlinea doppia per i paragrafi selezionati.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Trasforma in elenco puntato i tre paragrafi selezionati utilizzando l’apposito pulsante della barra degli strumenti.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Modifica la spaziatura tra i paragrafi selezionati portandola a 12 punti sopra e 10 punti sotto.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Imposta a corsivo le parole “icone”, “oggetti” e “pulsanti” con le quali iniziano i paragrafi precedentemente selezionati.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Utilizza la funzione trova e sostituisci per sostituire tutte le occorrenze della parola “Wi</w:t>
      </w:r>
      <w:r w:rsidRPr="005656B0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ndows” con la parola “Windows VISTA</w:t>
      </w: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Scrivi nell’intestazione del documento “Comprendere il termine GUI”.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Porta il margine sinistro e il margine destro della pagina a 3 cm.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Salva il documento con il nome “</w:t>
      </w:r>
      <w:proofErr w:type="spellStart"/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Esercizio_Word</w:t>
      </w:r>
      <w:proofErr w:type="spellEnd"/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” nella cartella Documenti.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Attiva il controllo ortografico, verifica tutto il documento senza accettare nessuna delle modifiche proposte.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Usa il documento come lettera base per la stampa unione.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Crea un nuovo elenco di destinatari.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Personalizza l’elenco in modo che compaia sono Nome e Cognome.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Inserire tre destinatari a scelta.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Salva l’elenco nella cartella Documenti, con il nome “destinatari”.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Salva il file nella stessa cartella con lo stesso nome.</w:t>
      </w:r>
    </w:p>
    <w:p w:rsidR="0083468D" w:rsidRPr="0083468D" w:rsidRDefault="0083468D" w:rsidP="0083468D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rPr>
          <w:rFonts w:ascii="Helvetica" w:eastAsia="Times New Roman" w:hAnsi="Helvetica" w:cs="Helvetica"/>
          <w:b/>
          <w:sz w:val="24"/>
          <w:szCs w:val="24"/>
          <w:lang w:eastAsia="it-IT"/>
        </w:rPr>
      </w:pPr>
      <w:r w:rsidRPr="0083468D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Chiudi il file senza chiudere il programma</w:t>
      </w:r>
    </w:p>
    <w:p w:rsidR="0083468D" w:rsidRDefault="0083468D"/>
    <w:p w:rsidR="00973D88" w:rsidRPr="00973D88" w:rsidRDefault="00973D88" w:rsidP="00973D88">
      <w:pPr>
        <w:shd w:val="clear" w:color="auto" w:fill="FFFFFF"/>
        <w:spacing w:before="150" w:after="150" w:line="480" w:lineRule="atLeast"/>
        <w:outlineLvl w:val="0"/>
        <w:rPr>
          <w:rFonts w:ascii="Helvetica" w:eastAsia="Times New Roman" w:hAnsi="Helvetica" w:cs="Helvetica"/>
          <w:b/>
          <w:bCs/>
          <w:color w:val="4C4C4C"/>
          <w:kern w:val="36"/>
          <w:sz w:val="36"/>
          <w:szCs w:val="36"/>
          <w:lang w:eastAsia="it-IT"/>
        </w:rPr>
      </w:pPr>
      <w:r>
        <w:rPr>
          <w:rFonts w:ascii="Helvetica" w:eastAsia="Times New Roman" w:hAnsi="Helvetica" w:cs="Helvetica"/>
          <w:b/>
          <w:bCs/>
          <w:color w:val="4C4C4C"/>
          <w:kern w:val="36"/>
          <w:sz w:val="36"/>
          <w:szCs w:val="36"/>
          <w:lang w:eastAsia="it-IT"/>
        </w:rPr>
        <w:lastRenderedPageBreak/>
        <w:t>Modulo 3 - Elaborazione testi</w:t>
      </w:r>
    </w:p>
    <w:p w:rsidR="00973D88" w:rsidRPr="00973D88" w:rsidRDefault="00973D88" w:rsidP="00973D88">
      <w:pPr>
        <w:shd w:val="clear" w:color="auto" w:fill="F4FAFC"/>
        <w:spacing w:after="75" w:line="240" w:lineRule="atLeast"/>
        <w:rPr>
          <w:rFonts w:ascii="Helvetica" w:eastAsia="Times New Roman" w:hAnsi="Helvetica" w:cs="Helvetica"/>
          <w:color w:val="41474C"/>
          <w:sz w:val="21"/>
          <w:szCs w:val="21"/>
          <w:lang w:eastAsia="it-IT"/>
        </w:rPr>
      </w:pPr>
      <w:r w:rsidRPr="00973D88">
        <w:rPr>
          <w:rFonts w:ascii="Helvetica" w:eastAsia="Times New Roman" w:hAnsi="Helvetica" w:cs="Helvetica"/>
          <w:color w:val="41474C"/>
          <w:sz w:val="21"/>
          <w:szCs w:val="21"/>
          <w:lang w:eastAsia="it-IT"/>
        </w:rPr>
        <w:t>       </w:t>
      </w:r>
      <w:r w:rsidRPr="00973D88">
        <w:rPr>
          <w:rFonts w:ascii="Helvetica" w:eastAsia="Times New Roman" w:hAnsi="Helvetica" w:cs="Helvetica"/>
          <w:color w:val="41474C"/>
          <w:sz w:val="21"/>
          <w:lang w:eastAsia="it-IT"/>
        </w:rPr>
        <w:t>   </w:t>
      </w:r>
    </w:p>
    <w:p w:rsidR="00973D88" w:rsidRPr="00973D88" w:rsidRDefault="00973D88" w:rsidP="00973D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</w:pP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>1. Apri il programma Microsoft Word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2. Scrivi il seguente testo così come è riportato</w:t>
      </w:r>
    </w:p>
    <w:p w:rsidR="00973D88" w:rsidRPr="00973D88" w:rsidRDefault="00973D88" w:rsidP="00973D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1474C"/>
          <w:sz w:val="24"/>
          <w:szCs w:val="24"/>
          <w:lang w:eastAsia="it-IT"/>
        </w:rPr>
      </w:pPr>
      <w:r w:rsidRPr="00973D88">
        <w:rPr>
          <w:rFonts w:ascii="Helvetica" w:eastAsia="Times New Roman" w:hAnsi="Helvetica" w:cs="Helvetica"/>
          <w:color w:val="41474C"/>
          <w:sz w:val="24"/>
          <w:szCs w:val="24"/>
          <w:lang w:eastAsia="it-IT"/>
        </w:rPr>
        <w:t xml:space="preserve">3.1.1 Primi passi con un elaboratore di testi I programmi per l’elaborazione dei testi, word </w:t>
      </w:r>
      <w:proofErr w:type="spellStart"/>
      <w:r w:rsidRPr="00973D88">
        <w:rPr>
          <w:rFonts w:ascii="Helvetica" w:eastAsia="Times New Roman" w:hAnsi="Helvetica" w:cs="Helvetica"/>
          <w:color w:val="41474C"/>
          <w:sz w:val="24"/>
          <w:szCs w:val="24"/>
          <w:lang w:eastAsia="it-IT"/>
        </w:rPr>
        <w:t>processor</w:t>
      </w:r>
      <w:proofErr w:type="spellEnd"/>
      <w:r w:rsidRPr="00973D88">
        <w:rPr>
          <w:rFonts w:ascii="Helvetica" w:eastAsia="Times New Roman" w:hAnsi="Helvetica" w:cs="Helvetica"/>
          <w:color w:val="41474C"/>
          <w:sz w:val="24"/>
          <w:szCs w:val="24"/>
          <w:lang w:eastAsia="it-IT"/>
        </w:rPr>
        <w:t xml:space="preserve">, sono di grande utilità nei settori più disparati della vita quotidiana: scuola, ufficio, tempo libero, ecc. Infatti, possono essere utilizzati per scrivere lettere, relazioni, circolari, articoli, libri, ricerche scolastiche, tesi di laurea, manifesti, schemi, pagine web. I software più diffusi per l’elaborazione di testi sono: Microsoft Word, Corel </w:t>
      </w:r>
      <w:proofErr w:type="spellStart"/>
      <w:r w:rsidRPr="00973D88">
        <w:rPr>
          <w:rFonts w:ascii="Helvetica" w:eastAsia="Times New Roman" w:hAnsi="Helvetica" w:cs="Helvetica"/>
          <w:color w:val="41474C"/>
          <w:sz w:val="24"/>
          <w:szCs w:val="24"/>
          <w:lang w:eastAsia="it-IT"/>
        </w:rPr>
        <w:t>WordPerfect</w:t>
      </w:r>
      <w:proofErr w:type="spellEnd"/>
      <w:r w:rsidRPr="00973D88">
        <w:rPr>
          <w:rFonts w:ascii="Helvetica" w:eastAsia="Times New Roman" w:hAnsi="Helvetica" w:cs="Helvetica"/>
          <w:color w:val="41474C"/>
          <w:sz w:val="24"/>
          <w:szCs w:val="24"/>
          <w:lang w:eastAsia="it-IT"/>
        </w:rPr>
        <w:t>, Lotus Word Pro.</w:t>
      </w:r>
    </w:p>
    <w:p w:rsidR="00973D88" w:rsidRPr="00973D88" w:rsidRDefault="00973D88" w:rsidP="00973D8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</w:pPr>
      <w:r w:rsidRPr="00973D88">
        <w:rPr>
          <w:rFonts w:ascii="Helvetica" w:eastAsia="Times New Roman" w:hAnsi="Helvetica" w:cs="Helvetica"/>
          <w:color w:val="41474C"/>
          <w:sz w:val="24"/>
          <w:szCs w:val="24"/>
          <w:lang w:eastAsia="it-IT"/>
        </w:rPr>
        <w:br/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>3. Dalla Barra dei menu seleziona tutto il testo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4. Porta a 1,5 righe l’interlinea del testo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 xml:space="preserve">5. Imposta ad </w:t>
      </w:r>
      <w:proofErr w:type="spellStart"/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>Arial</w:t>
      </w:r>
      <w:proofErr w:type="spellEnd"/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 xml:space="preserve"> il font di caratteri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6. Inserisci un a capo alla fine della frase “3.1.1 Primi passi con un elaboratore di testi”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7. Seleziona la frase precedente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8. Imposta il carattere del paragrafo selezionato a grassetto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9. Porta il carattere del paragrafo selezionato a 14 punti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10. Allinea al centro il paragrafo selezionato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 xml:space="preserve">11. Trasforma in corsivo le parole “word </w:t>
      </w:r>
      <w:proofErr w:type="spellStart"/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>processor</w:t>
      </w:r>
      <w:proofErr w:type="spellEnd"/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>”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12. Porta a capo l’ultima frase: “I software più diffusi per l’elaborazione di testi sono: Microsoft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 xml:space="preserve">Word, Corel </w:t>
      </w:r>
      <w:proofErr w:type="spellStart"/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>WordPerfect</w:t>
      </w:r>
      <w:proofErr w:type="spellEnd"/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>, Lotus Word Pro.”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13. Metti in elenco puntato su tre righe differenti i tre software riportati: “Microsoft Word,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 xml:space="preserve">Corel </w:t>
      </w:r>
      <w:proofErr w:type="spellStart"/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>WordPerfect</w:t>
      </w:r>
      <w:proofErr w:type="spellEnd"/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>, Lotus Word Pro.”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14. Dalla frase “I software più diffusi per l’elaborazione di testi sono:” elimina “per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l’elaborazione di testi sono”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15. Copia il testo “per scrivere lettere, relazioni, circolari, articoli, libri, ricerche scolastiche, tesi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di laurea, manifesti, schemi, pagine web” e incollalo nella frase “I software più diffusi :”,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prima dei due punti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16. Esegui il controllo ortografico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17. Correggi gli eventuali errori di ortografia ma lascia inalterate le parole straniere del testo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18. Imposta il margine sinistro della pagina a 4 cm e il margine destro a 3 cm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19. Inserisci alla fine del documento, ma non in elenco puntato, la clip art di un computer o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un’altra analoga tra quelle disponibili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20. Allinea al centro l’immagine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21. Nell’intestazione di pagina inserisci “ECDL” a sinistra e il numero di pagina a destra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22. Nell’intestazione imposta una tabulazione di tipo “al centro” e posizionala al cm 4 del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righello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23. Scrivi nella posizione appena fissata “Modulo 1”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24. Chiudi la barra delle intestazioni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25. Salva il documento con il nome “Modulo1” nella cartella “</w:t>
      </w:r>
      <w:proofErr w:type="spellStart"/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>Ecdl</w:t>
      </w:r>
      <w:proofErr w:type="spellEnd"/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t>” da creare all’interno della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lastRenderedPageBreak/>
        <w:t>cartella dei Documenti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26. Chiudi il documento creato, senza chiudere il programma Microsoft Word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27. Crea un nuovo documento vuoto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28. Crea una tabella di due colonne e sei righe la cui larghezza si deve adattare al contenuto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29. Allinea al centro la tabella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30. Nella prima colonna scrivi, una per riga, le seguenti parole “Cosa”, lettere”, “relazioni”,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“circolari”, “articoli”, “libri”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31. Nella seconda colonna scrivi, una per riga, le seguenti parole “Dove”, “scuola”, “ufficio”,</w:t>
      </w:r>
      <w:r w:rsidRPr="00973D88">
        <w:rPr>
          <w:rFonts w:ascii="Helvetica" w:eastAsia="Times New Roman" w:hAnsi="Helvetica" w:cs="Helvetica"/>
          <w:b/>
          <w:color w:val="41474C"/>
          <w:sz w:val="24"/>
          <w:szCs w:val="24"/>
          <w:lang w:eastAsia="it-IT"/>
        </w:rPr>
        <w:br/>
        <w:t>“tempo libero”, “lavoro”, “casa”</w:t>
      </w:r>
    </w:p>
    <w:p w:rsidR="00973D88" w:rsidRDefault="00973D88"/>
    <w:sectPr w:rsidR="00973D88" w:rsidSect="007E406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305"/>
    <w:multiLevelType w:val="multilevel"/>
    <w:tmpl w:val="3E2C6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38261C"/>
    <w:multiLevelType w:val="multilevel"/>
    <w:tmpl w:val="548E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83468D"/>
    <w:rsid w:val="0014469A"/>
    <w:rsid w:val="005656B0"/>
    <w:rsid w:val="007E406E"/>
    <w:rsid w:val="0083468D"/>
    <w:rsid w:val="0092049A"/>
    <w:rsid w:val="0097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049A"/>
  </w:style>
  <w:style w:type="paragraph" w:styleId="Titolo1">
    <w:name w:val="heading 1"/>
    <w:basedOn w:val="Normale"/>
    <w:link w:val="Titolo1Carattere"/>
    <w:uiPriority w:val="9"/>
    <w:qFormat/>
    <w:rsid w:val="00834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3468D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973D88"/>
  </w:style>
  <w:style w:type="paragraph" w:styleId="NormaleWeb">
    <w:name w:val="Normal (Web)"/>
    <w:basedOn w:val="Normale"/>
    <w:uiPriority w:val="99"/>
    <w:semiHidden/>
    <w:unhideWhenUsed/>
    <w:rsid w:val="00973D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48834">
              <w:marLeft w:val="0"/>
              <w:marRight w:val="0"/>
              <w:marTop w:val="225"/>
              <w:marBottom w:val="75"/>
              <w:divBdr>
                <w:top w:val="dotted" w:sz="6" w:space="6" w:color="CCCCCC"/>
                <w:left w:val="none" w:sz="0" w:space="0" w:color="auto"/>
                <w:bottom w:val="dotted" w:sz="6" w:space="4" w:color="CCCCCC"/>
                <w:right w:val="none" w:sz="0" w:space="0" w:color="auto"/>
              </w:divBdr>
            </w:div>
          </w:divsChild>
        </w:div>
        <w:div w:id="176811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831</Words>
  <Characters>4737</Characters>
  <Application>Microsoft Office Word</Application>
  <DocSecurity>0</DocSecurity>
  <Lines>39</Lines>
  <Paragraphs>11</Paragraphs>
  <ScaleCrop>false</ScaleCrop>
  <Company/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4</cp:revision>
  <dcterms:created xsi:type="dcterms:W3CDTF">2015-11-04T20:50:00Z</dcterms:created>
  <dcterms:modified xsi:type="dcterms:W3CDTF">2015-11-04T20:55:00Z</dcterms:modified>
</cp:coreProperties>
</file>