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0F" w:rsidRDefault="0077590F"/>
    <w:p w:rsidR="0077590F" w:rsidRPr="0077590F" w:rsidRDefault="0077590F">
      <w:pPr>
        <w:rPr>
          <w:lang w:val="en-US"/>
        </w:rPr>
      </w:pPr>
      <w:r w:rsidRPr="0077590F">
        <w:rPr>
          <w:lang w:val="en-US"/>
        </w:rPr>
        <w:t xml:space="preserve">Applet </w:t>
      </w:r>
      <w:proofErr w:type="spellStart"/>
      <w:r w:rsidRPr="0077590F">
        <w:rPr>
          <w:lang w:val="en-US"/>
        </w:rPr>
        <w:t>alimentatori</w:t>
      </w:r>
      <w:proofErr w:type="spellEnd"/>
    </w:p>
    <w:p w:rsidR="00A65AE1" w:rsidRPr="0077590F" w:rsidRDefault="0077590F">
      <w:pPr>
        <w:rPr>
          <w:lang w:val="en-US"/>
        </w:rPr>
      </w:pPr>
      <w:hyperlink r:id="rId4" w:history="1">
        <w:r w:rsidRPr="0077590F">
          <w:rPr>
            <w:rStyle w:val="Collegamentoipertestuale"/>
            <w:lang w:val="en-US"/>
          </w:rPr>
          <w:t>http://resources.mhs.vic.edu.au/science/cyberlab/rectifier.htm</w:t>
        </w:r>
      </w:hyperlink>
    </w:p>
    <w:p w:rsidR="0077590F" w:rsidRDefault="0077590F">
      <w:pPr>
        <w:rPr>
          <w:lang w:val="en-US"/>
        </w:rPr>
      </w:pPr>
    </w:p>
    <w:p w:rsidR="0077590F" w:rsidRDefault="000A4644">
      <w:pPr>
        <w:rPr>
          <w:lang w:val="en-US"/>
        </w:rPr>
      </w:pPr>
      <w:hyperlink r:id="rId5" w:history="1">
        <w:r w:rsidRPr="00326ECC">
          <w:rPr>
            <w:rStyle w:val="Collegamentoipertestuale"/>
            <w:lang w:val="en-US"/>
          </w:rPr>
          <w:t>http://resources.mhs.vic.edu.au/science/resources/files/Worksheet%20-%20Circuits%20in%20Series%20and%20Parallel.pdf</w:t>
        </w:r>
      </w:hyperlink>
    </w:p>
    <w:p w:rsidR="000A4644" w:rsidRDefault="000A4644">
      <w:pPr>
        <w:rPr>
          <w:lang w:val="en-US"/>
        </w:rPr>
      </w:pPr>
    </w:p>
    <w:p w:rsidR="000A4644" w:rsidRDefault="001B60AB">
      <w:pPr>
        <w:rPr>
          <w:lang w:val="en-US"/>
        </w:rPr>
      </w:pPr>
      <w:hyperlink r:id="rId6" w:history="1">
        <w:r w:rsidRPr="00326ECC">
          <w:rPr>
            <w:rStyle w:val="Collegamentoipertestuale"/>
            <w:lang w:val="en-US"/>
          </w:rPr>
          <w:t>http://connect.mhs.vic.edu.au/</w:t>
        </w:r>
      </w:hyperlink>
    </w:p>
    <w:p w:rsidR="00C93066" w:rsidRDefault="00C93066">
      <w:pPr>
        <w:rPr>
          <w:lang w:val="en-US"/>
        </w:rPr>
      </w:pPr>
    </w:p>
    <w:p w:rsidR="001B60AB" w:rsidRDefault="00C93066">
      <w:pPr>
        <w:rPr>
          <w:lang w:val="en-US"/>
        </w:rPr>
      </w:pPr>
      <w:hyperlink r:id="rId7" w:history="1">
        <w:r w:rsidRPr="00326ECC">
          <w:rPr>
            <w:rStyle w:val="Collegamentoipertestuale"/>
            <w:lang w:val="en-US"/>
          </w:rPr>
          <w:t>http://www.claudiocancelli.it/web_education/elettronica/CANflash.swf</w:t>
        </w:r>
      </w:hyperlink>
    </w:p>
    <w:p w:rsidR="00C93066" w:rsidRDefault="00C93066">
      <w:pPr>
        <w:rPr>
          <w:lang w:val="en-US"/>
        </w:rPr>
      </w:pPr>
      <w:r>
        <w:rPr>
          <w:lang w:val="en-US"/>
        </w:rPr>
        <w:t xml:space="preserve">applet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 xml:space="preserve"> ADC converter</w:t>
      </w:r>
    </w:p>
    <w:p w:rsidR="00C93066" w:rsidRDefault="00C93066">
      <w:pPr>
        <w:rPr>
          <w:lang w:val="en-US"/>
        </w:rPr>
      </w:pPr>
    </w:p>
    <w:p w:rsidR="00C93066" w:rsidRDefault="00C93066">
      <w:pPr>
        <w:rPr>
          <w:lang w:val="en-US"/>
        </w:rPr>
      </w:pPr>
      <w:hyperlink r:id="rId8" w:history="1">
        <w:r w:rsidRPr="00326ECC">
          <w:rPr>
            <w:rStyle w:val="Collegamentoipertestuale"/>
            <w:lang w:val="en-US"/>
          </w:rPr>
          <w:t>http://www.claudiocancelli.it/web_education/elettronica/D_A.swf</w:t>
        </w:r>
      </w:hyperlink>
    </w:p>
    <w:p w:rsidR="00C93066" w:rsidRDefault="00C93066">
      <w:pPr>
        <w:rPr>
          <w:lang w:val="en-US"/>
        </w:rPr>
      </w:pPr>
      <w:r>
        <w:rPr>
          <w:lang w:val="en-US"/>
        </w:rPr>
        <w:t>DAC applet</w:t>
      </w:r>
    </w:p>
    <w:p w:rsidR="00C93066" w:rsidRDefault="00A418A7">
      <w:pPr>
        <w:rPr>
          <w:lang w:val="en-US"/>
        </w:rPr>
      </w:pPr>
      <w:hyperlink r:id="rId9" w:history="1">
        <w:r w:rsidRPr="00326ECC">
          <w:rPr>
            <w:rStyle w:val="Collegamentoipertestuale"/>
            <w:lang w:val="en-US"/>
          </w:rPr>
          <w:t>http://www.claudiocancelli.it/web_education/elettronica/D_A_2.swf</w:t>
        </w:r>
      </w:hyperlink>
    </w:p>
    <w:p w:rsidR="00A418A7" w:rsidRDefault="00C63898">
      <w:pPr>
        <w:rPr>
          <w:lang w:val="en-US"/>
        </w:rPr>
      </w:pPr>
      <w:hyperlink r:id="rId10" w:history="1">
        <w:r w:rsidRPr="00326ECC">
          <w:rPr>
            <w:rStyle w:val="Collegamentoipertestuale"/>
            <w:lang w:val="en-US"/>
          </w:rPr>
          <w:t>http://micro.magnet.fsu.edu/primer/virtual/virtual.html</w:t>
        </w:r>
      </w:hyperlink>
    </w:p>
    <w:p w:rsidR="00C63898" w:rsidRDefault="006C76B2">
      <w:pPr>
        <w:rPr>
          <w:lang w:val="en-US"/>
        </w:rPr>
      </w:pPr>
      <w:hyperlink r:id="rId11" w:history="1">
        <w:r w:rsidRPr="00326ECC">
          <w:rPr>
            <w:rStyle w:val="Collegamentoipertestuale"/>
            <w:lang w:val="en-US"/>
          </w:rPr>
          <w:t>http://www.circuit-fantasia.com/collections/circuit-collection/circuits/old-circuits/v-to-v-sum-old.html</w:t>
        </w:r>
      </w:hyperlink>
    </w:p>
    <w:p w:rsidR="006C76B2" w:rsidRDefault="00E4661F">
      <w:pPr>
        <w:rPr>
          <w:lang w:val="en-US"/>
        </w:rPr>
      </w:pPr>
      <w:hyperlink r:id="rId12" w:history="1">
        <w:r w:rsidRPr="00326ECC">
          <w:rPr>
            <w:rStyle w:val="Collegamentoipertestuale"/>
            <w:lang w:val="en-US"/>
          </w:rPr>
          <w:t>http://utwired.engr.utexas.edu/rgd1/flash/03/container.swf</w:t>
        </w:r>
      </w:hyperlink>
    </w:p>
    <w:p w:rsidR="00E4661F" w:rsidRPr="00B232C5" w:rsidRDefault="00B232C5">
      <w:hyperlink r:id="rId13" w:history="1">
        <w:r w:rsidRPr="00B232C5">
          <w:rPr>
            <w:rStyle w:val="Collegamentoipertestuale"/>
          </w:rPr>
          <w:t>http://www.claudiocancelli.it/web_education/elettronica/semiconduttori.swf</w:t>
        </w:r>
      </w:hyperlink>
      <w:r w:rsidRPr="00B232C5">
        <w:t xml:space="preserve">   BUONO</w:t>
      </w:r>
    </w:p>
    <w:p w:rsidR="00B232C5" w:rsidRDefault="00F00ECF">
      <w:hyperlink r:id="rId14" w:history="1">
        <w:r w:rsidRPr="00326ECC">
          <w:rPr>
            <w:rStyle w:val="Collegamentoipertestuale"/>
          </w:rPr>
          <w:t>http://pcaen1.ing2.uniroma1.it/mostacci/didattica/ing-ae/dispense/carta-semiln-tester_print.pdf</w:t>
        </w:r>
      </w:hyperlink>
    </w:p>
    <w:p w:rsidR="00F00ECF" w:rsidRDefault="00F00ECF">
      <w:r>
        <w:t>ottimo per multimetri</w:t>
      </w:r>
    </w:p>
    <w:p w:rsidR="00513791" w:rsidRDefault="00513791">
      <w:hyperlink r:id="rId15" w:history="1">
        <w:r w:rsidRPr="00326ECC">
          <w:rPr>
            <w:rStyle w:val="Collegamentoipertestuale"/>
          </w:rPr>
          <w:t>http://www.alphabeto.it/</w:t>
        </w:r>
      </w:hyperlink>
      <w:r w:rsidR="00365CC6">
        <w:t xml:space="preserve"> la parte fisica è BUONA in Excel interattivo</w:t>
      </w:r>
    </w:p>
    <w:p w:rsidR="00365CC6" w:rsidRDefault="00365CC6"/>
    <w:p w:rsidR="00365CC6" w:rsidRDefault="00365CC6"/>
    <w:p w:rsidR="00513791" w:rsidRDefault="00513791"/>
    <w:p w:rsidR="00513791" w:rsidRDefault="00513791"/>
    <w:p w:rsidR="00513791" w:rsidRDefault="00513791"/>
    <w:p w:rsidR="00513791" w:rsidRDefault="00513791"/>
    <w:p w:rsidR="00B232C5" w:rsidRPr="00B232C5" w:rsidRDefault="00B232C5"/>
    <w:p w:rsidR="00B232C5" w:rsidRPr="00B232C5" w:rsidRDefault="00B232C5"/>
    <w:p w:rsidR="006C76B2" w:rsidRPr="00B232C5" w:rsidRDefault="006C76B2"/>
    <w:p w:rsidR="00C63898" w:rsidRPr="00B232C5" w:rsidRDefault="00C63898"/>
    <w:p w:rsidR="00A418A7" w:rsidRPr="00B232C5" w:rsidRDefault="00A418A7"/>
    <w:p w:rsidR="00C93066" w:rsidRPr="00B232C5" w:rsidRDefault="00C93066"/>
    <w:p w:rsidR="00C93066" w:rsidRPr="00B232C5" w:rsidRDefault="00C93066"/>
    <w:p w:rsidR="00C93066" w:rsidRPr="00B232C5" w:rsidRDefault="00C93066"/>
    <w:p w:rsidR="0077590F" w:rsidRPr="00B232C5" w:rsidRDefault="0077590F"/>
    <w:sectPr w:rsidR="0077590F" w:rsidRPr="00B232C5" w:rsidSect="00A65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/>
  <w:defaultTabStop w:val="708"/>
  <w:hyphenationZone w:val="283"/>
  <w:characterSpacingControl w:val="doNotCompress"/>
  <w:compat/>
  <w:rsids>
    <w:rsidRoot w:val="0077590F"/>
    <w:rsid w:val="000A4644"/>
    <w:rsid w:val="001B60AB"/>
    <w:rsid w:val="00365CC6"/>
    <w:rsid w:val="00513791"/>
    <w:rsid w:val="006C76B2"/>
    <w:rsid w:val="0077590F"/>
    <w:rsid w:val="00A418A7"/>
    <w:rsid w:val="00A65AE1"/>
    <w:rsid w:val="00B232C5"/>
    <w:rsid w:val="00C63898"/>
    <w:rsid w:val="00C93066"/>
    <w:rsid w:val="00E4661F"/>
    <w:rsid w:val="00F0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A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5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udiocancelli.it/web_education/elettronica/D_A.swf" TargetMode="External"/><Relationship Id="rId13" Type="http://schemas.openxmlformats.org/officeDocument/2006/relationships/hyperlink" Target="http://www.claudiocancelli.it/web_education/elettronica/semiconduttori.sw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audiocancelli.it/web_education/elettronica/CANflash.swf" TargetMode="External"/><Relationship Id="rId12" Type="http://schemas.openxmlformats.org/officeDocument/2006/relationships/hyperlink" Target="http://utwired.engr.utexas.edu/rgd1/flash/03/container.sw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nnect.mhs.vic.edu.au/" TargetMode="External"/><Relationship Id="rId11" Type="http://schemas.openxmlformats.org/officeDocument/2006/relationships/hyperlink" Target="http://www.circuit-fantasia.com/collections/circuit-collection/circuits/old-circuits/v-to-v-sum-old.html" TargetMode="External"/><Relationship Id="rId5" Type="http://schemas.openxmlformats.org/officeDocument/2006/relationships/hyperlink" Target="http://resources.mhs.vic.edu.au/science/resources/files/Worksheet%20-%20Circuits%20in%20Series%20and%20Parallel.pdf" TargetMode="External"/><Relationship Id="rId15" Type="http://schemas.openxmlformats.org/officeDocument/2006/relationships/hyperlink" Target="http://www.alphabeto.it/" TargetMode="External"/><Relationship Id="rId10" Type="http://schemas.openxmlformats.org/officeDocument/2006/relationships/hyperlink" Target="http://micro.magnet.fsu.edu/primer/virtual/virtual.html" TargetMode="External"/><Relationship Id="rId4" Type="http://schemas.openxmlformats.org/officeDocument/2006/relationships/hyperlink" Target="http://resources.mhs.vic.edu.au/science/cyberlab/rectifier.htm" TargetMode="External"/><Relationship Id="rId9" Type="http://schemas.openxmlformats.org/officeDocument/2006/relationships/hyperlink" Target="http://www.claudiocancelli.it/web_education/elettronica/D_A_2.swf" TargetMode="External"/><Relationship Id="rId14" Type="http://schemas.openxmlformats.org/officeDocument/2006/relationships/hyperlink" Target="http://pcaen1.ing2.uniroma1.it/mostacci/didattica/ing-ae/dispense/carta-semiln-tester_print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12</cp:revision>
  <dcterms:created xsi:type="dcterms:W3CDTF">2014-10-04T16:55:00Z</dcterms:created>
  <dcterms:modified xsi:type="dcterms:W3CDTF">2014-10-04T18:24:00Z</dcterms:modified>
</cp:coreProperties>
</file>