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93" w:rsidRDefault="007A14DF">
      <w:r>
        <w:t xml:space="preserve">Siti </w:t>
      </w:r>
      <w:proofErr w:type="spellStart"/>
      <w:r>
        <w:t>arduino</w:t>
      </w:r>
      <w:proofErr w:type="spellEnd"/>
    </w:p>
    <w:p w:rsidR="007A14DF" w:rsidRDefault="007A14DF"/>
    <w:p w:rsidR="007A14DF" w:rsidRDefault="007A14DF">
      <w:hyperlink r:id="rId4" w:history="1">
        <w:r w:rsidRPr="002C258D">
          <w:rPr>
            <w:rStyle w:val="Collegamentoipertestuale"/>
          </w:rPr>
          <w:t>http://giocarduino.altervista.org/arduino-sensori.htm</w:t>
        </w:r>
      </w:hyperlink>
    </w:p>
    <w:p w:rsidR="007A14DF" w:rsidRDefault="007A14DF">
      <w:hyperlink r:id="rId5" w:history="1">
        <w:r w:rsidRPr="002C258D">
          <w:rPr>
            <w:rStyle w:val="Collegamentoipertestuale"/>
          </w:rPr>
          <w:t>http://gianniandnemo.com/</w:t>
        </w:r>
      </w:hyperlink>
    </w:p>
    <w:p w:rsidR="007A14DF" w:rsidRDefault="007A14DF">
      <w:hyperlink r:id="rId6" w:history="1">
        <w:r w:rsidRPr="002C258D">
          <w:rPr>
            <w:rStyle w:val="Collegamentoipertestuale"/>
          </w:rPr>
          <w:t>http://www.francescobenignetti.it/robotica/arduino/</w:t>
        </w:r>
      </w:hyperlink>
    </w:p>
    <w:p w:rsidR="007A14DF" w:rsidRDefault="007A14DF">
      <w:hyperlink r:id="rId7" w:history="1">
        <w:r w:rsidRPr="002C258D">
          <w:rPr>
            <w:rStyle w:val="Collegamentoipertestuale"/>
          </w:rPr>
          <w:t>http://www.maffucci.it/2010/01/30/lezione-01-incominciamo-con-arduino/</w:t>
        </w:r>
      </w:hyperlink>
    </w:p>
    <w:p w:rsidR="007A14DF" w:rsidRDefault="007A14DF">
      <w:hyperlink r:id="rId8" w:history="1">
        <w:r w:rsidRPr="002C258D">
          <w:rPr>
            <w:rStyle w:val="Collegamentoipertestuale"/>
          </w:rPr>
          <w:t>http://www.mauroalfieri.it/corso-arduino-on-line.html</w:t>
        </w:r>
      </w:hyperlink>
    </w:p>
    <w:p w:rsidR="007A14DF" w:rsidRDefault="007A14DF">
      <w:hyperlink r:id="rId9" w:history="1">
        <w:r w:rsidRPr="002C258D">
          <w:rPr>
            <w:rStyle w:val="Collegamentoipertestuale"/>
          </w:rPr>
          <w:t>http://www.plcs7-1200.it/PirragliaGiovanni/home.php</w:t>
        </w:r>
      </w:hyperlink>
    </w:p>
    <w:p w:rsidR="007A14DF" w:rsidRDefault="00074D66">
      <w:hyperlink r:id="rId10" w:history="1">
        <w:r w:rsidRPr="002C258D">
          <w:rPr>
            <w:rStyle w:val="Collegamentoipertestuale"/>
          </w:rPr>
          <w:t>http://pzlezioniesercizionline.blogspot.it/2015/10/tutorial-arduino-come-realizzare-la.html</w:t>
        </w:r>
      </w:hyperlink>
    </w:p>
    <w:p w:rsidR="00074D66" w:rsidRDefault="00074D66">
      <w:hyperlink r:id="rId11" w:history="1">
        <w:r w:rsidRPr="002C258D">
          <w:rPr>
            <w:rStyle w:val="Collegamentoipertestuale"/>
          </w:rPr>
          <w:t>http://marcuspag.eu/semaforo1.html</w:t>
        </w:r>
      </w:hyperlink>
    </w:p>
    <w:p w:rsidR="00074D66" w:rsidRDefault="00572BD0">
      <w:hyperlink r:id="rId12" w:history="1">
        <w:r w:rsidRPr="002C258D">
          <w:rPr>
            <w:rStyle w:val="Collegamentoipertestuale"/>
          </w:rPr>
          <w:t>https://www.wired.it/gadget/computer/2012/03/23/50-progetti-con-arduino/</w:t>
        </w:r>
      </w:hyperlink>
    </w:p>
    <w:p w:rsidR="00572BD0" w:rsidRDefault="00F80AAC">
      <w:hyperlink r:id="rId13" w:history="1">
        <w:r w:rsidRPr="002C258D">
          <w:rPr>
            <w:rStyle w:val="Collegamentoipertestuale"/>
          </w:rPr>
          <w:t>http://www.vfioraso.it/4anno/Arduino/esercizi.htm#1</w:t>
        </w:r>
      </w:hyperlink>
    </w:p>
    <w:p w:rsidR="00F80AAC" w:rsidRDefault="00F80AAC">
      <w:hyperlink r:id="rId14" w:history="1">
        <w:r w:rsidRPr="002C258D">
          <w:rPr>
            <w:rStyle w:val="Collegamentoipertestuale"/>
          </w:rPr>
          <w:t>http://lucaventimiglia.altervista.org/costruire-una-macchina-telecomandata-con-arduino-parte-prima/</w:t>
        </w:r>
      </w:hyperlink>
    </w:p>
    <w:p w:rsidR="00F80AAC" w:rsidRDefault="00F80AAC">
      <w:hyperlink r:id="rId15" w:history="1">
        <w:r w:rsidRPr="002C258D">
          <w:rPr>
            <w:rStyle w:val="Collegamentoipertestuale"/>
          </w:rPr>
          <w:t>http://lucaventimiglia.altervista.org/costruire-macchina-telecomandata-arduino-parte-seconda/</w:t>
        </w:r>
      </w:hyperlink>
    </w:p>
    <w:p w:rsidR="00F80AAC" w:rsidRDefault="00945F83">
      <w:hyperlink r:id="rId16" w:history="1">
        <w:r w:rsidRPr="002C258D">
          <w:rPr>
            <w:rStyle w:val="Collegamentoipertestuale"/>
          </w:rPr>
          <w:t>http://lucaventimiglia.altervista.org/costruire-macchina-telecomandata-arduino-parte-terza/</w:t>
        </w:r>
      </w:hyperlink>
    </w:p>
    <w:p w:rsidR="00945F83" w:rsidRDefault="00945F83">
      <w:bookmarkStart w:id="0" w:name="_GoBack"/>
      <w:bookmarkEnd w:id="0"/>
    </w:p>
    <w:p w:rsidR="007A14DF" w:rsidRDefault="007A14DF"/>
    <w:sectPr w:rsidR="007A1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DF"/>
    <w:rsid w:val="00074D66"/>
    <w:rsid w:val="00572BD0"/>
    <w:rsid w:val="007A14DF"/>
    <w:rsid w:val="00945F83"/>
    <w:rsid w:val="00953E93"/>
    <w:rsid w:val="00F8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47CFA-928A-4C67-93EA-CA6749BE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1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uroalfieri.it/corso-arduino-on-line.html" TargetMode="External"/><Relationship Id="rId13" Type="http://schemas.openxmlformats.org/officeDocument/2006/relationships/hyperlink" Target="http://www.vfioraso.it/4anno/Arduino/esercizi.htm#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ffucci.it/2010/01/30/lezione-01-incominciamo-con-arduino/" TargetMode="External"/><Relationship Id="rId12" Type="http://schemas.openxmlformats.org/officeDocument/2006/relationships/hyperlink" Target="https://www.wired.it/gadget/computer/2012/03/23/50-progetti-con-arduino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ucaventimiglia.altervista.org/costruire-macchina-telecomandata-arduino-parte-terz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rancescobenignetti.it/robotica/arduino/" TargetMode="External"/><Relationship Id="rId11" Type="http://schemas.openxmlformats.org/officeDocument/2006/relationships/hyperlink" Target="http://marcuspag.eu/semaforo1.html" TargetMode="External"/><Relationship Id="rId5" Type="http://schemas.openxmlformats.org/officeDocument/2006/relationships/hyperlink" Target="http://gianniandnemo.com/" TargetMode="External"/><Relationship Id="rId15" Type="http://schemas.openxmlformats.org/officeDocument/2006/relationships/hyperlink" Target="http://lucaventimiglia.altervista.org/costruire-macchina-telecomandata-arduino-parte-seconda/" TargetMode="External"/><Relationship Id="rId10" Type="http://schemas.openxmlformats.org/officeDocument/2006/relationships/hyperlink" Target="http://pzlezioniesercizionline.blogspot.it/2015/10/tutorial-arduino-come-realizzare-la.html" TargetMode="External"/><Relationship Id="rId4" Type="http://schemas.openxmlformats.org/officeDocument/2006/relationships/hyperlink" Target="http://giocarduino.altervista.org/arduino-sensori.htm" TargetMode="External"/><Relationship Id="rId9" Type="http://schemas.openxmlformats.org/officeDocument/2006/relationships/hyperlink" Target="http://www.plcs7-1200.it/PirragliaGiovanni/home.php" TargetMode="External"/><Relationship Id="rId14" Type="http://schemas.openxmlformats.org/officeDocument/2006/relationships/hyperlink" Target="http://lucaventimiglia.altervista.org/costruire-una-macchina-telecomandata-con-arduino-parte-prim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4</cp:revision>
  <dcterms:created xsi:type="dcterms:W3CDTF">2018-04-12T21:25:00Z</dcterms:created>
  <dcterms:modified xsi:type="dcterms:W3CDTF">2018-04-12T21:54:00Z</dcterms:modified>
</cp:coreProperties>
</file>