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1E" w:rsidRDefault="004C521E">
      <w:r w:rsidRPr="004C521E">
        <w:drawing>
          <wp:inline distT="0" distB="0" distL="0" distR="0" wp14:anchorId="261716D3" wp14:editId="5ED37152">
            <wp:extent cx="6120130" cy="579884"/>
            <wp:effectExtent l="0" t="0" r="0" b="0"/>
            <wp:docPr id="3" name="Immagine 3" descr="http://www.iisdefilippisprestia.gov.it/images/sito_immagini/testata-gran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isdefilippisprestia.gov.it/images/sito_immagini/testata-grand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1E" w:rsidRPr="004C521E" w:rsidRDefault="004C521E" w:rsidP="004C521E">
      <w:pPr>
        <w:jc w:val="center"/>
        <w:rPr>
          <w:b/>
          <w:i/>
          <w:sz w:val="28"/>
        </w:rPr>
      </w:pPr>
      <w:r w:rsidRPr="004C521E">
        <w:rPr>
          <w:b/>
          <w:i/>
          <w:sz w:val="28"/>
        </w:rPr>
        <w:t xml:space="preserve">Prova Tecnologie Elettriche Elettroniche ed </w:t>
      </w:r>
      <w:proofErr w:type="gramStart"/>
      <w:r w:rsidRPr="004C521E">
        <w:rPr>
          <w:b/>
          <w:i/>
          <w:sz w:val="28"/>
        </w:rPr>
        <w:t>Applicazioni  TEEA</w:t>
      </w:r>
      <w:proofErr w:type="gramEnd"/>
      <w:r w:rsidRPr="004C521E">
        <w:rPr>
          <w:b/>
          <w:i/>
          <w:sz w:val="28"/>
        </w:rPr>
        <w:t xml:space="preserve"> 5 A</w:t>
      </w:r>
    </w:p>
    <w:p w:rsidR="004C521E" w:rsidRPr="004C521E" w:rsidRDefault="004C521E" w:rsidP="004C521E">
      <w:pPr>
        <w:jc w:val="center"/>
        <w:rPr>
          <w:b/>
          <w:i/>
          <w:sz w:val="28"/>
        </w:rPr>
      </w:pPr>
      <w:r w:rsidRPr="004C521E">
        <w:rPr>
          <w:b/>
          <w:i/>
          <w:sz w:val="28"/>
        </w:rPr>
        <w:t>Manutenzione mezzi di Trasporto 2018 2019 Proff. De Luca /Macrì</w:t>
      </w:r>
    </w:p>
    <w:p w:rsidR="004C521E" w:rsidRDefault="004C521E"/>
    <w:p w:rsidR="004C521E" w:rsidRPr="004C521E" w:rsidRDefault="004C521E">
      <w:pPr>
        <w:rPr>
          <w:b/>
        </w:rPr>
      </w:pPr>
      <w:r w:rsidRPr="004C521E">
        <w:rPr>
          <w:b/>
        </w:rPr>
        <w:t>Cognome ______________________________ Nome ____________________ Classe________</w:t>
      </w:r>
      <w:proofErr w:type="gramStart"/>
      <w:r w:rsidRPr="004C521E">
        <w:rPr>
          <w:b/>
        </w:rPr>
        <w:t>_  Data</w:t>
      </w:r>
      <w:proofErr w:type="gramEnd"/>
      <w:r w:rsidRPr="004C521E">
        <w:rPr>
          <w:b/>
        </w:rPr>
        <w:t xml:space="preserve"> _______</w:t>
      </w:r>
    </w:p>
    <w:p w:rsidR="00EA3ACF" w:rsidRDefault="004C521E">
      <w:r>
        <w:t>Disegna una forma d’onda alternata del tipo sinusoidale e determinane i valori caratteristici</w:t>
      </w:r>
    </w:p>
    <w:p w:rsidR="004C521E" w:rsidRDefault="004C521E">
      <w:r>
        <w:rPr>
          <w:noProof/>
          <w:lang w:eastAsia="it-IT"/>
        </w:rPr>
        <w:drawing>
          <wp:inline distT="0" distB="0" distL="0" distR="0" wp14:anchorId="4ADF8390" wp14:editId="7BC717A8">
            <wp:extent cx="5342890" cy="3645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1401" cy="365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521E" w:rsidRDefault="004C521E">
      <w:r>
        <w:rPr>
          <w:noProof/>
          <w:lang w:eastAsia="it-IT"/>
        </w:rPr>
        <w:drawing>
          <wp:inline distT="0" distB="0" distL="0" distR="0" wp14:anchorId="32FA843C" wp14:editId="4FAFC186">
            <wp:extent cx="5651069" cy="385572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2038" cy="386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21E" w:rsidRDefault="004C521E"/>
    <w:sectPr w:rsidR="004C521E" w:rsidSect="004C521E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1E"/>
    <w:rsid w:val="004C521E"/>
    <w:rsid w:val="00EA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9ADDC-7CCF-4CEA-B667-0E4AA623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1</cp:revision>
  <dcterms:created xsi:type="dcterms:W3CDTF">2018-10-19T20:32:00Z</dcterms:created>
  <dcterms:modified xsi:type="dcterms:W3CDTF">2018-10-19T20:40:00Z</dcterms:modified>
</cp:coreProperties>
</file>