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76" w:rsidRDefault="00DD4D76" w:rsidP="00DD4D76">
      <w:r>
        <w:rPr>
          <w:noProof/>
          <w:lang w:eastAsia="it-IT"/>
        </w:rPr>
        <w:drawing>
          <wp:inline distT="0" distB="0" distL="0" distR="0" wp14:anchorId="4D439868" wp14:editId="353AAA9E">
            <wp:extent cx="6120130" cy="8928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76" w:rsidRDefault="00DD4D76" w:rsidP="00DD4D76">
      <w:r>
        <w:t>Prova N 8 Tecnologie elettriche/ele</w:t>
      </w:r>
      <w:r w:rsidR="006216F5">
        <w:t xml:space="preserve">ttroniche ed applicazioni TEEA 3B </w:t>
      </w:r>
      <w:proofErr w:type="spellStart"/>
      <w:r w:rsidR="006216F5">
        <w:t>Mat</w:t>
      </w:r>
      <w:proofErr w:type="spellEnd"/>
      <w:r w:rsidR="006216F5">
        <w:t xml:space="preserve"> (Vettori</w:t>
      </w:r>
      <w:r>
        <w:t>) Ing. De Luca Fortunato</w:t>
      </w:r>
    </w:p>
    <w:p w:rsidR="006216F5" w:rsidRDefault="006216F5" w:rsidP="006216F5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Cs w:val="28"/>
          <w:u w:val="single"/>
          <w:lang w:eastAsia="it-IT"/>
        </w:rPr>
      </w:pPr>
      <w:bookmarkStart w:id="0" w:name="Vector_Treasure_Hunt"/>
      <w:bookmarkEnd w:id="0"/>
      <w:r>
        <w:rPr>
          <w:rFonts w:ascii="Arial" w:hAnsi="Arial" w:cs="Arial"/>
          <w:b/>
          <w:bCs/>
          <w:color w:val="000000"/>
          <w:kern w:val="36"/>
          <w:szCs w:val="28"/>
          <w:u w:val="single"/>
          <w:lang w:eastAsia="it-IT"/>
        </w:rPr>
        <w:t>Cognome ________________ Nome ______________________classe __________data__________</w:t>
      </w:r>
      <w:bookmarkStart w:id="1" w:name="_GoBack"/>
      <w:bookmarkEnd w:id="1"/>
    </w:p>
    <w:p w:rsidR="006216F5" w:rsidRPr="006C27DA" w:rsidRDefault="006216F5" w:rsidP="006216F5">
      <w:pPr>
        <w:shd w:val="clear" w:color="auto" w:fill="FFFFFF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216F5">
        <w:rPr>
          <w:rFonts w:ascii="Arial" w:hAnsi="Arial" w:cs="Arial"/>
          <w:b/>
          <w:bCs/>
          <w:color w:val="000000"/>
          <w:kern w:val="36"/>
          <w:szCs w:val="28"/>
          <w:u w:val="single"/>
          <w:lang w:eastAsia="it-IT"/>
        </w:rPr>
        <w:t>Caccia al tesoro vettoriale</w:t>
      </w:r>
      <w:r w:rsidRPr="006216F5">
        <w:rPr>
          <w:rFonts w:ascii="Arial" w:hAnsi="Arial" w:cs="Arial"/>
          <w:color w:val="000000"/>
          <w:sz w:val="16"/>
          <w:szCs w:val="20"/>
          <w:lang w:eastAsia="it-IT"/>
        </w:rPr>
        <w:br/>
      </w:r>
      <w:r w:rsidRPr="006C27DA"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5562600" cy="6629400"/>
            <wp:effectExtent l="0" t="0" r="0" b="0"/>
            <wp:docPr id="8" name="Immagine 8" descr="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raph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17" cy="664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F5" w:rsidRPr="006C27DA" w:rsidRDefault="006216F5" w:rsidP="006216F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Mappa del tesoro</w:t>
      </w:r>
    </w:p>
    <w:p w:rsidR="006216F5" w:rsidRPr="006C27DA" w:rsidRDefault="006216F5" w:rsidP="00621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C27DA">
        <w:rPr>
          <w:rFonts w:ascii="Comic Sans MS" w:hAnsi="Comic Sans MS" w:cs="Arial"/>
          <w:color w:val="000000"/>
          <w:sz w:val="20"/>
          <w:szCs w:val="20"/>
          <w:lang w:eastAsia="it-IT"/>
        </w:rPr>
        <w:t>Atterri sull'isola al punto di partenza. Inizi a camminare </w:t>
      </w:r>
      <w:r w:rsidRPr="006C27DA">
        <w:rPr>
          <w:rFonts w:ascii="Comic Sans MS" w:hAnsi="Comic Sans MS" w:cs="Arial"/>
          <w:b/>
          <w:bCs/>
          <w:color w:val="000000"/>
          <w:sz w:val="20"/>
          <w:szCs w:val="20"/>
          <w:lang w:eastAsia="it-IT"/>
        </w:rPr>
        <w:t>3 cm</w:t>
      </w:r>
      <w:r w:rsidRPr="006C27DA">
        <w:rPr>
          <w:rFonts w:ascii="Comic Sans MS" w:hAnsi="Comic Sans MS" w:cs="Arial"/>
          <w:color w:val="000000"/>
          <w:sz w:val="20"/>
          <w:szCs w:val="20"/>
          <w:lang w:eastAsia="it-IT"/>
        </w:rPr>
        <w:t> con un angolo di </w:t>
      </w:r>
      <w:r w:rsidRPr="006C27DA">
        <w:rPr>
          <w:rFonts w:ascii="Comic Sans MS" w:hAnsi="Comic Sans MS" w:cs="Arial"/>
          <w:b/>
          <w:bCs/>
          <w:color w:val="000000"/>
          <w:sz w:val="20"/>
          <w:szCs w:val="20"/>
          <w:lang w:eastAsia="it-IT"/>
        </w:rPr>
        <w:t>18 ° N di E</w:t>
      </w:r>
    </w:p>
    <w:p w:rsidR="006216F5" w:rsidRPr="006C27DA" w:rsidRDefault="006216F5" w:rsidP="00621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C27DA">
        <w:rPr>
          <w:rFonts w:ascii="Comic Sans MS" w:hAnsi="Comic Sans MS" w:cs="Arial"/>
          <w:color w:val="000000"/>
          <w:sz w:val="20"/>
          <w:szCs w:val="20"/>
          <w:lang w:eastAsia="it-IT"/>
        </w:rPr>
        <w:t>Noti un fiume dove puoi fare il bagno e andare a </w:t>
      </w:r>
      <w:r w:rsidRPr="006C27DA">
        <w:rPr>
          <w:rFonts w:ascii="Comic Sans MS" w:hAnsi="Comic Sans MS" w:cs="Arial"/>
          <w:b/>
          <w:bCs/>
          <w:color w:val="000000"/>
          <w:sz w:val="20"/>
          <w:szCs w:val="20"/>
          <w:lang w:eastAsia="it-IT"/>
        </w:rPr>
        <w:t>6 cm</w:t>
      </w:r>
      <w:r w:rsidRPr="006C27DA">
        <w:rPr>
          <w:rFonts w:ascii="Comic Sans MS" w:hAnsi="Comic Sans MS" w:cs="Arial"/>
          <w:color w:val="000000"/>
          <w:sz w:val="20"/>
          <w:szCs w:val="20"/>
          <w:lang w:eastAsia="it-IT"/>
        </w:rPr>
        <w:t> a </w:t>
      </w:r>
      <w:r w:rsidRPr="006C27DA">
        <w:rPr>
          <w:rFonts w:ascii="Comic Sans MS" w:hAnsi="Comic Sans MS" w:cs="Arial"/>
          <w:b/>
          <w:bCs/>
          <w:color w:val="000000"/>
          <w:sz w:val="20"/>
          <w:szCs w:val="20"/>
          <w:lang w:eastAsia="it-IT"/>
        </w:rPr>
        <w:t>80 ° N di E.</w:t>
      </w:r>
    </w:p>
    <w:p w:rsidR="006216F5" w:rsidRPr="006C27DA" w:rsidRDefault="006216F5" w:rsidP="00621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Hai dimenticato di aver lasciato il cappello. Tornate indietro di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7 cm</w:t>
      </w: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 a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55 ° S di W.</w:t>
      </w:r>
    </w:p>
    <w:p w:rsidR="006216F5" w:rsidRPr="006C27DA" w:rsidRDefault="006216F5" w:rsidP="00621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Si ritorna di nuovo a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2 ° W di N</w:t>
      </w: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 per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10 cm.</w:t>
      </w:r>
    </w:p>
    <w:p w:rsidR="006216F5" w:rsidRPr="006C27DA" w:rsidRDefault="006216F5" w:rsidP="00621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Sei inseguito da un cinghiale e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fai</w:t>
      </w: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 jogging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18,5 cm W di S</w:t>
      </w: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 a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15 °</w:t>
      </w:r>
    </w:p>
    <w:p w:rsidR="006216F5" w:rsidRPr="006C27DA" w:rsidRDefault="006216F5" w:rsidP="00621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Scorri un uccello e vai a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46 ° S di E</w:t>
      </w: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 per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0,6 cm</w:t>
      </w:r>
    </w:p>
    <w:p w:rsidR="006216F5" w:rsidRPr="006C27DA" w:rsidRDefault="006216F5" w:rsidP="00621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Continui a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19 ° N di E</w:t>
      </w: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 per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1 </w:t>
      </w:r>
      <w:proofErr w:type="gramStart"/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cm</w:t>
      </w: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 .</w:t>
      </w:r>
      <w:proofErr w:type="gramEnd"/>
    </w:p>
    <w:p w:rsidR="006216F5" w:rsidRPr="006C27DA" w:rsidRDefault="006216F5" w:rsidP="00621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Si vede una luce in lontananza e ci si dirige verso di essa a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10 ° N di E</w:t>
      </w: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 per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9 cm.</w:t>
      </w:r>
    </w:p>
    <w:p w:rsidR="006216F5" w:rsidRPr="006C27DA" w:rsidRDefault="006216F5" w:rsidP="00621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Sei inseguito dagli aborigeni e corri per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7 cm</w:t>
      </w:r>
      <w:r w:rsidRPr="006C27DA">
        <w:rPr>
          <w:rFonts w:ascii="Arial" w:hAnsi="Arial" w:cs="Arial"/>
          <w:color w:val="000000"/>
          <w:sz w:val="20"/>
          <w:szCs w:val="20"/>
          <w:lang w:eastAsia="it-IT"/>
        </w:rPr>
        <w:t> a </w:t>
      </w:r>
      <w:r w:rsidRPr="006C27D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42 ° N di W</w:t>
      </w:r>
    </w:p>
    <w:p w:rsidR="00DD4D76" w:rsidRDefault="006216F5" w:rsidP="00F73AC0">
      <w:pPr>
        <w:numPr>
          <w:ilvl w:val="0"/>
          <w:numId w:val="3"/>
        </w:numPr>
        <w:shd w:val="clear" w:color="auto" w:fill="FFFFFF"/>
        <w:spacing w:after="0" w:line="240" w:lineRule="auto"/>
        <w:ind w:left="0"/>
      </w:pPr>
      <w:r w:rsidRPr="006216F5">
        <w:rPr>
          <w:rFonts w:ascii="Arial" w:hAnsi="Arial" w:cs="Arial"/>
          <w:color w:val="000000"/>
          <w:sz w:val="20"/>
          <w:szCs w:val="20"/>
          <w:lang w:eastAsia="it-IT"/>
        </w:rPr>
        <w:t>Noti una sorgente d'acqua a </w:t>
      </w:r>
      <w:r w:rsidRPr="006216F5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1,2 cm di</w:t>
      </w:r>
      <w:r w:rsidRPr="006216F5">
        <w:rPr>
          <w:rFonts w:ascii="Arial" w:hAnsi="Arial" w:cs="Arial"/>
          <w:color w:val="000000"/>
          <w:sz w:val="20"/>
          <w:szCs w:val="20"/>
          <w:lang w:eastAsia="it-IT"/>
        </w:rPr>
        <w:t> distanza a </w:t>
      </w:r>
      <w:r w:rsidRPr="006216F5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22 ° N di W</w:t>
      </w:r>
      <w:r w:rsidRPr="006216F5">
        <w:rPr>
          <w:rFonts w:ascii="Arial" w:hAnsi="Arial" w:cs="Arial"/>
          <w:color w:val="000000"/>
          <w:sz w:val="20"/>
          <w:szCs w:val="20"/>
          <w:lang w:eastAsia="it-IT"/>
        </w:rPr>
        <w:t> e il tesoro è proprio lì</w:t>
      </w:r>
      <w:r w:rsidRPr="006216F5">
        <w:rPr>
          <w:rFonts w:ascii="Arial" w:hAnsi="Arial" w:cs="Arial"/>
          <w:color w:val="000000"/>
          <w:sz w:val="20"/>
          <w:szCs w:val="20"/>
          <w:lang w:eastAsia="it-IT"/>
        </w:rPr>
        <w:br/>
      </w:r>
    </w:p>
    <w:p w:rsidR="00D34404" w:rsidRDefault="00D34404"/>
    <w:sectPr w:rsidR="00D34404" w:rsidSect="006216F5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5512"/>
    <w:multiLevelType w:val="multilevel"/>
    <w:tmpl w:val="CEB8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573C"/>
    <w:multiLevelType w:val="multilevel"/>
    <w:tmpl w:val="B47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E75A5"/>
    <w:multiLevelType w:val="multilevel"/>
    <w:tmpl w:val="30E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76"/>
    <w:rsid w:val="006216F5"/>
    <w:rsid w:val="00D34404"/>
    <w:rsid w:val="00D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B98E-3B17-4398-B9E1-516A3EF5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2</cp:revision>
  <dcterms:created xsi:type="dcterms:W3CDTF">2018-04-05T19:24:00Z</dcterms:created>
  <dcterms:modified xsi:type="dcterms:W3CDTF">2018-04-05T19:24:00Z</dcterms:modified>
</cp:coreProperties>
</file>