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8A" w:rsidRPr="009B2B0D" w:rsidRDefault="00D1088A" w:rsidP="009B2B0D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9B2B0D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7A1F1E1E" wp14:editId="16D352D2">
            <wp:extent cx="6446520" cy="638175"/>
            <wp:effectExtent l="0" t="0" r="0" b="9525"/>
            <wp:docPr id="1" name="Immagine 1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0D" w:rsidRDefault="009B2B0D" w:rsidP="009B2B0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D1088A" w:rsidRPr="009B2B0D" w:rsidRDefault="00D1088A" w:rsidP="009B2B0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9B2B0D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Prova N </w:t>
      </w:r>
      <w:r w:rsidR="009B2B0D" w:rsidRPr="009B2B0D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1 Tecnologie Elettriche Elettron</w:t>
      </w:r>
      <w:r w:rsidR="006A17EC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i</w:t>
      </w:r>
      <w:r w:rsidR="009B2B0D" w:rsidRPr="009B2B0D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che ed Applicazioni TEEA</w:t>
      </w:r>
      <w:r w:rsidRPr="009B2B0D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2019 2020 Prof. De Luca F. </w:t>
      </w:r>
    </w:p>
    <w:p w:rsidR="009B2B0D" w:rsidRPr="009B2B0D" w:rsidRDefault="009B2B0D" w:rsidP="009B2B0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9B2B0D" w:rsidRPr="009B2B0D" w:rsidRDefault="009B2B0D" w:rsidP="009B2B0D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sz w:val="18"/>
          <w:szCs w:val="20"/>
        </w:rPr>
      </w:pPr>
      <w:hyperlink r:id="rId5" w:history="1">
        <w:r w:rsidRPr="009B2B0D">
          <w:rPr>
            <w:rStyle w:val="Collegamentoipertestuale"/>
            <w:rFonts w:cstheme="minorHAnsi"/>
            <w:sz w:val="18"/>
            <w:szCs w:val="20"/>
          </w:rPr>
          <w:t>http://wps.pearsoned.it/ema_it_hpe_storey_electronic_4/157/40428/10349782.cw/content/index.html</w:t>
        </w:r>
      </w:hyperlink>
    </w:p>
    <w:p w:rsidR="009B2B0D" w:rsidRPr="009B2B0D" w:rsidRDefault="009B2B0D" w:rsidP="009B2B0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9B2B0D">
        <w:rPr>
          <w:rFonts w:eastAsia="Times New Roman" w:cstheme="minorHAnsi"/>
          <w:b/>
          <w:bCs/>
          <w:color w:val="7682CC"/>
          <w:kern w:val="36"/>
          <w:sz w:val="20"/>
          <w:szCs w:val="20"/>
          <w:lang w:eastAsia="it-IT"/>
        </w:rPr>
        <w:br/>
      </w:r>
      <w:r w:rsidRPr="009B2B0D">
        <w:rPr>
          <w:rFonts w:eastAsia="Times New Roman" w:cstheme="minorHAnsi"/>
          <w:b/>
          <w:bCs/>
          <w:sz w:val="20"/>
          <w:szCs w:val="20"/>
          <w:lang w:eastAsia="it-IT"/>
        </w:rPr>
        <w:t>Cognome _______________________ Nome ____________________ Classe________</w:t>
      </w:r>
      <w:proofErr w:type="gramStart"/>
      <w:r w:rsidRPr="009B2B0D">
        <w:rPr>
          <w:rFonts w:eastAsia="Times New Roman" w:cstheme="minorHAnsi"/>
          <w:b/>
          <w:bCs/>
          <w:sz w:val="20"/>
          <w:szCs w:val="20"/>
          <w:lang w:eastAsia="it-IT"/>
        </w:rPr>
        <w:t>_  Data</w:t>
      </w:r>
      <w:proofErr w:type="gramEnd"/>
      <w:r w:rsidRPr="009B2B0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_______</w:t>
      </w:r>
    </w:p>
    <w:p w:rsidR="009B2B0D" w:rsidRPr="009B2B0D" w:rsidRDefault="009B2B0D" w:rsidP="009B2B0D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it-IT"/>
        </w:rPr>
      </w:pPr>
      <w:r w:rsidRPr="009B2B0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it-IT"/>
        </w:rPr>
        <w:br/>
      </w:r>
      <w:bookmarkStart w:id="0" w:name="topofquiz1"/>
      <w:bookmarkStart w:id="1" w:name="topofquiz2"/>
      <w:bookmarkEnd w:id="0"/>
      <w:bookmarkEnd w:id="1"/>
      <w:r w:rsidRPr="009B2B0D">
        <w:rPr>
          <w:rFonts w:eastAsia="Times New Roman" w:cstheme="minorHAnsi"/>
          <w:vanish/>
          <w:sz w:val="20"/>
          <w:szCs w:val="20"/>
          <w:lang w:eastAsia="it-IT"/>
        </w:rPr>
        <w:t>Inizio modulo</w:t>
      </w:r>
    </w:p>
    <w:tbl>
      <w:tblPr>
        <w:tblW w:w="5305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486"/>
        <w:gridCol w:w="20"/>
      </w:tblGrid>
      <w:tr w:rsidR="009B2B0D" w:rsidRPr="009B2B0D" w:rsidTr="009B2B0D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87C0122" wp14:editId="584447FF">
                  <wp:extent cx="7620" cy="7620"/>
                  <wp:effectExtent l="0" t="0" r="0" b="0"/>
                  <wp:docPr id="5" name="Immagine 5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pct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712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E8AE8E3" wp14:editId="421531D8">
                        <wp:extent cx="7620" cy="45720"/>
                        <wp:effectExtent l="0" t="0" r="0" b="0"/>
                        <wp:docPr id="6" name="Immagine 6" descr="Domanda 1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omanda 1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6A17EC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1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delle seguenti frasi è corretta?</w:t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4635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2560" type="#_x0000_t75" style="width:18pt;height:15.6pt" o:ole="">
                              <v:imagedata r:id="rId7" o:title=""/>
                            </v:shape>
                            <w:control r:id="rId8" w:name="DefaultOcxName" w:shapeid="_x0000_i2560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Attuatori e trasduttori sono entrambi esempi di sensori.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9" type="#_x0000_t75" style="width:18pt;height:15.6pt" o:ole="">
                              <v:imagedata r:id="rId7" o:title=""/>
                            </v:shape>
                            <w:control r:id="rId9" w:name="DefaultOcxName1" w:shapeid="_x0000_i2559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Sensori e attuatori sono entrambi esempi di trasduttori.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8" type="#_x0000_t75" style="width:18pt;height:15.6pt" o:ole="">
                              <v:imagedata r:id="rId7" o:title=""/>
                            </v:shape>
                            <w:control r:id="rId10" w:name="DefaultOcxName2" w:shapeid="_x0000_i2558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Sensori e trasduttori sono entrambi esempi di attuatori.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CB62A59" wp14:editId="53838534">
                  <wp:extent cx="7620" cy="7620"/>
                  <wp:effectExtent l="0" t="0" r="0" b="0"/>
                  <wp:docPr id="8" name="Immagine 8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0D" w:rsidRPr="009B2B0D" w:rsidRDefault="009B2B0D" w:rsidP="009B2B0D">
      <w:pPr>
        <w:spacing w:after="0" w:line="240" w:lineRule="auto"/>
        <w:rPr>
          <w:rFonts w:eastAsia="Times New Roman" w:cstheme="minorHAnsi"/>
          <w:i/>
          <w:iCs/>
          <w:color w:val="805A2A"/>
          <w:sz w:val="20"/>
          <w:szCs w:val="20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897"/>
        <w:gridCol w:w="12"/>
      </w:tblGrid>
      <w:tr w:rsidR="009B2B0D" w:rsidRPr="009B2B0D" w:rsidTr="009B2B0D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53F0353" wp14:editId="3D6F7A8B">
                  <wp:extent cx="7620" cy="7620"/>
                  <wp:effectExtent l="0" t="0" r="0" b="0"/>
                  <wp:docPr id="14" name="Immagine 14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78BCF5D8" wp14:editId="04304706">
                        <wp:extent cx="7620" cy="45720"/>
                        <wp:effectExtent l="0" t="0" r="0" b="0"/>
                        <wp:docPr id="15" name="Immagine 15" descr="Domanda 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omanda 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6A17EC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2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termine descrive il massimo errore atteso associato a una misura o a un sensore?</w:t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1066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7" type="#_x0000_t75" style="width:18pt;height:15.6pt" o:ole="">
                              <v:imagedata r:id="rId7" o:title=""/>
                            </v:shape>
                            <w:control r:id="rId11" w:name="DefaultOcxName3" w:shapeid="_x0000_i2557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Precisione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6" type="#_x0000_t75" style="width:18pt;height:15.6pt" o:ole="">
                              <v:imagedata r:id="rId7" o:title=""/>
                            </v:shape>
                            <w:control r:id="rId12" w:name="DefaultOcxName4" w:shapeid="_x0000_i2556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Risoluzione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5" type="#_x0000_t75" style="width:18pt;height:15.6pt" o:ole="">
                              <v:imagedata r:id="rId7" o:title=""/>
                            </v:shape>
                            <w:control r:id="rId13" w:name="DefaultOcxName5" w:shapeid="_x0000_i2555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Accuratezza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4" type="#_x0000_t75" style="width:18pt;height:15.6pt" o:ole="">
                              <v:imagedata r:id="rId7" o:title=""/>
                            </v:shape>
                            <w:control r:id="rId14" w:name="DefaultOcxName6" w:shapeid="_x0000_i2554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Dinamica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01B3B08" wp14:editId="6FB47620">
                  <wp:extent cx="7620" cy="7620"/>
                  <wp:effectExtent l="0" t="0" r="0" b="0"/>
                  <wp:docPr id="17" name="Immagine 17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5C1BD0A" wp14:editId="247E1103">
                  <wp:extent cx="7620" cy="7620"/>
                  <wp:effectExtent l="0" t="0" r="0" b="0"/>
                  <wp:docPr id="23" name="Immagine 23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135F549E" wp14:editId="4B3DF189">
                        <wp:extent cx="7620" cy="45720"/>
                        <wp:effectExtent l="0" t="0" r="0" b="0"/>
                        <wp:docPr id="24" name="Immagine 24" descr="Domanda 3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omanda 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6A17EC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3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dei seguenti sensori di temperatura produce una grande variazione della sua resistenza con la temperatura, ma non è molto lineare?</w:t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238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3" type="#_x0000_t75" style="width:18pt;height:15.6pt" o:ole="">
                              <v:imagedata r:id="rId7" o:title=""/>
                            </v:shape>
                            <w:control r:id="rId15" w:name="DefaultOcxName7" w:shapeid="_x0000_i2553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A termistore.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2" type="#_x0000_t75" style="width:18pt;height:15.6pt" o:ole="">
                              <v:imagedata r:id="rId7" o:title=""/>
                            </v:shape>
                            <w:control r:id="rId16" w:name="DefaultOcxName8" w:shapeid="_x0000_i2552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Un termometro a resistenza di platino.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1" type="#_x0000_t75" style="width:18pt;height:15.6pt" o:ole="">
                              <v:imagedata r:id="rId7" o:title=""/>
                            </v:shape>
                            <w:control r:id="rId17" w:name="DefaultOcxName9" w:shapeid="_x0000_i2551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Un sensore a giunzione </w:t>
                        </w:r>
                        <w:proofErr w:type="spellStart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pn</w:t>
                        </w:r>
                        <w:proofErr w:type="spellEnd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B32A63D" wp14:editId="612076EE">
                  <wp:extent cx="7620" cy="7620"/>
                  <wp:effectExtent l="0" t="0" r="0" b="0"/>
                  <wp:docPr id="26" name="Immagine 2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640983" wp14:editId="32CDC6B9">
                  <wp:extent cx="7620" cy="7620"/>
                  <wp:effectExtent l="0" t="0" r="0" b="0"/>
                  <wp:docPr id="32" name="Immagine 3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1B4D82C6" wp14:editId="079E980F">
                        <wp:extent cx="7620" cy="45720"/>
                        <wp:effectExtent l="0" t="0" r="0" b="0"/>
                        <wp:docPr id="33" name="Immagine 33" descr="Domanda 4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Domanda 4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6A17EC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4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Uno dei sensori luminosi più utilizzati è il fotodiodo. Quale delle seguenti frasi è corretta?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A3C3EC7" wp14:editId="24415580">
                        <wp:extent cx="868680" cy="845820"/>
                        <wp:effectExtent l="0" t="0" r="7620" b="0"/>
                        <wp:docPr id="34" name="Immagine 34" descr="ch11q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h11q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62" t="16667" r="13462" b="12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8680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7729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50" type="#_x0000_t75" style="width:18pt;height:15.6pt" o:ole="">
                              <v:imagedata r:id="rId7" o:title=""/>
                            </v:shape>
                            <w:control r:id="rId19" w:name="DefaultOcxName10" w:shapeid="_x0000_i2550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Un fotodiodo è un esempio di sensore fotoconduttivo.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9" type="#_x0000_t75" style="width:18pt;height:15.6pt" o:ole="">
                              <v:imagedata r:id="rId7" o:title=""/>
                            </v:shape>
                            <w:control r:id="rId20" w:name="DefaultOcxName11" w:shapeid="_x0000_i2549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Un fotodiodo è un esempio di sensore fotovoltaico.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8" type="#_x0000_t75" style="width:18pt;height:15.6pt" o:ole="">
                              <v:imagedata r:id="rId7" o:title=""/>
                            </v:shape>
                            <w:control r:id="rId21" w:name="DefaultOcxName12" w:shapeid="_x0000_i2548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Un fotodiodo può essere utilizzato come sensore fotovoltaico o come sensore fotoconduttivo.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957A60B" wp14:editId="3289E07E">
                  <wp:extent cx="7620" cy="7620"/>
                  <wp:effectExtent l="0" t="0" r="0" b="0"/>
                  <wp:docPr id="36" name="Immagine 3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5E31FF1" wp14:editId="254D4A47">
                  <wp:extent cx="7620" cy="7620"/>
                  <wp:effectExtent l="0" t="0" r="0" b="0"/>
                  <wp:docPr id="42" name="Immagine 4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212744A9" wp14:editId="7A81CA14">
                        <wp:extent cx="7620" cy="45720"/>
                        <wp:effectExtent l="0" t="0" r="0" b="0"/>
                        <wp:docPr id="43" name="Immagine 43" descr="Domanda 5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Domanda 5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6A17EC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5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La seguente immagine mostra un estensimetro. Se il dispositivo è orientato in questo modo, qual è la sua direzione sensibile?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032546E" wp14:editId="05DDE0D9">
                        <wp:extent cx="2323465" cy="609600"/>
                        <wp:effectExtent l="0" t="0" r="635" b="0"/>
                        <wp:docPr id="44" name="Immagine 44" descr="ch11q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h11q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576" t="18972" b="177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32767" cy="6120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1015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7" type="#_x0000_t75" style="width:18pt;height:15.6pt" o:ole="">
                              <v:imagedata r:id="rId7" o:title=""/>
                            </v:shape>
                            <w:control r:id="rId23" w:name="DefaultOcxName13" w:shapeid="_x0000_i2547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Orizzontale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6" type="#_x0000_t75" style="width:18pt;height:15.6pt" o:ole="">
                              <v:imagedata r:id="rId7" o:title=""/>
                            </v:shape>
                            <w:control r:id="rId24" w:name="DefaultOcxName14" w:shapeid="_x0000_i2546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Verticale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BA717AB" wp14:editId="7443AEBE">
                  <wp:extent cx="7620" cy="7620"/>
                  <wp:effectExtent l="0" t="0" r="0" b="0"/>
                  <wp:docPr id="46" name="Immagine 4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blPrEx>
          <w:shd w:val="clear" w:color="auto" w:fill="FFFFFF" w:themeFill="background1"/>
        </w:tblPrEx>
        <w:trPr>
          <w:trHeight w:val="108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95D4EB7" wp14:editId="0BA1CA7B">
                  <wp:extent cx="7620" cy="7620"/>
                  <wp:effectExtent l="0" t="0" r="0" b="0"/>
                  <wp:docPr id="52" name="Immagine 5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58E177DF" wp14:editId="5CC07FC6">
                        <wp:extent cx="7620" cy="45720"/>
                        <wp:effectExtent l="0" t="0" r="0" b="0"/>
                        <wp:docPr id="53" name="Immagine 53" descr="Domanda 6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Domanda 6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196959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6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Quali tipi di sensori di posizione sono qui illustrati?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5FF2BFFF" wp14:editId="7EBC7725">
                        <wp:extent cx="1409401" cy="991683"/>
                        <wp:effectExtent l="0" t="0" r="635" b="0"/>
                        <wp:docPr id="54" name="Immagine 54" descr="ch11q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h11q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932" cy="998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2501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5" type="#_x0000_t75" style="width:18pt;height:15.6pt" o:ole="">
                              <v:imagedata r:id="rId7" o:title=""/>
                            </v:shape>
                            <w:control r:id="rId26" w:name="DefaultOcxName15" w:shapeid="_x0000_i2545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Encoder di posizione assoluta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4" type="#_x0000_t75" style="width:18pt;height:15.6pt" o:ole="">
                              <v:imagedata r:id="rId7" o:title=""/>
                            </v:shape>
                            <w:control r:id="rId27" w:name="DefaultOcxName16" w:shapeid="_x0000_i2544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Potenziometri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3" type="#_x0000_t75" style="width:18pt;height:15.6pt" o:ole="">
                              <v:imagedata r:id="rId7" o:title=""/>
                            </v:shape>
                            <w:control r:id="rId28" w:name="DefaultOcxName17" w:shapeid="_x0000_i2543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Sensori induttivi di prossimità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2" type="#_x0000_t75" style="width:18pt;height:15.6pt" o:ole="">
                              <v:imagedata r:id="rId7" o:title=""/>
                            </v:shape>
                            <w:control r:id="rId29" w:name="DefaultOcxName18" w:shapeid="_x0000_i2542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proofErr w:type="spellStart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Optointerruttori</w:t>
                        </w:r>
                        <w:proofErr w:type="spellEnd"/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113F06CB" wp14:editId="39F44E46">
                  <wp:extent cx="7620" cy="7620"/>
                  <wp:effectExtent l="0" t="0" r="0" b="0"/>
                  <wp:docPr id="56" name="Immagine 5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blPrEx>
          <w:shd w:val="clear" w:color="auto" w:fill="FFFFFF" w:themeFill="background1"/>
        </w:tblPrEx>
        <w:trPr>
          <w:trHeight w:val="108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3FEC379F" wp14:editId="641EB317">
                  <wp:extent cx="7620" cy="7620"/>
                  <wp:effectExtent l="0" t="0" r="0" b="0"/>
                  <wp:docPr id="62" name="Immagine 6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08C95B84" wp14:editId="2FC8887B">
                        <wp:extent cx="7620" cy="45720"/>
                        <wp:effectExtent l="0" t="0" r="0" b="0"/>
                        <wp:docPr id="63" name="Immagine 63" descr="Domanda 7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Domanda 7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196959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7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tipo di sensore di posizione è qui illustrato?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3B28B2FF" wp14:editId="2367B216">
                        <wp:extent cx="731520" cy="808522"/>
                        <wp:effectExtent l="0" t="0" r="0" b="0"/>
                        <wp:docPr id="64" name="Immagine 64" descr="ch11q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h11q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01" t="5271" r="11489" b="142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130" cy="815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891"/>
                  </w:tblGrid>
                  <w:tr w:rsidR="009B2B0D" w:rsidRPr="009B2B0D" w:rsidTr="006A17EC">
                    <w:trPr>
                      <w:tblCellSpacing w:w="30" w:type="dxa"/>
                    </w:trPr>
                    <w:tc>
                      <w:tcPr>
                        <w:tcW w:w="471" w:type="dxa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1" type="#_x0000_t75" style="width:18pt;height:15.6pt" o:ole="">
                              <v:imagedata r:id="rId7" o:title=""/>
                            </v:shape>
                            <w:control r:id="rId31" w:name="DefaultOcxName19" w:shapeid="_x0000_i2541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Encoder di posizione incrementale</w:t>
                        </w:r>
                      </w:p>
                    </w:tc>
                  </w:tr>
                  <w:tr w:rsidR="006A17EC" w:rsidRPr="009B2B0D" w:rsidTr="006A17EC">
                    <w:trPr>
                      <w:tblCellSpacing w:w="30" w:type="dxa"/>
                    </w:trPr>
                    <w:tc>
                      <w:tcPr>
                        <w:tcW w:w="471" w:type="dxa"/>
                      </w:tcPr>
                      <w:p w:rsidR="006A17EC" w:rsidRPr="009B2B0D" w:rsidRDefault="006A17EC" w:rsidP="006A17E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40" type="#_x0000_t75" style="width:18pt;height:15.6pt" o:ole="">
                              <v:imagedata r:id="rId7" o:title=""/>
                            </v:shape>
                            <w:control r:id="rId32" w:name="DefaultOcxName211" w:shapeid="_x0000_i2540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6A17EC" w:rsidRPr="009B2B0D" w:rsidRDefault="006A17EC" w:rsidP="006A17E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Encoder di posizione assoluta</w:t>
                        </w:r>
                      </w:p>
                    </w:tc>
                  </w:tr>
                  <w:tr w:rsidR="006A17EC" w:rsidRPr="009B2B0D" w:rsidTr="006A17EC">
                    <w:trPr>
                      <w:tblCellSpacing w:w="30" w:type="dxa"/>
                    </w:trPr>
                    <w:tc>
                      <w:tcPr>
                        <w:tcW w:w="471" w:type="dxa"/>
                        <w:hideMark/>
                      </w:tcPr>
                      <w:p w:rsidR="006A17EC" w:rsidRPr="009B2B0D" w:rsidRDefault="006A17EC" w:rsidP="006A17E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39" type="#_x0000_t75" style="width:18pt;height:15.6pt" o:ole="">
                              <v:imagedata r:id="rId7" o:title=""/>
                            </v:shape>
                            <w:control r:id="rId33" w:name="DefaultOcxName21" w:shapeid="_x0000_i2539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17EC" w:rsidRPr="009B2B0D" w:rsidRDefault="006A17EC" w:rsidP="006A17E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proofErr w:type="spellStart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Optointerruttore</w:t>
                        </w:r>
                        <w:proofErr w:type="spellEnd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riflettente</w:t>
                        </w:r>
                      </w:p>
                    </w:tc>
                  </w:tr>
                  <w:tr w:rsidR="006A17EC" w:rsidRPr="009B2B0D" w:rsidTr="006A17EC">
                    <w:trPr>
                      <w:tblCellSpacing w:w="30" w:type="dxa"/>
                    </w:trPr>
                    <w:tc>
                      <w:tcPr>
                        <w:tcW w:w="471" w:type="dxa"/>
                        <w:hideMark/>
                      </w:tcPr>
                      <w:p w:rsidR="006A17EC" w:rsidRPr="009B2B0D" w:rsidRDefault="006A17EC" w:rsidP="006A17E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38" type="#_x0000_t75" style="width:18pt;height:15.6pt" o:ole="">
                              <v:imagedata r:id="rId7" o:title=""/>
                            </v:shape>
                            <w:control r:id="rId34" w:name="DefaultOcxName22" w:shapeid="_x0000_i2538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17EC" w:rsidRPr="009B2B0D" w:rsidRDefault="006A17EC" w:rsidP="006A17E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proofErr w:type="spellStart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Optointerruttore</w:t>
                        </w:r>
                        <w:proofErr w:type="spellEnd"/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a slot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0E1947" wp14:editId="59EC68F8">
                  <wp:extent cx="7620" cy="7620"/>
                  <wp:effectExtent l="0" t="0" r="0" b="0"/>
                  <wp:docPr id="66" name="Immagine 6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rPr>
          <w:trHeight w:val="108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500BA5" wp14:editId="02DBB5B3">
                  <wp:extent cx="7620" cy="7620"/>
                  <wp:effectExtent l="0" t="0" r="0" b="0"/>
                  <wp:docPr id="72" name="Immagine 7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1D65823" wp14:editId="570014D3">
                        <wp:extent cx="7620" cy="45720"/>
                        <wp:effectExtent l="0" t="0" r="0" b="0"/>
                        <wp:docPr id="73" name="Immagine 73" descr="Domanda 8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Domanda 8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196959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8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delle seguenti frasi è corretta?</w:t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8528"/>
                  </w:tblGrid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37" type="#_x0000_t75" style="width:18pt;height:15.6pt" o:ole="">
                              <v:imagedata r:id="rId7" o:title=""/>
                            </v:shape>
                            <w:control r:id="rId35" w:name="DefaultOcxName23" w:shapeid="_x0000_i2537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La velocità può essere determinata utilizzando un trasduttore di posizione e derivando il suo segnale di uscita.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36" type="#_x0000_t75" style="width:18pt;height:15.6pt" o:ole="">
                              <v:imagedata r:id="rId7" o:title=""/>
                            </v:shape>
                            <w:control r:id="rId36" w:name="DefaultOcxName24" w:shapeid="_x0000_i2536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L'integrazione tende ad amplificare il rumore ad alta frequenza presente in un segnale.</w:t>
                        </w:r>
                      </w:p>
                    </w:tc>
                  </w:tr>
                  <w:tr w:rsidR="009B2B0D" w:rsidRPr="009B2B0D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object w:dxaOrig="1440" w:dyaOrig="1440">
                            <v:shape id="_x0000_i2535" type="#_x0000_t75" style="width:18pt;height:15.6pt" o:ole="">
                              <v:imagedata r:id="rId7" o:title=""/>
                            </v:shape>
                            <w:control r:id="rId37" w:name="DefaultOcxName25" w:shapeid="_x0000_i2535"/>
                          </w:object>
                        </w:r>
                        <w:r w:rsidRPr="009B2B0D"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2B0D" w:rsidRPr="009B2B0D" w:rsidRDefault="009B2B0D" w:rsidP="009B2B0D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it-IT"/>
                          </w:rPr>
                        </w:pPr>
                        <w:r w:rsidRPr="009B2B0D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it-IT"/>
                          </w:rPr>
                          <w:t>La velocità può essere determinata utilizzando un trasduttore di posizione e integrando il suo segnale di uscita.</w:t>
                        </w:r>
                      </w:p>
                    </w:tc>
                  </w:tr>
                </w:tbl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D95565D" wp14:editId="451F16E9">
                  <wp:extent cx="7620" cy="7620"/>
                  <wp:effectExtent l="0" t="0" r="0" b="0"/>
                  <wp:docPr id="75" name="Immagine 75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blPrEx>
          <w:shd w:val="clear" w:color="auto" w:fill="FFFFFF" w:themeFill="background1"/>
        </w:tblPrEx>
        <w:trPr>
          <w:trHeight w:val="108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2659F34" wp14:editId="0D1AECD7">
                  <wp:extent cx="7620" cy="7620"/>
                  <wp:effectExtent l="0" t="0" r="0" b="0"/>
                  <wp:docPr id="81" name="Immagine 81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F996D20" wp14:editId="48A8E1F9">
                        <wp:extent cx="7620" cy="45720"/>
                        <wp:effectExtent l="0" t="0" r="0" b="0"/>
                        <wp:docPr id="82" name="Immagine 82" descr="Domanda 9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Domanda 9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196959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9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Nel seguente circuito, se la resistenza del sensore varia linearmente con la grandezza misurata, allora anche la tensione di uscita V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vertAlign w:val="subscript"/>
                      <w:lang w:eastAsia="it-IT"/>
                    </w:rPr>
                    <w:t>o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 è linearmente correlata con la grandezza misurata.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BFC394B" wp14:editId="0C1FA8CD">
                        <wp:extent cx="1414469" cy="1332865"/>
                        <wp:effectExtent l="0" t="0" r="0" b="635"/>
                        <wp:docPr id="83" name="Immagine 83" descr="ch11q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h11q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535" cy="1348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object w:dxaOrig="1440" w:dyaOrig="1440">
                      <v:shape id="_x0000_i2534" type="#_x0000_t75" style="width:18pt;height:15.6pt" o:ole="">
                        <v:imagedata r:id="rId7" o:title=""/>
                      </v:shape>
                      <w:control r:id="rId39" w:name="DefaultOcxName26" w:shapeid="_x0000_i2534"/>
                    </w:object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  <w:r w:rsidRPr="009B2B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Vero</w:t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object w:dxaOrig="1440" w:dyaOrig="1440">
                      <v:shape id="_x0000_i2533" type="#_x0000_t75" style="width:18pt;height:15.6pt" o:ole="">
                        <v:imagedata r:id="rId7" o:title=""/>
                      </v:shape>
                      <w:control r:id="rId40" w:name="DefaultOcxName27" w:shapeid="_x0000_i2533"/>
                    </w:object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  <w:r w:rsidRPr="009B2B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Falso</w:t>
                  </w: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F6B2278" wp14:editId="4557D31F">
                  <wp:extent cx="7620" cy="7620"/>
                  <wp:effectExtent l="0" t="0" r="0" b="0"/>
                  <wp:docPr id="85" name="Immagine 85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0D" w:rsidRPr="009B2B0D" w:rsidTr="009B2B0D">
        <w:tblPrEx>
          <w:shd w:val="clear" w:color="auto" w:fill="FFFFFF" w:themeFill="background1"/>
        </w:tblPrEx>
        <w:trPr>
          <w:trHeight w:val="108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AABC0A7" wp14:editId="5A0AA4B4">
                  <wp:extent cx="7620" cy="7620"/>
                  <wp:effectExtent l="0" t="0" r="0" b="0"/>
                  <wp:docPr id="91" name="Immagine 91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123"/>
            </w:tblGrid>
            <w:tr w:rsidR="009B2B0D" w:rsidRPr="009B2B0D" w:rsidTr="009B2B0D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outlineLvl w:val="1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55D65A7" wp14:editId="4B11B6D2">
                        <wp:extent cx="7620" cy="45720"/>
                        <wp:effectExtent l="0" t="0" r="0" b="0"/>
                        <wp:docPr id="92" name="Immagine 92" descr="Domanda 10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Domanda 10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="00196959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10 </w:t>
                  </w:r>
                  <w:r w:rsidRPr="009B2B0D">
                    <w:rPr>
                      <w:rFonts w:eastAsia="Times New Roman" w:cstheme="minorHAnsi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Tutti gli interruttori meccanici presentano il problema del rimbalzo.</w:t>
                  </w: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B2B0D" w:rsidRPr="009B2B0D" w:rsidTr="009B2B0D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B2B0D" w:rsidRPr="009B2B0D" w:rsidRDefault="009B2B0D" w:rsidP="009B2B0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object w:dxaOrig="1440" w:dyaOrig="1440">
                      <v:shape id="_x0000_i2532" type="#_x0000_t75" style="width:18pt;height:15.6pt" o:ole="">
                        <v:imagedata r:id="rId7" o:title=""/>
                      </v:shape>
                      <w:control r:id="rId41" w:name="DefaultOcxName28" w:shapeid="_x0000_i2532"/>
                    </w:object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  <w:r w:rsidRPr="009B2B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Vero</w:t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br/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object w:dxaOrig="1440" w:dyaOrig="1440">
                      <v:shape id="_x0000_i2531" type="#_x0000_t75" style="width:18pt;height:15.6pt" o:ole="">
                        <v:imagedata r:id="rId7" o:title=""/>
                      </v:shape>
                      <w:control r:id="rId42" w:name="DefaultOcxName29" w:shapeid="_x0000_i2531"/>
                    </w:object>
                  </w:r>
                  <w:r w:rsidRPr="009B2B0D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 </w:t>
                  </w:r>
                  <w:r w:rsidRPr="009B2B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Falso</w:t>
                  </w:r>
                </w:p>
              </w:tc>
            </w:tr>
          </w:tbl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9B2B0D" w:rsidRPr="009B2B0D" w:rsidRDefault="009B2B0D" w:rsidP="009B2B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2B0D">
              <w:rPr>
                <w:rFonts w:eastAsia="Times New Roman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7CCA81D" wp14:editId="015A690F">
                  <wp:extent cx="7620" cy="7620"/>
                  <wp:effectExtent l="0" t="0" r="0" b="0"/>
                  <wp:docPr id="94" name="Immagine 94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720" w:rsidRDefault="00B97720" w:rsidP="009B2B0D">
      <w:pPr>
        <w:spacing w:after="0" w:line="240" w:lineRule="auto"/>
        <w:rPr>
          <w:rFonts w:eastAsia="Times New Roman" w:cstheme="minorHAnsi"/>
          <w:i/>
          <w:iCs/>
          <w:color w:val="805A2A"/>
          <w:sz w:val="20"/>
          <w:szCs w:val="20"/>
          <w:shd w:val="clear" w:color="auto" w:fill="FFFFFF"/>
          <w:lang w:eastAsia="it-IT"/>
        </w:rPr>
      </w:pPr>
    </w:p>
    <w:p w:rsidR="00B97720" w:rsidRDefault="00B97720">
      <w:pPr>
        <w:rPr>
          <w:rFonts w:eastAsia="Times New Roman" w:cstheme="minorHAnsi"/>
          <w:i/>
          <w:iCs/>
          <w:color w:val="805A2A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theme="minorHAnsi"/>
          <w:i/>
          <w:iCs/>
          <w:color w:val="805A2A"/>
          <w:sz w:val="20"/>
          <w:szCs w:val="20"/>
          <w:shd w:val="clear" w:color="auto" w:fill="FFFFFF"/>
          <w:lang w:eastAsia="it-IT"/>
        </w:rPr>
        <w:br w:type="page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02"/>
        <w:gridCol w:w="1819"/>
      </w:tblGrid>
      <w:tr w:rsidR="00B97720" w:rsidRPr="00B97720" w:rsidTr="00B97720">
        <w:trPr>
          <w:tblCellSpacing w:w="0" w:type="dxa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003366"/>
                <w:kern w:val="36"/>
                <w:sz w:val="27"/>
                <w:szCs w:val="27"/>
                <w:lang w:eastAsia="it-IT"/>
              </w:rPr>
              <w:lastRenderedPageBreak/>
              <w:t>Risultati di: "Domande di autovalutazione"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hyperlink r:id="rId43" w:history="1">
              <w:r w:rsidRPr="00B97720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Stampa pagina</w:t>
              </w:r>
            </w:hyperlink>
          </w:p>
        </w:tc>
      </w:tr>
    </w:tbl>
    <w:p w:rsidR="00B97720" w:rsidRPr="00B97720" w:rsidRDefault="00B97720" w:rsidP="00B97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1"/>
        <w:gridCol w:w="3720"/>
      </w:tblGrid>
      <w:tr w:rsidR="00B97720" w:rsidRPr="00B97720" w:rsidTr="00B977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4257"/>
            </w:tblGrid>
            <w:tr w:rsidR="00B97720" w:rsidRPr="00B97720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Titolo del sito:</w:t>
                  </w:r>
                </w:p>
              </w:tc>
              <w:tc>
                <w:tcPr>
                  <w:tcW w:w="350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Fondamenti di elettronica 4/Ed.</w:t>
                  </w:r>
                </w:p>
              </w:tc>
            </w:tr>
            <w:tr w:rsidR="00B97720" w:rsidRPr="00B97720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Autore libro:</w:t>
                  </w:r>
                </w:p>
              </w:tc>
              <w:tc>
                <w:tcPr>
                  <w:tcW w:w="350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B9772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Storey</w:t>
                  </w:r>
                  <w:proofErr w:type="spellEnd"/>
                </w:p>
              </w:tc>
            </w:tr>
            <w:tr w:rsidR="00B97720" w:rsidRPr="00B97720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Collocazione nel sito:</w:t>
                  </w:r>
                </w:p>
              </w:tc>
              <w:tc>
                <w:tcPr>
                  <w:tcW w:w="350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6 &gt; Domande di autovalutazione</w:t>
                  </w:r>
                </w:p>
              </w:tc>
            </w:tr>
            <w:tr w:rsidR="00B97720" w:rsidRPr="00B97720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Data/Ora invio:</w:t>
                  </w:r>
                </w:p>
              </w:tc>
              <w:tc>
                <w:tcPr>
                  <w:tcW w:w="350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6 ottobre 2019 alle 9:27</w:t>
                  </w: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3600" w:type="dxa"/>
              <w:jc w:val="right"/>
              <w:tblCellSpacing w:w="0" w:type="dxa"/>
              <w:shd w:val="clear" w:color="auto" w:fill="99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B97720" w:rsidRPr="00B97720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999999"/>
                  <w:hideMark/>
                </w:tcPr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B97720" w:rsidRPr="00B9772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DBDBEE"/>
                        <w:vAlign w:val="center"/>
                        <w:hideMark/>
                      </w:tcPr>
                      <w:p w:rsidR="00B97720" w:rsidRPr="00B97720" w:rsidRDefault="00B97720" w:rsidP="00B97720">
                        <w:pPr>
                          <w:spacing w:after="0" w:line="270" w:lineRule="atLeast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it-IT"/>
                          </w:rPr>
                        </w:pPr>
                        <w:r w:rsidRPr="00B9772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it-IT"/>
                          </w:rPr>
                          <w:t>Riepilogo risultati</w:t>
                        </w:r>
                      </w:p>
                    </w:tc>
                  </w:tr>
                  <w:tr w:rsidR="00B97720" w:rsidRPr="00B97720">
                    <w:trPr>
                      <w:tblCellSpacing w:w="6" w:type="dxa"/>
                      <w:jc w:val="center"/>
                    </w:trPr>
                    <w:tc>
                      <w:tcPr>
                        <w:tcW w:w="2500" w:type="pct"/>
                        <w:shd w:val="clear" w:color="auto" w:fill="FFFFEF"/>
                        <w:vAlign w:val="center"/>
                        <w:hideMark/>
                      </w:tcPr>
                      <w:p w:rsidR="00B97720" w:rsidRPr="00B97720" w:rsidRDefault="00B97720" w:rsidP="00B977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977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6600"/>
                            <w:sz w:val="18"/>
                            <w:szCs w:val="18"/>
                            <w:lang w:eastAsia="it-IT"/>
                          </w:rPr>
                          <w:t>50% corrette</w:t>
                        </w:r>
                        <w:r w:rsidRPr="00B97720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it-IT"/>
                          </w:rPr>
                          <w:t> of 10 Elementi inviati per valutazione: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4"/>
                          <w:gridCol w:w="2436"/>
                        </w:tblGrid>
                        <w:tr w:rsidR="00B97720" w:rsidRPr="00B97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B97720" w:rsidRPr="00B97720" w:rsidRDefault="00B97720" w:rsidP="00B977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B9772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5 Corrette: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p w:rsidR="00B97720" w:rsidRPr="00B97720" w:rsidRDefault="00B97720" w:rsidP="00B977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B97720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eastAsia="it-IT"/>
                                </w:rPr>
                                <w:drawing>
                                  <wp:inline distT="0" distB="0" distL="0" distR="0" wp14:anchorId="550E0CF4" wp14:editId="1838C4B9">
                                    <wp:extent cx="480060" cy="99060"/>
                                    <wp:effectExtent l="0" t="0" r="0" b="0"/>
                                    <wp:docPr id="97" name="Immagine 97" descr="http://wps.pearsoned.it/wps/media/styles/1480/_grader_/images/resgraph_c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ps.pearsoned.it/wps/media/styles/1480/_grader_/images/resgraph_c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9772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 50%</w:t>
                              </w:r>
                            </w:p>
                          </w:tc>
                        </w:tr>
                        <w:tr w:rsidR="00B97720" w:rsidRPr="00B977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B97720" w:rsidRPr="00B97720" w:rsidRDefault="00B97720" w:rsidP="00B977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B9772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5 Errate: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p w:rsidR="00B97720" w:rsidRPr="00B97720" w:rsidRDefault="00B97720" w:rsidP="00B977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B97720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eastAsia="it-IT"/>
                                </w:rPr>
                                <w:drawing>
                                  <wp:inline distT="0" distB="0" distL="0" distR="0" wp14:anchorId="1713D073" wp14:editId="1CF70514">
                                    <wp:extent cx="480060" cy="99060"/>
                                    <wp:effectExtent l="0" t="0" r="0" b="0"/>
                                    <wp:docPr id="98" name="Immagine 98" descr="http://wps.pearsoned.it/wps/media/styles/1480/_grader_/images/resgraph_i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ps.pearsoned.it/wps/media/styles/1480/_grader_/images/resgraph_i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9772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 50%</w:t>
                              </w:r>
                            </w:p>
                          </w:tc>
                        </w:tr>
                      </w:tbl>
                      <w:p w:rsidR="00B97720" w:rsidRPr="00B97720" w:rsidRDefault="00B97720" w:rsidP="00B9772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B97720" w:rsidRPr="00B9772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B97720" w:rsidRPr="00B97720" w:rsidRDefault="00B97720" w:rsidP="00B97720">
                        <w:pPr>
                          <w:spacing w:before="100" w:beforeAutospacing="1" w:after="100" w:afterAutospacing="1" w:line="225" w:lineRule="atLeas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6" w:anchor="scoring" w:tgtFrame="helpwindow" w:tooltip="Apri l'aiuto sul punteggio in una nuova finestra" w:history="1">
                          <w:r w:rsidRPr="00B97720">
                            <w:rPr>
                              <w:rFonts w:ascii="Verdana" w:eastAsia="Times New Roman" w:hAnsi="Verdana" w:cs="Times New Roman"/>
                              <w:color w:val="003366"/>
                              <w:sz w:val="15"/>
                              <w:szCs w:val="15"/>
                              <w:u w:val="single"/>
                              <w:lang w:eastAsia="it-IT"/>
                            </w:rPr>
                            <w:t>Altre informazioni sul punteggio</w:t>
                          </w:r>
                        </w:hyperlink>
                      </w:p>
                    </w:tc>
                  </w:tr>
                </w:tbl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B97720" w:rsidRPr="00B97720" w:rsidRDefault="00B97720" w:rsidP="00B97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8"/>
        <w:gridCol w:w="1387"/>
        <w:gridCol w:w="8036"/>
      </w:tblGrid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1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delle seguenti frasi è corretta?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880"/>
              <w:gridCol w:w="54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Attuatori e trasduttori sono entrambi esempi di sensori.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Sensori e attuatori sono entrambi esempi di trasduttori.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2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termine descrive il massimo errore atteso associato a una misura o a un sensore?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880"/>
              <w:gridCol w:w="54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Precisione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Accuratezza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color w:val="990000"/>
                <w:sz w:val="18"/>
                <w:szCs w:val="18"/>
                <w:lang w:eastAsia="it-IT"/>
              </w:rPr>
              <w:t>La precisione è una misura degli errori casuali (dispersione) che caratterizza un sensore o uno strumento.</w: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3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dei seguenti sensori di temperatura produce una grande variazione della sua resistenza con la temperatura, ma non è molto lineare?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880"/>
              <w:gridCol w:w="54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Un sensore a giunzione </w:t>
                  </w:r>
                  <w:proofErr w:type="spellStart"/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pn</w:t>
                  </w:r>
                  <w:proofErr w:type="spellEnd"/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A termistore.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4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Uno dei sensori luminosi più utilizzati è il fotodiodo. Quale delle seguenti frasi è corretta?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97720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CB49F36" wp14:editId="110C4277">
                  <wp:extent cx="2011680" cy="2011680"/>
                  <wp:effectExtent l="0" t="0" r="7620" b="7620"/>
                  <wp:docPr id="99" name="Immagine 99" descr="ch11q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11q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6170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Un fotodiodo può essere utilizzato come sensore fotovoltaico o come sensore fotoconduttivo.</w:t>
                  </w: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5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seguente immagine mostra un estensimetro. Se il dispositivo è orientato in questo modo, qual è la sua direzione sensibile?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97720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55B8CFE0" wp14:editId="65583ADD">
                  <wp:extent cx="3954780" cy="1303020"/>
                  <wp:effectExtent l="0" t="0" r="7620" b="0"/>
                  <wp:docPr id="100" name="Immagine 100" descr="ch11q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1q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7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6170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Orizzontale</w:t>
                  </w: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pict>
                <v:rect id="_x0000_i2566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 tipi di sensori di posizione sono qui illustrati?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97720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1CF527B" wp14:editId="46F6D2FC">
                  <wp:extent cx="3368040" cy="2369820"/>
                  <wp:effectExtent l="0" t="0" r="3810" b="0"/>
                  <wp:docPr id="101" name="Immagine 101" descr="ch11q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1q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6170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(</w:t>
                  </w:r>
                  <w:proofErr w:type="gramStart"/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in</w:t>
                  </w:r>
                  <w:proofErr w:type="gramEnd"/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bianco)</w:t>
                  </w: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7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tipo di sensore di posizione è qui illustrato?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97720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C6C81D4" wp14:editId="3512690D">
                  <wp:extent cx="2103120" cy="2194560"/>
                  <wp:effectExtent l="0" t="0" r="0" b="0"/>
                  <wp:docPr id="102" name="Immagine 102" descr="ch11q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1q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880"/>
              <w:gridCol w:w="54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Encoder di posizione incrementale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Optointerruttore</w:t>
                  </w:r>
                  <w:proofErr w:type="spellEnd"/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a slot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2568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delle seguenti frasi è corretta?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6170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lastRenderedPageBreak/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La velocità può essere determinata utilizzando un trasduttore di posizione e derivando il suo segnale di uscita.</w:t>
                  </w: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pict>
                <v:rect id="_x0000_i2569" style="width:0;height:.6pt" o:hralign="center" o:hrstd="t" o:hrnoshade="t" o:hr="t" fillcolor="#a0a0a0" stroked="f"/>
              </w:pict>
            </w:r>
          </w:p>
        </w:tc>
      </w:tr>
      <w:tr w:rsidR="00B97720" w:rsidRPr="00B97720" w:rsidTr="00B97720">
        <w:trPr>
          <w:tblCellSpacing w:w="0" w:type="dxa"/>
          <w:jc w:val="center"/>
        </w:trPr>
        <w:tc>
          <w:tcPr>
            <w:tcW w:w="0" w:type="auto"/>
            <w:hideMark/>
          </w:tcPr>
          <w:p w:rsidR="00B97720" w:rsidRPr="00B97720" w:rsidRDefault="00B97720" w:rsidP="00B97720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hideMark/>
          </w:tcPr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B97720" w:rsidRPr="00B97720" w:rsidRDefault="00B97720" w:rsidP="00B97720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Nel seguente circuito, se la resistenza del sensore varia linearmente con la grandezza misurata, allora anche la tensione di uscita V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o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è linearmente correlata con la grandezza misurata.</w:t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97720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82155C7" wp14:editId="579F532F">
                  <wp:extent cx="3169920" cy="2987040"/>
                  <wp:effectExtent l="0" t="0" r="0" b="3810"/>
                  <wp:docPr id="103" name="Immagine 103" descr="ch11q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11q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0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6170"/>
            </w:tblGrid>
            <w:tr w:rsidR="00B97720" w:rsidRPr="00B977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B97720" w:rsidRPr="00B97720" w:rsidRDefault="00B97720" w:rsidP="00B97720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9772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Falso</w:t>
                  </w:r>
                </w:p>
              </w:tc>
            </w:tr>
          </w:tbl>
          <w:p w:rsidR="00B97720" w:rsidRPr="00B97720" w:rsidRDefault="00B97720" w:rsidP="00B977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9B2B0D" w:rsidRPr="009B2B0D" w:rsidRDefault="009B2B0D" w:rsidP="009B2B0D">
      <w:pPr>
        <w:spacing w:after="0" w:line="240" w:lineRule="auto"/>
        <w:rPr>
          <w:rFonts w:eastAsia="Times New Roman" w:cstheme="minorHAnsi"/>
          <w:i/>
          <w:iCs/>
          <w:color w:val="805A2A"/>
          <w:sz w:val="20"/>
          <w:szCs w:val="20"/>
          <w:shd w:val="clear" w:color="auto" w:fill="FFFFFF"/>
          <w:lang w:eastAsia="it-IT"/>
        </w:rPr>
      </w:pPr>
      <w:bookmarkStart w:id="2" w:name="_GoBack"/>
      <w:bookmarkEnd w:id="2"/>
    </w:p>
    <w:sectPr w:rsidR="009B2B0D" w:rsidRPr="009B2B0D" w:rsidSect="006A17EC">
      <w:pgSz w:w="11906" w:h="16838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A"/>
    <w:rsid w:val="00196959"/>
    <w:rsid w:val="006A17EC"/>
    <w:rsid w:val="009B2B0D"/>
    <w:rsid w:val="009B4831"/>
    <w:rsid w:val="00B97720"/>
    <w:rsid w:val="00D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1608-0E87-4DA5-91D1-8595CD5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jpeg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10.gif"/><Relationship Id="rId5" Type="http://schemas.openxmlformats.org/officeDocument/2006/relationships/hyperlink" Target="http://wps.pearsoned.it/ema_it_hpe_storey_electronic_4/157/40428/10349782.cw/content/index.html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image" Target="media/image9.gi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5.jpeg"/><Relationship Id="rId27" Type="http://schemas.openxmlformats.org/officeDocument/2006/relationships/control" Target="activeX/activeX17.xml"/><Relationship Id="rId30" Type="http://schemas.openxmlformats.org/officeDocument/2006/relationships/image" Target="media/image7.jpeg"/><Relationship Id="rId35" Type="http://schemas.openxmlformats.org/officeDocument/2006/relationships/control" Target="activeX/activeX24.xml"/><Relationship Id="rId43" Type="http://schemas.openxmlformats.org/officeDocument/2006/relationships/hyperlink" Target="javascript:printThisPage();" TargetMode="Externa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6.jpeg"/><Relationship Id="rId33" Type="http://schemas.openxmlformats.org/officeDocument/2006/relationships/control" Target="activeX/activeX22.xml"/><Relationship Id="rId38" Type="http://schemas.openxmlformats.org/officeDocument/2006/relationships/image" Target="media/image8.gif"/><Relationship Id="rId46" Type="http://schemas.openxmlformats.org/officeDocument/2006/relationships/hyperlink" Target="http://help.pearsoncmg.com/site-help/it/default_CSH.htm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3</cp:revision>
  <dcterms:created xsi:type="dcterms:W3CDTF">2019-10-06T09:25:00Z</dcterms:created>
  <dcterms:modified xsi:type="dcterms:W3CDTF">2019-10-06T09:28:00Z</dcterms:modified>
</cp:coreProperties>
</file>