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0D" w:rsidRPr="00E10CE7" w:rsidRDefault="00D9180D" w:rsidP="00D91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D9180D" w:rsidRPr="00E10CE7" w:rsidTr="004F4B58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9180D" w:rsidRPr="00E10CE7" w:rsidRDefault="00D9180D" w:rsidP="004F4B58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D9180D" w:rsidRPr="00E10CE7" w:rsidRDefault="00D9180D" w:rsidP="004F4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D9180D" w:rsidRPr="00E10CE7" w:rsidRDefault="00D9180D" w:rsidP="004F4B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9180D" w:rsidRPr="00E10CE7" w:rsidRDefault="00D9180D" w:rsidP="004F4B5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80D" w:rsidRPr="00E10CE7" w:rsidRDefault="00D9180D" w:rsidP="004F4B5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D9180D" w:rsidRPr="00E10CE7" w:rsidRDefault="00D9180D" w:rsidP="004F4B5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D9180D" w:rsidRPr="00E10CE7" w:rsidRDefault="00D9180D" w:rsidP="004F4B5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D9180D" w:rsidRPr="00E10CE7" w:rsidRDefault="00D9180D" w:rsidP="004F4B5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D9180D" w:rsidRPr="00E10CE7" w:rsidRDefault="00D9180D" w:rsidP="004F4B5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6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D9180D" w:rsidRPr="00E10CE7" w:rsidRDefault="00D9180D" w:rsidP="004F4B5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D9180D" w:rsidRPr="00E10CE7" w:rsidRDefault="00D9180D" w:rsidP="004F4B5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D9180D" w:rsidRPr="00E10CE7" w:rsidRDefault="00D9180D" w:rsidP="004F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80D" w:rsidRPr="00E10CE7" w:rsidRDefault="00D9180D" w:rsidP="004F4B58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D9180D" w:rsidRPr="00E10CE7" w:rsidRDefault="00D9180D" w:rsidP="004F4B58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D9180D" w:rsidRPr="00E10CE7" w:rsidRDefault="00D9180D" w:rsidP="00D9180D">
      <w:pPr>
        <w:pStyle w:val="Normale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Prova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N2.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Tecnologie </w:t>
      </w:r>
      <w:proofErr w:type="spellStart"/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elettriche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-elettroniche</w:t>
      </w:r>
      <w:proofErr w:type="spellEnd"/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TEE classe 4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B Prof. De Luca Fortunato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D9180D">
        <w:rPr>
          <w:rFonts w:asciiTheme="minorHAnsi" w:hAnsiTheme="minorHAnsi"/>
          <w:b/>
          <w:bCs/>
          <w:sz w:val="20"/>
          <w:szCs w:val="20"/>
        </w:rPr>
        <w:t xml:space="preserve">(sistemi trifase e </w:t>
      </w:r>
      <w:proofErr w:type="spellStart"/>
      <w:r w:rsidRPr="00D9180D">
        <w:rPr>
          <w:rFonts w:asciiTheme="minorHAnsi" w:hAnsiTheme="minorHAnsi"/>
          <w:b/>
          <w:bCs/>
          <w:sz w:val="20"/>
          <w:szCs w:val="20"/>
        </w:rPr>
        <w:t>rifasamento</w:t>
      </w:r>
      <w:proofErr w:type="spellEnd"/>
      <w:r w:rsidRPr="00D9180D">
        <w:rPr>
          <w:rFonts w:asciiTheme="minorHAnsi" w:hAnsiTheme="minorHAnsi"/>
          <w:b/>
          <w:bCs/>
          <w:sz w:val="20"/>
          <w:szCs w:val="20"/>
        </w:rPr>
        <w:t>)</w:t>
      </w:r>
    </w:p>
    <w:p w:rsidR="00D9180D" w:rsidRDefault="00D9180D" w:rsidP="00D9180D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683015" w:rsidRDefault="00683015">
      <w:r>
        <w:rPr>
          <w:noProof/>
          <w:lang w:eastAsia="it-IT"/>
        </w:rPr>
        <w:drawing>
          <wp:inline distT="0" distB="0" distL="0" distR="0">
            <wp:extent cx="6372225" cy="3748189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129" t="8290" r="22395" b="21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74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15" w:rsidRDefault="00683015"/>
    <w:p w:rsidR="00683015" w:rsidRDefault="00683015">
      <w:r>
        <w:rPr>
          <w:noProof/>
          <w:lang w:eastAsia="it-IT"/>
        </w:rPr>
        <w:drawing>
          <wp:inline distT="0" distB="0" distL="0" distR="0">
            <wp:extent cx="6038850" cy="3597291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751" t="8808" r="21151" b="11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494" cy="360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15" w:rsidRDefault="00683015"/>
    <w:p w:rsidR="00683015" w:rsidRDefault="00683015">
      <w:r>
        <w:rPr>
          <w:noProof/>
          <w:lang w:eastAsia="it-IT"/>
        </w:rPr>
        <w:drawing>
          <wp:inline distT="0" distB="0" distL="0" distR="0">
            <wp:extent cx="5798472" cy="4829175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017" t="13471" r="24883" b="14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472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015" w:rsidRDefault="00683015"/>
    <w:p w:rsidR="00683015" w:rsidRDefault="00683015">
      <w:r>
        <w:t xml:space="preserve">4.    Una linea elettrica trifase, alimentata con tensione V=400 V, f=50 Hz, presenta, per ciascuna fase, l’impedenza </w:t>
      </w:r>
      <w:r>
        <w:rPr>
          <w:rFonts w:ascii="Cambria Math" w:hAnsi="Cambria Math" w:cs="Cambria Math"/>
        </w:rPr>
        <w:t>𝑍</w:t>
      </w:r>
      <w:r w:rsidRPr="00683015">
        <w:rPr>
          <w:rFonts w:ascii="Cambria Math" w:hAnsi="Cambria Math" w:cs="Cambria Math"/>
          <w:vertAlign w:val="subscript"/>
        </w:rPr>
        <w:t>𝐿</w:t>
      </w:r>
      <w:r>
        <w:t xml:space="preserve"> = 0,5 + </w:t>
      </w:r>
      <w:r>
        <w:rPr>
          <w:rFonts w:ascii="Cambria Math" w:hAnsi="Cambria Math" w:cs="Cambria Math"/>
        </w:rPr>
        <w:t>𝑗</w:t>
      </w:r>
      <w:r>
        <w:t xml:space="preserve">0,6 Ω e alimenta un carico equilibrato trifase, costituito da 3 impedenze connesse a stella del valore </w:t>
      </w:r>
      <w:r>
        <w:rPr>
          <w:rFonts w:ascii="Cambria Math" w:hAnsi="Cambria Math" w:cs="Cambria Math"/>
        </w:rPr>
        <w:t>𝑍</w:t>
      </w:r>
      <w:r w:rsidRPr="00683015">
        <w:rPr>
          <w:rFonts w:ascii="Cambria Math" w:hAnsi="Cambria Math" w:cs="Cambria Math"/>
          <w:vertAlign w:val="subscript"/>
        </w:rPr>
        <w:t>𝐶</w:t>
      </w:r>
      <w:r>
        <w:t xml:space="preserve"> = 9 + </w:t>
      </w:r>
      <w:r>
        <w:rPr>
          <w:rFonts w:ascii="Cambria Math" w:hAnsi="Cambria Math" w:cs="Cambria Math"/>
        </w:rPr>
        <w:t>𝑗</w:t>
      </w:r>
      <w:r>
        <w:t>16 Ω. Calcolare il valore delle correnti di linea e l’effettivo valore di tensione concatenata ai capi del carico.                                                                            [I=12,07 A, VC=384 V]</w:t>
      </w:r>
    </w:p>
    <w:p w:rsidR="00567BE1" w:rsidRDefault="00567BE1"/>
    <w:p w:rsidR="00567BE1" w:rsidRDefault="00567BE1"/>
    <w:sectPr w:rsidR="00567BE1" w:rsidSect="00D9180D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683015"/>
    <w:rsid w:val="002D6664"/>
    <w:rsid w:val="003D67B7"/>
    <w:rsid w:val="00567BE1"/>
    <w:rsid w:val="00683015"/>
    <w:rsid w:val="006D4565"/>
    <w:rsid w:val="0092049A"/>
    <w:rsid w:val="00A24FB0"/>
    <w:rsid w:val="00D9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4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01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9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918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2015-10-07T18:07:00Z</dcterms:created>
  <dcterms:modified xsi:type="dcterms:W3CDTF">2015-10-07T18:07:00Z</dcterms:modified>
</cp:coreProperties>
</file>