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AE" w:rsidRDefault="00AD00AE"/>
    <w:tbl>
      <w:tblPr>
        <w:tblW w:w="47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88"/>
      </w:tblGrid>
      <w:tr w:rsidR="0062693B" w:rsidRPr="0062693B" w:rsidTr="0062693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b/>
                <w:bCs/>
                <w:color w:val="CC3300"/>
                <w:sz w:val="36"/>
                <w:szCs w:val="36"/>
                <w:lang w:eastAsia="it-IT"/>
              </w:rPr>
              <w:t>IL DRIVER MOTORI («PONTE H»)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b/>
                <w:bCs/>
                <w:color w:val="CC3300"/>
                <w:sz w:val="36"/>
                <w:szCs w:val="36"/>
                <w:lang w:eastAsia="it-IT"/>
              </w:rPr>
              <w:t> </w:t>
            </w:r>
          </w:p>
        </w:tc>
      </w:tr>
      <w:tr w:rsidR="0062693B" w:rsidRPr="0062693B" w:rsidTr="0062693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Il driver per i motori è un circuito che permette al segnale captato dai sensori di comandare lo stato del motore (avanti - stop - indietro). Viene realizzato con un circuito chiamato «ponte H» di cui qui sotto viene riportato lo schema concettuale (da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hyperlink r:id="rId5" w:tgtFrame="_blank" w:history="1">
              <w:r w:rsidRPr="0062693B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it-IT"/>
                </w:rPr>
                <w:t>http://www.acroname.com/robotics/info/articles/drivers/drivers.html</w:t>
              </w:r>
            </w:hyperlink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):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876425" cy="1704975"/>
                  <wp:effectExtent l="19050" t="0" r="9525" b="0"/>
                  <wp:docPr id="1" name="Immagine 1" descr="http://digilander.libero.it/beamweb/bsc_brd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gilander.libero.it/beamweb/bsc_brd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Più di tante parole, per capire come funziona un ponte H conviene costruire questo semplice circuito con quattro interruttori (A, B, C, D), una pila (+ e -) e un motorino (</w:t>
            </w:r>
            <w:proofErr w:type="spellStart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Load</w:t>
            </w:r>
            <w:proofErr w:type="spellEnd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), osservando cosa succede quando si chiudono i diversi contatti.</w:t>
            </w:r>
            <w:r w:rsidRPr="006269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269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 </w:t>
            </w:r>
          </w:p>
          <w:tbl>
            <w:tblPr>
              <w:tblW w:w="6960" w:type="dxa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009"/>
              <w:gridCol w:w="1683"/>
              <w:gridCol w:w="3268"/>
            </w:tblGrid>
            <w:tr w:rsidR="0062693B" w:rsidRPr="0062693B">
              <w:trPr>
                <w:tblCellSpacing w:w="15" w:type="dxa"/>
                <w:jc w:val="center"/>
              </w:trPr>
              <w:tc>
                <w:tcPr>
                  <w:tcW w:w="1695" w:type="dxa"/>
                  <w:shd w:val="clear" w:color="auto" w:fill="CCCC99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caps/>
                      <w:sz w:val="20"/>
                      <w:szCs w:val="20"/>
                      <w:lang w:eastAsia="it-IT"/>
                    </w:rPr>
                    <w:t>COMBINAZIONE</w:t>
                  </w:r>
                </w:p>
              </w:tc>
              <w:tc>
                <w:tcPr>
                  <w:tcW w:w="1695" w:type="dxa"/>
                  <w:shd w:val="clear" w:color="auto" w:fill="CCCC99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caps/>
                      <w:sz w:val="20"/>
                      <w:szCs w:val="20"/>
                      <w:lang w:eastAsia="it-IT"/>
                    </w:rPr>
                    <w:t>POLARITÀ</w:t>
                  </w:r>
                </w:p>
              </w:tc>
              <w:tc>
                <w:tcPr>
                  <w:tcW w:w="3450" w:type="dxa"/>
                  <w:shd w:val="clear" w:color="auto" w:fill="CCCC99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caps/>
                      <w:sz w:val="20"/>
                      <w:szCs w:val="20"/>
                      <w:lang w:eastAsia="it-IT"/>
                    </w:rPr>
                    <w:t>EFFETTO</w:t>
                  </w:r>
                </w:p>
              </w:tc>
            </w:tr>
            <w:tr w:rsidR="0062693B" w:rsidRPr="0062693B">
              <w:trPr>
                <w:tblCellSpacing w:w="15" w:type="dxa"/>
                <w:jc w:val="center"/>
              </w:trPr>
              <w:tc>
                <w:tcPr>
                  <w:tcW w:w="1695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 &amp; D</w:t>
                  </w:r>
                </w:p>
              </w:tc>
              <w:tc>
                <w:tcPr>
                  <w:tcW w:w="1695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avanti</w:t>
                  </w:r>
                </w:p>
              </w:tc>
              <w:tc>
                <w:tcPr>
                  <w:tcW w:w="3450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il motore gira in avanti</w:t>
                  </w:r>
                </w:p>
              </w:tc>
            </w:tr>
            <w:tr w:rsidR="0062693B" w:rsidRPr="0062693B">
              <w:trPr>
                <w:tblCellSpacing w:w="15" w:type="dxa"/>
                <w:jc w:val="center"/>
              </w:trPr>
              <w:tc>
                <w:tcPr>
                  <w:tcW w:w="1695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B &amp; C</w:t>
                  </w:r>
                </w:p>
              </w:tc>
              <w:tc>
                <w:tcPr>
                  <w:tcW w:w="1695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indietro</w:t>
                  </w:r>
                </w:p>
              </w:tc>
              <w:tc>
                <w:tcPr>
                  <w:tcW w:w="3450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il motore gira all'indietro</w:t>
                  </w:r>
                </w:p>
              </w:tc>
            </w:tr>
            <w:tr w:rsidR="0062693B" w:rsidRPr="0062693B">
              <w:trPr>
                <w:tblCellSpacing w:w="15" w:type="dxa"/>
                <w:jc w:val="center"/>
              </w:trPr>
              <w:tc>
                <w:tcPr>
                  <w:tcW w:w="1695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 &amp; B</w:t>
                  </w:r>
                </w:p>
              </w:tc>
              <w:tc>
                <w:tcPr>
                  <w:tcW w:w="1695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bloccato</w:t>
                  </w:r>
                </w:p>
              </w:tc>
              <w:tc>
                <w:tcPr>
                  <w:tcW w:w="3450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motore frenato</w:t>
                  </w:r>
                </w:p>
              </w:tc>
            </w:tr>
            <w:tr w:rsidR="0062693B" w:rsidRPr="0062693B">
              <w:trPr>
                <w:tblCellSpacing w:w="15" w:type="dxa"/>
                <w:jc w:val="center"/>
              </w:trPr>
              <w:tc>
                <w:tcPr>
                  <w:tcW w:w="1695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C &amp; D</w:t>
                  </w:r>
                </w:p>
              </w:tc>
              <w:tc>
                <w:tcPr>
                  <w:tcW w:w="1695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bloccato</w:t>
                  </w:r>
                </w:p>
              </w:tc>
              <w:tc>
                <w:tcPr>
                  <w:tcW w:w="3450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motore frenato</w:t>
                  </w:r>
                </w:p>
              </w:tc>
            </w:tr>
            <w:tr w:rsidR="0062693B" w:rsidRPr="0062693B">
              <w:trPr>
                <w:tblCellSpacing w:w="15" w:type="dxa"/>
                <w:jc w:val="center"/>
              </w:trPr>
              <w:tc>
                <w:tcPr>
                  <w:tcW w:w="1695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Nessuna</w:t>
                  </w:r>
                </w:p>
              </w:tc>
              <w:tc>
                <w:tcPr>
                  <w:tcW w:w="1695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libero</w:t>
                  </w:r>
                </w:p>
              </w:tc>
              <w:tc>
                <w:tcPr>
                  <w:tcW w:w="3450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motore in folle</w:t>
                  </w:r>
                </w:p>
              </w:tc>
            </w:tr>
            <w:tr w:rsidR="0062693B" w:rsidRPr="0062693B">
              <w:trPr>
                <w:tblCellSpacing w:w="15" w:type="dxa"/>
                <w:jc w:val="center"/>
              </w:trPr>
              <w:tc>
                <w:tcPr>
                  <w:tcW w:w="1695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 &amp; C</w:t>
                  </w:r>
                </w:p>
              </w:tc>
              <w:tc>
                <w:tcPr>
                  <w:tcW w:w="1695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corto circuito</w:t>
                  </w:r>
                </w:p>
              </w:tc>
              <w:tc>
                <w:tcPr>
                  <w:tcW w:w="3450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62693B" w:rsidRPr="0062693B">
              <w:trPr>
                <w:tblCellSpacing w:w="15" w:type="dxa"/>
                <w:jc w:val="center"/>
              </w:trPr>
              <w:tc>
                <w:tcPr>
                  <w:tcW w:w="1695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B &amp; D</w:t>
                  </w:r>
                </w:p>
              </w:tc>
              <w:tc>
                <w:tcPr>
                  <w:tcW w:w="1695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corto circuito</w:t>
                  </w:r>
                </w:p>
              </w:tc>
              <w:tc>
                <w:tcPr>
                  <w:tcW w:w="3450" w:type="dxa"/>
                  <w:shd w:val="clear" w:color="auto" w:fill="CCCCCC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</w:tbl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Una volta fatta un po' di pratica con questo circuito, si può montare il circuito seguente che sostituisce gli interruttori manuali con degli interruttori elettronici (= transistor). Provate ad usare 2N3906 per Q1-Q2 (PNP) e 2N3904 per Q3-Q4 (NPN). Le resistenze di base sono da 1K: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lastRenderedPageBreak/>
              <w:drawing>
                <wp:inline distT="0" distB="0" distL="0" distR="0">
                  <wp:extent cx="4171950" cy="3648075"/>
                  <wp:effectExtent l="19050" t="0" r="0" b="0"/>
                  <wp:docPr id="2" name="Immagine 2" descr="http://digilander.libero.it/beamweb/ponteh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gilander.libero.it/beamweb/ponteh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364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Il comportamento di un ponte H è illustrato nella tabella che segue: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br/>
              <w:t>    </w:t>
            </w:r>
          </w:p>
          <w:tbl>
            <w:tblPr>
              <w:tblW w:w="21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2"/>
              <w:gridCol w:w="1212"/>
              <w:gridCol w:w="1657"/>
            </w:tblGrid>
            <w:tr w:rsidR="0062693B" w:rsidRPr="0062693B">
              <w:trPr>
                <w:tblCellSpacing w:w="0" w:type="dxa"/>
                <w:jc w:val="center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IN A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IN B</w:t>
                  </w:r>
                </w:p>
              </w:tc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20"/>
                      <w:szCs w:val="20"/>
                      <w:lang w:eastAsia="it-IT"/>
                    </w:rPr>
                    <w:t>MOTORE</w:t>
                  </w:r>
                </w:p>
              </w:tc>
            </w:tr>
            <w:tr w:rsidR="0062693B" w:rsidRPr="0062693B">
              <w:trPr>
                <w:tblCellSpacing w:w="0" w:type="dxa"/>
                <w:jc w:val="center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FERMO</w:t>
                  </w:r>
                </w:p>
              </w:tc>
            </w:tr>
            <w:tr w:rsidR="0062693B" w:rsidRPr="0062693B">
              <w:trPr>
                <w:tblCellSpacing w:w="0" w:type="dxa"/>
                <w:jc w:val="center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AVANTI</w:t>
                  </w:r>
                </w:p>
              </w:tc>
            </w:tr>
            <w:tr w:rsidR="0062693B" w:rsidRPr="0062693B">
              <w:trPr>
                <w:tblCellSpacing w:w="0" w:type="dxa"/>
                <w:jc w:val="center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INDIETRO</w:t>
                  </w:r>
                </w:p>
              </w:tc>
            </w:tr>
            <w:tr w:rsidR="0062693B" w:rsidRPr="0062693B">
              <w:trPr>
                <w:tblCellSpacing w:w="0" w:type="dxa"/>
                <w:jc w:val="center"/>
              </w:trPr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2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FERMO</w:t>
                  </w:r>
                </w:p>
              </w:tc>
            </w:tr>
          </w:tbl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Come si vede, quando A e B sono uguali (entrambi negativi o entrambi positivi), il motore non gira. Per invertire il senso di marcia bisogna invertire i livelli logici di A e B. </w:t>
            </w:r>
          </w:p>
          <w:tbl>
            <w:tblPr>
              <w:tblW w:w="295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638"/>
            </w:tblGrid>
            <w:tr w:rsidR="0062693B" w:rsidRPr="006269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lastRenderedPageBreak/>
                    <w:drawing>
                      <wp:inline distT="0" distB="0" distL="0" distR="0">
                        <wp:extent cx="7010400" cy="3609975"/>
                        <wp:effectExtent l="19050" t="0" r="0" b="0"/>
                        <wp:docPr id="3" name="Immagine 3" descr="http://digilander.libero.it/beamweb/ponteht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igilander.libero.it/beamweb/ponteht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0" cy="3609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693B" w:rsidRPr="006269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Schema di montaggio del ponte H a transistor (visto dal lato componenti)</w:t>
                  </w:r>
                </w:p>
              </w:tc>
            </w:tr>
          </w:tbl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NOTA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: la condizione 0/0 oppure 1/1 può provocare la distruzione dei transistor! Per questo normalmente si aggiunge un inverter (U1A) tra l'entrata A e B. In questo modo, ai capi del ponte si ottengono sempre due livelli logici opposti: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267200" cy="2438400"/>
                  <wp:effectExtent l="19050" t="0" r="0" b="0"/>
                  <wp:docPr id="4" name="Immagine 4" descr="http://digilander.libero.it/beamweb/driv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gilander.libero.it/beamweb/driv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93B" w:rsidRDefault="0062693B"/>
    <w:p w:rsidR="0062693B" w:rsidRDefault="0062693B">
      <w:r>
        <w:br w:type="page"/>
      </w:r>
    </w:p>
    <w:tbl>
      <w:tblPr>
        <w:tblW w:w="47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88"/>
      </w:tblGrid>
      <w:tr w:rsidR="0062693B" w:rsidRPr="0062693B" w:rsidTr="0062693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2693B" w:rsidRPr="0062693B" w:rsidRDefault="0062693B" w:rsidP="0062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2693B" w:rsidRPr="0062693B" w:rsidTr="0062693B">
        <w:trPr>
          <w:trHeight w:val="435"/>
          <w:tblCellSpacing w:w="0" w:type="dxa"/>
        </w:trPr>
        <w:tc>
          <w:tcPr>
            <w:tcW w:w="5000" w:type="pct"/>
            <w:vAlign w:val="center"/>
            <w:hideMark/>
          </w:tcPr>
          <w:p w:rsidR="0062693B" w:rsidRPr="0062693B" w:rsidRDefault="0062693B" w:rsidP="0062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62693B" w:rsidRPr="0062693B" w:rsidTr="0062693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it-IT"/>
              </w:rPr>
              <w:t>COSTRUIAMO</w:t>
            </w:r>
            <w:r w:rsidRPr="0062693B">
              <w:rPr>
                <w:rFonts w:ascii="Verdana" w:eastAsia="Times New Roman" w:hAnsi="Verdana" w:cs="Times New Roman"/>
                <w:b/>
                <w:bCs/>
                <w:color w:val="CC3300"/>
                <w:sz w:val="48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b/>
                <w:bCs/>
                <w:color w:val="CC3300"/>
                <w:sz w:val="48"/>
                <w:szCs w:val="48"/>
                <w:lang w:eastAsia="it-IT"/>
              </w:rPr>
              <w:t>UN PONTE H</w:t>
            </w:r>
            <w:r w:rsidRPr="0062693B">
              <w:rPr>
                <w:rFonts w:ascii="Verdana" w:eastAsia="Times New Roman" w:hAnsi="Verdana" w:cs="Times New Roman"/>
                <w:b/>
                <w:bCs/>
                <w:color w:val="CC3300"/>
                <w:sz w:val="48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b/>
                <w:bCs/>
                <w:sz w:val="48"/>
                <w:szCs w:val="48"/>
                <w:lang w:eastAsia="it-IT"/>
              </w:rPr>
              <w:t>con l'integrato</w:t>
            </w:r>
            <w:r w:rsidRPr="0062693B">
              <w:rPr>
                <w:rFonts w:ascii="Verdana" w:eastAsia="Times New Roman" w:hAnsi="Verdana" w:cs="Times New Roman"/>
                <w:b/>
                <w:bCs/>
                <w:color w:val="CC3300"/>
                <w:sz w:val="48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b/>
                <w:bCs/>
                <w:color w:val="CC3300"/>
                <w:sz w:val="48"/>
                <w:szCs w:val="48"/>
                <w:lang w:eastAsia="it-IT"/>
              </w:rPr>
              <w:t>L293D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   </w:t>
            </w:r>
          </w:p>
        </w:tc>
      </w:tr>
      <w:tr w:rsidR="0062693B" w:rsidRPr="0062693B" w:rsidTr="0062693B">
        <w:trPr>
          <w:trHeight w:val="31680"/>
          <w:tblCellSpacing w:w="0" w:type="dxa"/>
        </w:trPr>
        <w:tc>
          <w:tcPr>
            <w:tcW w:w="5000" w:type="pct"/>
            <w:vAlign w:val="center"/>
            <w:hideMark/>
          </w:tcPr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Del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hyperlink r:id="rId10" w:history="1">
              <w:r w:rsidRPr="0062693B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it-IT"/>
                </w:rPr>
                <w:t>ponte H</w:t>
              </w:r>
            </w:hyperlink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abbiamo già parlato, come pure dell'integrato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hyperlink r:id="rId11" w:anchor="293" w:history="1">
              <w:r w:rsidRPr="0062693B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it-IT"/>
                </w:rPr>
                <w:t>L293D</w:t>
              </w:r>
            </w:hyperlink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 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 questa pagina ti spiegheremo come costruire un ponte H passo dopo passo, come verificarne il montaggio e come collaudare il circuito.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Intanto scarica il </w:t>
            </w:r>
            <w:proofErr w:type="spellStart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datsheet</w:t>
            </w:r>
            <w:proofErr w:type="spellEnd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da internet (ricerca come: L293D </w:t>
            </w:r>
            <w:proofErr w:type="spellStart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datasheet</w:t>
            </w:r>
            <w:proofErr w:type="spellEnd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).</w:t>
            </w:r>
          </w:p>
          <w:tbl>
            <w:tblPr>
              <w:tblW w:w="21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239"/>
              <w:gridCol w:w="3399"/>
            </w:tblGrid>
            <w:tr w:rsidR="0062693B" w:rsidRPr="006269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4514850" cy="4048125"/>
                        <wp:effectExtent l="19050" t="0" r="0" b="0"/>
                        <wp:docPr id="9" name="Immagine 9" descr="http://digilander.libero.it/beamweb/ponte_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digilander.libero.it/beamweb/ponte_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14850" cy="404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390775" cy="1828800"/>
                        <wp:effectExtent l="19050" t="0" r="9525" b="0"/>
                        <wp:docPr id="10" name="Immagine 10" descr="http://digilander.libero.it/beamweb/L293D-IMG_3420-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digilander.libero.it/beamweb/L293D-IMG_3420-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Nella tabella viene riportata la funzione dei piedini dell'integrato:</w:t>
            </w:r>
          </w:p>
          <w:tbl>
            <w:tblPr>
              <w:tblW w:w="3800" w:type="pct"/>
              <w:jc w:val="center"/>
              <w:tblCellSpacing w:w="7" w:type="dxa"/>
              <w:tblBorders>
                <w:top w:val="outset" w:sz="2" w:space="0" w:color="auto"/>
                <w:left w:val="outset" w:sz="6" w:space="0" w:color="auto"/>
                <w:bottom w:val="outset" w:sz="2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49"/>
              <w:gridCol w:w="1745"/>
              <w:gridCol w:w="6936"/>
            </w:tblGrid>
            <w:tr w:rsidR="0062693B" w:rsidRPr="0062693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FFFF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Piedini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00FFFF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Funzione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4371975" cy="2867025"/>
                        <wp:effectExtent l="19050" t="0" r="9525" b="0"/>
                        <wp:docPr id="11" name="Immagine 11" descr="http://digilander.libero.it/beamweb/l293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digilander.libero.it/beamweb/l293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1975" cy="2867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693B" w:rsidRPr="0062693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Enable</w:t>
                  </w:r>
                  <w:proofErr w:type="spellEnd"/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 Motore #1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2693B" w:rsidRPr="0062693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2 - 7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Ingressi Driver #1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2693B" w:rsidRPr="0062693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3 -6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Uscite Motore #1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2693B" w:rsidRPr="0062693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Enable</w:t>
                  </w:r>
                  <w:proofErr w:type="spellEnd"/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 Motore #2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2693B" w:rsidRPr="0062693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10 - 15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Ingressi Driver Motore #2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2693B" w:rsidRPr="0062693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11 - </w:t>
                  </w: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 xml:space="preserve">Uscite Motore </w:t>
                  </w: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#2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2693B" w:rsidRPr="0062693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4 - 5 -12 - 13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Negativo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2693B" w:rsidRPr="0062693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Alimentazione Positiva Motori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2693B" w:rsidRPr="0062693B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2693B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Alimentazione Positiva Logica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COSA SONO I PIEDINI ENABLE (INHIBIT)?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L'integrato L293D ha due piedini (1 e 9), denominati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proofErr w:type="spellStart"/>
            <w:r w:rsidRPr="006269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enable</w:t>
            </w:r>
            <w:proofErr w:type="spellEnd"/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(o </w:t>
            </w:r>
            <w:proofErr w:type="spellStart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inhibit</w:t>
            </w:r>
            <w:proofErr w:type="spellEnd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) che servono per disabilitare il motore corrispondente senza dover togliere la tensione di alimentazione al ponte. Questi piedini vengono usati anche per controllare la velocità del motore, inviando al ponte H un segnale PWM. Nello schema proposto questi due piedini sono forzati al livello logico 1 (HIGH) tramite le resistenze di pull-up da 10k. In questo modo i motori funzionano regolarmente. Per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disabilitare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 motori, i piedini 1 e 9 vanno portati a livello logico 0 (LOW) cioè collegati al negativo.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 questo punto dobbiamo procurarci i componenti:</w:t>
            </w:r>
          </w:p>
          <w:p w:rsidR="0062693B" w:rsidRPr="0062693B" w:rsidRDefault="0062693B" w:rsidP="006269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 basetta mille fori per saldare i componenti</w:t>
            </w:r>
          </w:p>
          <w:p w:rsidR="0062693B" w:rsidRPr="0062693B" w:rsidRDefault="0062693B" w:rsidP="006269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 integrato L293D</w:t>
            </w:r>
          </w:p>
          <w:p w:rsidR="0062693B" w:rsidRPr="0062693B" w:rsidRDefault="0062693B" w:rsidP="006269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 zoccolo 16 piedini</w:t>
            </w:r>
          </w:p>
          <w:p w:rsidR="0062693B" w:rsidRPr="0062693B" w:rsidRDefault="0062693B" w:rsidP="006269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 condensatore elettrolitico 220mF - 63V</w:t>
            </w:r>
          </w:p>
          <w:p w:rsidR="0062693B" w:rsidRPr="0062693B" w:rsidRDefault="0062693B" w:rsidP="006269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 condensatori poliestere 0,1mF (= 100nF = 100.000pF)</w:t>
            </w:r>
          </w:p>
          <w:p w:rsidR="0062693B" w:rsidRPr="0062693B" w:rsidRDefault="0062693B" w:rsidP="0062693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2 resistenze 10k - </w:t>
            </w:r>
            <w:proofErr w:type="spellStart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¼W</w:t>
            </w:r>
            <w:proofErr w:type="spellEnd"/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Ritaglia un pezzo di basetta </w:t>
            </w:r>
            <w:proofErr w:type="spellStart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millefori</w:t>
            </w:r>
            <w:proofErr w:type="spellEnd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sufficientemente grande, ma che possa essere fissato sulla tua base.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Fai quattro fori agli angoli della basetta per il fissaggio.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Sistema lo zoccolo per l'integrato e "a freddo" comincia a vedere come si potrebbero sistemare i componenti.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Noterai che i piedini sono molto vicini, quindi: saldatore con punta a spillo da 30W e stagno da 1mm. Lo schema di montaggio è il seguente:</w:t>
            </w:r>
          </w:p>
          <w:tbl>
            <w:tblPr>
              <w:tblW w:w="38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329"/>
              <w:gridCol w:w="3309"/>
            </w:tblGrid>
            <w:tr w:rsidR="0062693B" w:rsidRPr="0062693B">
              <w:trPr>
                <w:tblCellSpacing w:w="0" w:type="dxa"/>
              </w:trPr>
              <w:tc>
                <w:tcPr>
                  <w:tcW w:w="7950" w:type="dxa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lastRenderedPageBreak/>
                    <w:drawing>
                      <wp:inline distT="0" distB="0" distL="0" distR="0">
                        <wp:extent cx="5038725" cy="5514975"/>
                        <wp:effectExtent l="19050" t="0" r="9525" b="0"/>
                        <wp:docPr id="12" name="Immagine 12" descr="http://digilander.libero.it/beamweb/l293comple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digilander.libero.it/beamweb/l293comple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8725" cy="551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5" w:type="dxa"/>
                  <w:vAlign w:val="center"/>
                  <w:hideMark/>
                </w:tcPr>
                <w:p w:rsidR="0062693B" w:rsidRPr="0062693B" w:rsidRDefault="0062693B" w:rsidP="006269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2571750" cy="1533525"/>
                        <wp:effectExtent l="19050" t="0" r="0" b="0"/>
                        <wp:docPr id="13" name="Immagine 13" descr="http://digilander.libero.it/beamweb/millefori_vetroni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digilander.libero.it/beamweb/millefori_vetroni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14" name="Immagine 14" descr="http://digilander.libero.it/beamweb/100n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digilander.libero.it/beamweb/100n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590550" cy="590550"/>
                        <wp:effectExtent l="19050" t="0" r="0" b="0"/>
                        <wp:docPr id="15" name="Immagine 15" descr="http://digilander.libero.it/beamweb/100n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digilander.libero.it/beamweb/100n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428750" cy="447675"/>
                        <wp:effectExtent l="19050" t="0" r="0" b="0"/>
                        <wp:docPr id="16" name="Immagine 16" descr="http://digilander.libero.it/beamweb/10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digilander.libero.it/beamweb/10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428750" cy="466725"/>
                        <wp:effectExtent l="19050" t="0" r="0" b="0"/>
                        <wp:docPr id="17" name="Immagine 17" descr="http://digilander.libero.it/beamweb/10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digilander.libero.it/beamweb/10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693B" w:rsidRPr="0062693B" w:rsidRDefault="0062693B" w:rsidP="006269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62000" cy="1609725"/>
                        <wp:effectExtent l="19050" t="0" r="0" b="0"/>
                        <wp:docPr id="18" name="Immagine 18" descr="http://digilander.libero.it/beamweb/elettro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digilander.libero.it/beamweb/elettro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69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1295400" cy="1276350"/>
                        <wp:effectExtent l="19050" t="0" r="0" b="0"/>
                        <wp:docPr id="19" name="Immagine 19" descr="http://digilander.libero.it/beamweb/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digilander.libero.it/beamweb/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MONTAGGIO</w:t>
            </w:r>
          </w:p>
          <w:p w:rsidR="0062693B" w:rsidRPr="0062693B" w:rsidRDefault="0062693B" w:rsidP="006269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Comincia ad unire i pin 4-5 e 12-13 con una goccia di stagno. Poi usando dei ritagli di terminali collega insieme 4-5 con 12-13</w:t>
            </w:r>
          </w:p>
          <w:p w:rsidR="0062693B" w:rsidRPr="0062693B" w:rsidRDefault="0062693B" w:rsidP="006269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Collega la resistenza da 10k tra 1 e 16.</w:t>
            </w:r>
          </w:p>
          <w:p w:rsidR="0062693B" w:rsidRPr="0062693B" w:rsidRDefault="0062693B" w:rsidP="006269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Collega la resistenza da 10k tra 9 e 16.</w:t>
            </w:r>
          </w:p>
          <w:p w:rsidR="0062693B" w:rsidRPr="0062693B" w:rsidRDefault="0062693B" w:rsidP="006269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Collega l'elettrolitico tra 4-5 da una parte (</w:t>
            </w:r>
            <w:r w:rsidRPr="006269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negativo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) e 8 dall'altra (</w:t>
            </w:r>
            <w:r w:rsidRPr="0062693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positivo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) rispettando le polarità.</w:t>
            </w:r>
          </w:p>
          <w:p w:rsidR="0062693B" w:rsidRPr="0062693B" w:rsidRDefault="0062693B" w:rsidP="006269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Collega il condensatore da 0.1mF in parallelo al condensatore elettrolitico (pin 4-5 e 8)</w:t>
            </w:r>
          </w:p>
          <w:p w:rsidR="0062693B" w:rsidRPr="0062693B" w:rsidRDefault="0062693B" w:rsidP="006269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Collega il condensatore da 0.1mF tra 16 e 12-13.</w:t>
            </w:r>
          </w:p>
          <w:p w:rsidR="0062693B" w:rsidRPr="0062693B" w:rsidRDefault="0062693B" w:rsidP="006269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 un tronchesino taglia i terminali in eccesso dei componenti.</w:t>
            </w:r>
          </w:p>
          <w:p w:rsidR="0062693B" w:rsidRPr="0062693B" w:rsidRDefault="0062693B" w:rsidP="006269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Salda un filo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nero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 GND = GROUND = MASSA (negativo) = 4-5-12-13</w:t>
            </w:r>
          </w:p>
          <w:p w:rsidR="0062693B" w:rsidRPr="0062693B" w:rsidRDefault="0062693B" w:rsidP="006269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Salda un filo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rosso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 pin 16 (+5V)</w:t>
            </w:r>
          </w:p>
          <w:p w:rsidR="0062693B" w:rsidRPr="0062693B" w:rsidRDefault="0062693B" w:rsidP="006269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Salda un filo arancio al pin 8 (</w:t>
            </w:r>
            <w:proofErr w:type="spellStart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+Vbatt</w:t>
            </w:r>
            <w:proofErr w:type="spellEnd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)</w:t>
            </w:r>
          </w:p>
          <w:p w:rsidR="0062693B" w:rsidRPr="0062693B" w:rsidRDefault="0062693B" w:rsidP="006269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Salda un filo verde al pin 1 (</w:t>
            </w:r>
            <w:proofErr w:type="spellStart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enable</w:t>
            </w:r>
            <w:proofErr w:type="spellEnd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1)</w:t>
            </w:r>
          </w:p>
          <w:p w:rsidR="0062693B" w:rsidRPr="0062693B" w:rsidRDefault="0062693B" w:rsidP="006269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Salda un filo verde al pin 9 (</w:t>
            </w:r>
            <w:proofErr w:type="spellStart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enable</w:t>
            </w:r>
            <w:proofErr w:type="spellEnd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2)</w:t>
            </w:r>
          </w:p>
          <w:p w:rsidR="0062693B" w:rsidRPr="0062693B" w:rsidRDefault="0062693B" w:rsidP="006269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Salda dei fili ai punti A1-A2-B1-B2-M1-M2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NOTA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: tranne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rosso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(+) e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nero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(GND) i colori sono puramente indicativi, usa fili di colore diverso per identificarli più facilmente.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VERIFICA DEL MONTAGGIO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Una volta montato il circuito, prendi il multimetro (tester) in funzione ohmetro e misura la resistenza tra i piedini dello zoccolo:</w:t>
            </w:r>
          </w:p>
          <w:p w:rsidR="0062693B" w:rsidRPr="0062693B" w:rsidRDefault="0062693B" w:rsidP="006269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4-5-12-13 devono essere collegati insieme</w:t>
            </w:r>
          </w:p>
          <w:p w:rsidR="0062693B" w:rsidRPr="0062693B" w:rsidRDefault="0062693B" w:rsidP="006269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gli altri piedini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b/>
                <w:bCs/>
                <w:sz w:val="20"/>
                <w:lang w:eastAsia="it-IT"/>
              </w:rPr>
              <w:t>non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devono essere in cortocircuito</w:t>
            </w:r>
          </w:p>
          <w:p w:rsidR="0062693B" w:rsidRPr="0062693B" w:rsidRDefault="0062693B" w:rsidP="006269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tra il piedino 1 e il piedino 16 devi misurare 10k</w:t>
            </w:r>
          </w:p>
          <w:p w:rsidR="0062693B" w:rsidRPr="0062693B" w:rsidRDefault="0062693B" w:rsidP="006269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tra il piedino 9 e il piedino 16 devi misurare 10k</w:t>
            </w:r>
          </w:p>
          <w:p w:rsidR="0062693B" w:rsidRPr="0062693B" w:rsidRDefault="0062693B" w:rsidP="006269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tra il piedino 1 e il piedino 9 devi misurare 20k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Poi controlla che a ogni filo corrisponda il piedino giusto e che non ci siano cortocircuiti tra i vari fili:</w:t>
            </w:r>
          </w:p>
          <w:p w:rsidR="0062693B" w:rsidRPr="0062693B" w:rsidRDefault="0062693B" w:rsidP="006269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controllo motore M1 = 2 e 7</w:t>
            </w:r>
          </w:p>
          <w:p w:rsidR="0062693B" w:rsidRPr="0062693B" w:rsidRDefault="0062693B" w:rsidP="006269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enable</w:t>
            </w:r>
            <w:proofErr w:type="spellEnd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motore 1 = pin 1</w:t>
            </w:r>
          </w:p>
          <w:p w:rsidR="0062693B" w:rsidRPr="0062693B" w:rsidRDefault="0062693B" w:rsidP="006269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motore M1 = 3 e 6</w:t>
            </w:r>
          </w:p>
          <w:p w:rsidR="0062693B" w:rsidRPr="0062693B" w:rsidRDefault="0062693B" w:rsidP="006269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controllo motore M2 = 10 e 15</w:t>
            </w:r>
          </w:p>
          <w:p w:rsidR="0062693B" w:rsidRPr="0062693B" w:rsidRDefault="0062693B" w:rsidP="006269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enable</w:t>
            </w:r>
            <w:proofErr w:type="spellEnd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motore 2 = pin 9</w:t>
            </w:r>
          </w:p>
          <w:p w:rsidR="0062693B" w:rsidRPr="0062693B" w:rsidRDefault="0062693B" w:rsidP="0062693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motore M2 = 11 e 14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 tutto è andato bene, salda un condensatore da 0.1mF = 100nF = 100.000pF in parallelo ai contatti di ogni motore. Salda i fili M1 a un motore e i fili M2 all'altro motore.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COLLAUDO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Inserisci l'integrato facendo attenzione alla tacca di riferimento e a non piegare i piedini.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nota"/>
            <w:bookmarkEnd w:id="0"/>
            <w:r w:rsidRPr="006269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NOTA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: L'alimentazione massima della logica (pin 16) è di 36V. L'alimentazione massima dei motori (pin 8) è di 36V. Per semplicità durante il collaudo useremo un'unica tensione di alimentazione (+5V) per tutto il circuito.</w:t>
            </w:r>
          </w:p>
          <w:p w:rsidR="0062693B" w:rsidRPr="0062693B" w:rsidRDefault="0062693B" w:rsidP="006269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Collega i fili che fanno capo ai piedini 8 e 16 al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positivo</w:t>
            </w:r>
          </w:p>
          <w:p w:rsidR="0062693B" w:rsidRPr="0062693B" w:rsidRDefault="0062693B" w:rsidP="006269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Collega provvisoriamente i fili che fanno capo ad A1-A2 al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positivo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 i fili che fanno capo a B1-B2 al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negativo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  <w:p w:rsidR="0062693B" w:rsidRPr="0062693B" w:rsidRDefault="0062693B" w:rsidP="006269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Dai tensione: i motori devono girare in un senso.</w:t>
            </w:r>
          </w:p>
          <w:p w:rsidR="0062693B" w:rsidRPr="0062693B" w:rsidRDefault="0062693B" w:rsidP="006269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Togli tensione.</w:t>
            </w:r>
          </w:p>
          <w:p w:rsidR="0062693B" w:rsidRPr="0062693B" w:rsidRDefault="0062693B" w:rsidP="006269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Collega provvisoriamente i fili che fanno capo ad A1-A2 al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negativo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 i fili che fanno capo a B1-B2 al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r w:rsidRPr="0062693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  <w:t>positivo</w:t>
            </w: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.</w:t>
            </w:r>
          </w:p>
          <w:p w:rsidR="0062693B" w:rsidRPr="0062693B" w:rsidRDefault="0062693B" w:rsidP="006269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Dai tensione: i motori devono girare nel senso opposto.</w:t>
            </w:r>
          </w:p>
          <w:p w:rsidR="0062693B" w:rsidRPr="0062693B" w:rsidRDefault="0062693B" w:rsidP="006269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Prova a collegare a massa uno dei fili collegati al terminale</w:t>
            </w:r>
            <w:r w:rsidRPr="0062693B">
              <w:rPr>
                <w:rFonts w:ascii="Verdana" w:eastAsia="Times New Roman" w:hAnsi="Verdana" w:cs="Times New Roman"/>
                <w:sz w:val="20"/>
                <w:lang w:eastAsia="it-IT"/>
              </w:rPr>
              <w:t> </w:t>
            </w:r>
            <w:proofErr w:type="spellStart"/>
            <w:r w:rsidRPr="0062693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enable</w:t>
            </w:r>
            <w:proofErr w:type="spellEnd"/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: il motore corrispondente deve fermarsi.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Dopo queste operazioni hai a disposizione un doppio ponte H perfettamente funzionante, pronto per essere interfacciato con i sensori del tuo robot.</w:t>
            </w:r>
          </w:p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Se necessiti di maggiore potenza puoi sostituire l'integrato L293D con l'integrato SN754410NE che fornisce una potenza quasi doppia.</w:t>
            </w:r>
          </w:p>
        </w:tc>
      </w:tr>
      <w:tr w:rsidR="0062693B" w:rsidRPr="0062693B" w:rsidTr="0062693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2693B" w:rsidRPr="0062693B" w:rsidRDefault="0062693B" w:rsidP="006269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693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Per altre informazioni sul pilotaggio dei motori vedi:</w:t>
            </w:r>
          </w:p>
          <w:p w:rsidR="0062693B" w:rsidRPr="0062693B" w:rsidRDefault="0062693B" w:rsidP="0062693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history="1">
              <w:r w:rsidRPr="0062693B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it-IT"/>
                </w:rPr>
                <w:t>http://digilander.libero.it/beamweb/driver_motori.htm</w:t>
              </w:r>
            </w:hyperlink>
          </w:p>
          <w:p w:rsidR="0062693B" w:rsidRPr="0062693B" w:rsidRDefault="0062693B" w:rsidP="0062693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history="1">
              <w:r w:rsidRPr="0062693B">
                <w:rPr>
                  <w:rFonts w:ascii="Verdana" w:eastAsia="Times New Roman" w:hAnsi="Verdana" w:cs="Times New Roman"/>
                  <w:b/>
                  <w:bCs/>
                  <w:color w:val="0000FF"/>
                  <w:sz w:val="20"/>
                  <w:u w:val="single"/>
                  <w:lang w:eastAsia="it-IT"/>
                </w:rPr>
                <w:t>http://digilander.libero.it/beamweb/ponteh.htm </w:t>
              </w:r>
            </w:hyperlink>
          </w:p>
        </w:tc>
      </w:tr>
    </w:tbl>
    <w:p w:rsidR="0062693B" w:rsidRDefault="0062693B"/>
    <w:p w:rsidR="0062693B" w:rsidRDefault="0062693B"/>
    <w:tbl>
      <w:tblPr>
        <w:tblW w:w="47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88"/>
      </w:tblGrid>
      <w:tr w:rsidR="0062693B" w:rsidRPr="0062693B" w:rsidTr="0062693B">
        <w:trPr>
          <w:trHeight w:val="375"/>
          <w:tblCellSpacing w:w="0" w:type="dxa"/>
        </w:trPr>
        <w:tc>
          <w:tcPr>
            <w:tcW w:w="5000" w:type="pct"/>
            <w:vAlign w:val="center"/>
            <w:hideMark/>
          </w:tcPr>
          <w:p w:rsidR="0062693B" w:rsidRPr="0062693B" w:rsidRDefault="0062693B" w:rsidP="0062693B">
            <w:r w:rsidRPr="0062693B">
              <w:rPr>
                <w:b/>
                <w:bCs/>
              </w:rPr>
              <w:t xml:space="preserve">CIRCUITO </w:t>
            </w:r>
            <w:proofErr w:type="spellStart"/>
            <w:r w:rsidRPr="0062693B">
              <w:rPr>
                <w:b/>
                <w:bCs/>
              </w:rPr>
              <w:t>DI</w:t>
            </w:r>
            <w:proofErr w:type="spellEnd"/>
            <w:r w:rsidRPr="0062693B">
              <w:rPr>
                <w:b/>
                <w:bCs/>
              </w:rPr>
              <w:t xml:space="preserve"> COMANDO DEI MOTORI (PONTE-H)</w:t>
            </w:r>
          </w:p>
        </w:tc>
      </w:tr>
      <w:tr w:rsidR="0062693B" w:rsidRPr="0062693B" w:rsidTr="0062693B">
        <w:trPr>
          <w:trHeight w:val="315"/>
          <w:tblCellSpacing w:w="0" w:type="dxa"/>
        </w:trPr>
        <w:tc>
          <w:tcPr>
            <w:tcW w:w="5000" w:type="pct"/>
            <w:vAlign w:val="center"/>
            <w:hideMark/>
          </w:tcPr>
          <w:p w:rsidR="0062693B" w:rsidRPr="0062693B" w:rsidRDefault="0062693B" w:rsidP="0062693B">
            <w:r w:rsidRPr="0062693B">
              <w:t>   </w:t>
            </w:r>
          </w:p>
        </w:tc>
      </w:tr>
      <w:tr w:rsidR="0062693B" w:rsidRPr="0062693B" w:rsidTr="0062693B">
        <w:trPr>
          <w:trHeight w:val="31680"/>
          <w:tblCellSpacing w:w="0" w:type="dxa"/>
        </w:trPr>
        <w:tc>
          <w:tcPr>
            <w:tcW w:w="5000" w:type="pct"/>
            <w:vAlign w:val="center"/>
            <w:hideMark/>
          </w:tcPr>
          <w:p w:rsidR="0062693B" w:rsidRPr="0062693B" w:rsidRDefault="0062693B" w:rsidP="0062693B">
            <w:r w:rsidRPr="0062693B">
              <w:lastRenderedPageBreak/>
              <w:t>In un minirobot i motori sono pilotati da un circuito che si chiama Ponte H.</w:t>
            </w:r>
          </w:p>
          <w:p w:rsidR="0062693B" w:rsidRPr="0062693B" w:rsidRDefault="0062693B" w:rsidP="0062693B">
            <w:r w:rsidRPr="0062693B">
              <w:t>Per una descrizione del Ponte H e del suo funzionamento potete fare una </w:t>
            </w:r>
            <w:hyperlink r:id="rId23" w:history="1">
              <w:r w:rsidRPr="0062693B">
                <w:rPr>
                  <w:rStyle w:val="Collegamentoipertestuale"/>
                  <w:b/>
                  <w:bCs/>
                </w:rPr>
                <w:t>ricerca</w:t>
              </w:r>
            </w:hyperlink>
            <w:r w:rsidRPr="0062693B">
              <w:t> in questo sito o sul web oppure visitare direttamente le pagine:</w:t>
            </w:r>
          </w:p>
          <w:p w:rsidR="0062693B" w:rsidRPr="0062693B" w:rsidRDefault="0062693B" w:rsidP="0062693B">
            <w:pPr>
              <w:numPr>
                <w:ilvl w:val="0"/>
                <w:numId w:val="7"/>
              </w:numPr>
            </w:pPr>
            <w:hyperlink r:id="rId24" w:history="1">
              <w:r w:rsidRPr="0062693B">
                <w:rPr>
                  <w:rStyle w:val="Collegamentoipertestuale"/>
                  <w:b/>
                  <w:bCs/>
                </w:rPr>
                <w:t>http://digilander.libero.it/beamweb/driver_motori.htm</w:t>
              </w:r>
              <w:r w:rsidRPr="0062693B">
                <w:rPr>
                  <w:rStyle w:val="Collegamentoipertestuale"/>
                  <w:b/>
                  <w:bCs/>
                </w:rPr>
                <w:br/>
              </w:r>
            </w:hyperlink>
          </w:p>
          <w:p w:rsidR="0062693B" w:rsidRPr="0062693B" w:rsidRDefault="0062693B" w:rsidP="0062693B">
            <w:pPr>
              <w:numPr>
                <w:ilvl w:val="0"/>
                <w:numId w:val="7"/>
              </w:numPr>
            </w:pPr>
            <w:hyperlink r:id="rId25" w:history="1">
              <w:r w:rsidRPr="0062693B">
                <w:rPr>
                  <w:rStyle w:val="Collegamentoipertestuale"/>
                  <w:b/>
                  <w:bCs/>
                </w:rPr>
                <w:t>http://digilander.libero.it/beamweb/ponte_h.htm</w:t>
              </w:r>
            </w:hyperlink>
            <w:r w:rsidRPr="0062693B">
              <w:rPr>
                <w:b/>
                <w:bCs/>
              </w:rPr>
              <w:t> </w:t>
            </w:r>
          </w:p>
          <w:p w:rsidR="0062693B" w:rsidRPr="0062693B" w:rsidRDefault="0062693B" w:rsidP="0062693B">
            <w:r w:rsidRPr="0062693B">
              <w:t>I progetti presentati, anche se </w:t>
            </w:r>
            <w:r w:rsidRPr="0062693B">
              <w:rPr>
                <w:b/>
                <w:bCs/>
              </w:rPr>
              <w:t>validi</w:t>
            </w:r>
            <w:r w:rsidRPr="0062693B">
              <w:t>, </w:t>
            </w:r>
            <w:r w:rsidRPr="0062693B">
              <w:rPr>
                <w:b/>
                <w:bCs/>
              </w:rPr>
              <w:t>testati</w:t>
            </w:r>
            <w:r w:rsidRPr="0062693B">
              <w:t> e </w:t>
            </w:r>
            <w:r w:rsidRPr="0062693B">
              <w:rPr>
                <w:b/>
                <w:bCs/>
              </w:rPr>
              <w:t>funzionanti</w:t>
            </w:r>
            <w:r w:rsidRPr="0062693B">
              <w:t xml:space="preserve">, presentano la caratteristica di </w:t>
            </w:r>
            <w:proofErr w:type="spellStart"/>
            <w:r w:rsidRPr="0062693B">
              <w:t>utlizzare</w:t>
            </w:r>
            <w:proofErr w:type="spellEnd"/>
            <w:r w:rsidRPr="0062693B">
              <w:t xml:space="preserve"> degli integrati. Per chi è alle prime armi, saldare sui piedini di un integrato può rappresentare un problema, dato che i pin sono distanziati solamente di 2,54 mm! Ecco perché ho pensato di realizzare un ponte H con </w:t>
            </w:r>
            <w:hyperlink r:id="rId26" w:anchor="transistor" w:history="1">
              <w:r w:rsidRPr="0062693B">
                <w:rPr>
                  <w:rStyle w:val="Collegamentoipertestuale"/>
                  <w:b/>
                  <w:bCs/>
                </w:rPr>
                <w:t>transistor</w:t>
              </w:r>
            </w:hyperlink>
            <w:r w:rsidRPr="0062693B">
              <w:t> al silicio di bassa potenza (2N3904 - 2N3906). Questa soluzione semplifica molto il lavoro di saldatura. Nelle immagini che seguono potete vedere la piedinatura e le dimensioni reali dei transistor:</w:t>
            </w:r>
          </w:p>
          <w:tbl>
            <w:tblPr>
              <w:tblW w:w="205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080"/>
              <w:gridCol w:w="3630"/>
            </w:tblGrid>
            <w:tr w:rsidR="0062693B" w:rsidRPr="0062693B">
              <w:trPr>
                <w:tblCellSpacing w:w="0" w:type="dxa"/>
                <w:jc w:val="center"/>
              </w:trPr>
              <w:tc>
                <w:tcPr>
                  <w:tcW w:w="1800" w:type="pct"/>
                  <w:vAlign w:val="center"/>
                  <w:hideMark/>
                </w:tcPr>
                <w:p w:rsidR="0062693B" w:rsidRPr="0062693B" w:rsidRDefault="0062693B" w:rsidP="0062693B">
                  <w:r w:rsidRPr="0062693B">
                    <w:drawing>
                      <wp:inline distT="0" distB="0" distL="0" distR="0">
                        <wp:extent cx="2476500" cy="1990725"/>
                        <wp:effectExtent l="19050" t="0" r="0" b="0"/>
                        <wp:docPr id="56" name="Immagine 56" descr="http://digilander.libero.it/beamweb/ponteh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digilander.libero.it/beamweb/ponteh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62693B" w:rsidRPr="0062693B" w:rsidRDefault="0062693B" w:rsidP="0062693B">
                  <w:r w:rsidRPr="0062693B">
                    <w:drawing>
                      <wp:inline distT="0" distB="0" distL="0" distR="0">
                        <wp:extent cx="2181225" cy="2486025"/>
                        <wp:effectExtent l="19050" t="0" r="9525" b="0"/>
                        <wp:docPr id="57" name="Immagine 57" descr="http://digilander.libero.it/beamweb/ponteh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digilander.libero.it/beamweb/ponteh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2486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693B" w:rsidRPr="0062693B" w:rsidRDefault="0062693B" w:rsidP="0062693B">
            <w:r w:rsidRPr="0062693B">
              <w:rPr>
                <w:b/>
                <w:bCs/>
              </w:rPr>
              <w:t>Per ogni motore occorrono</w:t>
            </w:r>
            <w:r w:rsidRPr="0062693B">
              <w:t>: 4 transistor e pochi altri componenti, come vedremo più avanti. Di ogni circuito viene fornito lo schema teorico, lo schema di montaggio e le istruzioni per il collaudo.</w:t>
            </w:r>
          </w:p>
          <w:p w:rsidR="0062693B" w:rsidRPr="0062693B" w:rsidRDefault="0062693B" w:rsidP="0062693B">
            <w:pPr>
              <w:numPr>
                <w:ilvl w:val="0"/>
                <w:numId w:val="8"/>
              </w:numPr>
            </w:pPr>
            <w:bookmarkStart w:id="1" w:name="transistor"/>
            <w:bookmarkEnd w:id="1"/>
            <w:r w:rsidRPr="0062693B">
              <w:rPr>
                <w:b/>
                <w:bCs/>
              </w:rPr>
              <w:t>PONTE H (TRANSISTOR)</w:t>
            </w:r>
          </w:p>
          <w:p w:rsidR="0062693B" w:rsidRPr="0062693B" w:rsidRDefault="0062693B" w:rsidP="0062693B">
            <w:r w:rsidRPr="0062693B">
              <w:t>Cominciamo con la lista del materiale occorrente per costruire </w:t>
            </w:r>
            <w:r w:rsidRPr="0062693B">
              <w:rPr>
                <w:b/>
                <w:bCs/>
              </w:rPr>
              <w:t>2 ponti H </w:t>
            </w:r>
            <w:r w:rsidRPr="0062693B">
              <w:t>e comandare </w:t>
            </w:r>
            <w:r w:rsidRPr="0062693B">
              <w:rPr>
                <w:b/>
                <w:bCs/>
              </w:rPr>
              <w:t>2 motori</w:t>
            </w:r>
            <w:r w:rsidRPr="0062693B">
              <w:t>:</w:t>
            </w:r>
          </w:p>
          <w:p w:rsidR="0062693B" w:rsidRPr="0062693B" w:rsidRDefault="0062693B" w:rsidP="0062693B">
            <w:pPr>
              <w:numPr>
                <w:ilvl w:val="0"/>
                <w:numId w:val="9"/>
              </w:numPr>
            </w:pPr>
            <w:r w:rsidRPr="0062693B">
              <w:rPr>
                <w:b/>
                <w:bCs/>
              </w:rPr>
              <w:t>4 transistor 2N3904</w:t>
            </w:r>
          </w:p>
          <w:p w:rsidR="0062693B" w:rsidRPr="0062693B" w:rsidRDefault="0062693B" w:rsidP="0062693B">
            <w:pPr>
              <w:numPr>
                <w:ilvl w:val="0"/>
                <w:numId w:val="9"/>
              </w:numPr>
            </w:pPr>
            <w:r w:rsidRPr="0062693B">
              <w:rPr>
                <w:b/>
                <w:bCs/>
              </w:rPr>
              <w:t>4 transistor 2N3906</w:t>
            </w:r>
          </w:p>
          <w:p w:rsidR="0062693B" w:rsidRPr="0062693B" w:rsidRDefault="0062693B" w:rsidP="0062693B">
            <w:pPr>
              <w:numPr>
                <w:ilvl w:val="0"/>
                <w:numId w:val="9"/>
              </w:numPr>
            </w:pPr>
            <w:r w:rsidRPr="0062693B">
              <w:rPr>
                <w:b/>
                <w:bCs/>
              </w:rPr>
              <w:t>8 diodi 1N4007</w:t>
            </w:r>
          </w:p>
          <w:p w:rsidR="0062693B" w:rsidRPr="0062693B" w:rsidRDefault="0062693B" w:rsidP="0062693B">
            <w:pPr>
              <w:numPr>
                <w:ilvl w:val="0"/>
                <w:numId w:val="9"/>
              </w:numPr>
            </w:pPr>
            <w:r w:rsidRPr="0062693B">
              <w:rPr>
                <w:b/>
                <w:bCs/>
              </w:rPr>
              <w:t>8 resistenze da 1K</w:t>
            </w:r>
          </w:p>
          <w:p w:rsidR="0062693B" w:rsidRPr="0062693B" w:rsidRDefault="0062693B" w:rsidP="0062693B">
            <w:pPr>
              <w:numPr>
                <w:ilvl w:val="0"/>
                <w:numId w:val="9"/>
              </w:numPr>
            </w:pPr>
            <w:r w:rsidRPr="0062693B">
              <w:rPr>
                <w:b/>
                <w:bCs/>
              </w:rPr>
              <w:t xml:space="preserve">2 condensatori da 0.1 </w:t>
            </w:r>
            <w:proofErr w:type="spellStart"/>
            <w:r w:rsidRPr="0062693B">
              <w:rPr>
                <w:b/>
                <w:bCs/>
              </w:rPr>
              <w:t>mF</w:t>
            </w:r>
            <w:proofErr w:type="spellEnd"/>
            <w:r w:rsidRPr="0062693B">
              <w:rPr>
                <w:b/>
                <w:bCs/>
              </w:rPr>
              <w:t xml:space="preserve"> (100nF = 100.000 </w:t>
            </w:r>
            <w:proofErr w:type="spellStart"/>
            <w:r w:rsidRPr="0062693B">
              <w:rPr>
                <w:b/>
                <w:bCs/>
              </w:rPr>
              <w:t>pF</w:t>
            </w:r>
            <w:proofErr w:type="spellEnd"/>
            <w:r w:rsidRPr="0062693B">
              <w:rPr>
                <w:b/>
                <w:bCs/>
              </w:rPr>
              <w:t>)</w:t>
            </w:r>
          </w:p>
          <w:p w:rsidR="0062693B" w:rsidRPr="0062693B" w:rsidRDefault="0062693B" w:rsidP="0062693B">
            <w:pPr>
              <w:numPr>
                <w:ilvl w:val="0"/>
                <w:numId w:val="9"/>
              </w:numPr>
            </w:pPr>
            <w:r w:rsidRPr="0062693B">
              <w:rPr>
                <w:b/>
                <w:bCs/>
              </w:rPr>
              <w:t xml:space="preserve">2 condensatori elettrolitici da 220 </w:t>
            </w:r>
            <w:proofErr w:type="spellStart"/>
            <w:r w:rsidRPr="0062693B">
              <w:rPr>
                <w:b/>
                <w:bCs/>
              </w:rPr>
              <w:t>mF</w:t>
            </w:r>
            <w:proofErr w:type="spellEnd"/>
            <w:r w:rsidRPr="0062693B">
              <w:rPr>
                <w:b/>
                <w:bCs/>
              </w:rPr>
              <w:t xml:space="preserve"> - 16 V</w:t>
            </w:r>
          </w:p>
          <w:p w:rsidR="0062693B" w:rsidRPr="0062693B" w:rsidRDefault="0062693B" w:rsidP="0062693B">
            <w:r w:rsidRPr="0062693B">
              <w:lastRenderedPageBreak/>
              <w:drawing>
                <wp:inline distT="0" distB="0" distL="0" distR="0">
                  <wp:extent cx="3200400" cy="2286000"/>
                  <wp:effectExtent l="0" t="0" r="0" b="0"/>
                  <wp:docPr id="58" name="Immagine 58" descr="http://digilander.libero.it/beamweb/to-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digilander.libero.it/beamweb/to-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93B" w:rsidRPr="0062693B" w:rsidRDefault="0062693B" w:rsidP="0062693B">
            <w:r w:rsidRPr="0062693B">
              <w:t xml:space="preserve">Secondo il </w:t>
            </w:r>
            <w:proofErr w:type="spellStart"/>
            <w:r w:rsidRPr="0062693B">
              <w:t>datasheet</w:t>
            </w:r>
            <w:proofErr w:type="spellEnd"/>
            <w:r w:rsidRPr="0062693B">
              <w:t xml:space="preserve">, i transistor impiegati sono in grado di sopportare una corrente di collettore di 200mA continui. Personalmente ho provato questo ponte con un carico di 2 motori </w:t>
            </w:r>
            <w:proofErr w:type="spellStart"/>
            <w:r w:rsidRPr="0062693B">
              <w:t>Solarbotics</w:t>
            </w:r>
            <w:proofErr w:type="spellEnd"/>
            <w:r w:rsidRPr="0062693B">
              <w:t xml:space="preserve"> SBGM3 collegati in parallelo senza nessun problema di surriscaldamento.</w:t>
            </w:r>
          </w:p>
          <w:p w:rsidR="0062693B" w:rsidRPr="0062693B" w:rsidRDefault="0062693B" w:rsidP="0062693B">
            <w:r w:rsidRPr="0062693B">
              <w:t> </w:t>
            </w:r>
          </w:p>
          <w:tbl>
            <w:tblPr>
              <w:tblW w:w="11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638"/>
            </w:tblGrid>
            <w:tr w:rsidR="0062693B" w:rsidRPr="0062693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2693B" w:rsidRPr="0062693B" w:rsidRDefault="0062693B" w:rsidP="0062693B">
                  <w:r w:rsidRPr="0062693B">
                    <w:drawing>
                      <wp:inline distT="0" distB="0" distL="0" distR="0">
                        <wp:extent cx="4171950" cy="3648075"/>
                        <wp:effectExtent l="19050" t="0" r="0" b="0"/>
                        <wp:docPr id="59" name="Immagine 59" descr="http://digilander.libero.it/beamweb/ponteh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digilander.libero.it/beamweb/ponteh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1950" cy="3648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693B" w:rsidRPr="0062693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2693B" w:rsidRPr="0062693B" w:rsidRDefault="0062693B" w:rsidP="0062693B">
                  <w:r w:rsidRPr="0062693B">
                    <w:t>Schema teorico del ponte H per il pilotaggio di </w:t>
                  </w:r>
                  <w:r w:rsidRPr="0062693B">
                    <w:rPr>
                      <w:b/>
                      <w:bCs/>
                    </w:rPr>
                    <w:t>un </w:t>
                  </w:r>
                  <w:r w:rsidRPr="0062693B">
                    <w:t>motore.</w:t>
                  </w:r>
                </w:p>
              </w:tc>
            </w:tr>
            <w:tr w:rsidR="0062693B" w:rsidRPr="0062693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2693B" w:rsidRPr="0062693B" w:rsidRDefault="0062693B" w:rsidP="0062693B">
                  <w:r w:rsidRPr="0062693B">
                    <w:lastRenderedPageBreak/>
                    <w:drawing>
                      <wp:inline distT="0" distB="0" distL="0" distR="0">
                        <wp:extent cx="7010400" cy="3609975"/>
                        <wp:effectExtent l="19050" t="0" r="0" b="0"/>
                        <wp:docPr id="60" name="Immagine 60" descr="http://digilander.libero.it/beamweb/ponteht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digilander.libero.it/beamweb/ponteht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0400" cy="3609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693B" w:rsidRPr="0062693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2693B" w:rsidRPr="0062693B" w:rsidRDefault="0062693B" w:rsidP="0062693B">
                  <w:r w:rsidRPr="0062693B">
                    <w:t> </w:t>
                  </w:r>
                </w:p>
              </w:tc>
            </w:tr>
          </w:tbl>
          <w:p w:rsidR="0062693B" w:rsidRPr="0062693B" w:rsidRDefault="0062693B" w:rsidP="0062693B">
            <w:r w:rsidRPr="0062693B">
              <w:rPr>
                <w:b/>
                <w:bCs/>
              </w:rPr>
              <w:t>MONTAGGIO</w:t>
            </w:r>
          </w:p>
          <w:p w:rsidR="0062693B" w:rsidRPr="0062693B" w:rsidRDefault="0062693B" w:rsidP="0062693B">
            <w:pPr>
              <w:numPr>
                <w:ilvl w:val="0"/>
                <w:numId w:val="10"/>
              </w:numPr>
            </w:pPr>
            <w:r w:rsidRPr="0062693B">
              <w:t>Accendete il saldatore (40W con punta a spillo) e preparate lo stagno (lega 60/40, Ø 0,7 – 1 mm )</w:t>
            </w:r>
          </w:p>
          <w:p w:rsidR="0062693B" w:rsidRPr="0062693B" w:rsidRDefault="0062693B" w:rsidP="0062693B">
            <w:pPr>
              <w:numPr>
                <w:ilvl w:val="0"/>
                <w:numId w:val="10"/>
              </w:numPr>
            </w:pPr>
            <w:r w:rsidRPr="0062693B">
              <w:t xml:space="preserve">Quando il saldatore è ben caldo, cominciate a saldare il condensatore elettrolitico (attenzione alle polarità) e il condensatore antidisturbi da 0.1 </w:t>
            </w:r>
            <w:proofErr w:type="spellStart"/>
            <w:r w:rsidRPr="0062693B">
              <w:t>mF</w:t>
            </w:r>
            <w:proofErr w:type="spellEnd"/>
            <w:r w:rsidRPr="0062693B">
              <w:t>. </w:t>
            </w:r>
          </w:p>
          <w:p w:rsidR="0062693B" w:rsidRPr="0062693B" w:rsidRDefault="0062693B" w:rsidP="0062693B">
            <w:pPr>
              <w:numPr>
                <w:ilvl w:val="0"/>
                <w:numId w:val="10"/>
              </w:numPr>
            </w:pPr>
            <w:r w:rsidRPr="0062693B">
              <w:t>Proseguite con le 4 resistenze da 1K. </w:t>
            </w:r>
          </w:p>
          <w:p w:rsidR="0062693B" w:rsidRPr="0062693B" w:rsidRDefault="0062693B" w:rsidP="0062693B">
            <w:pPr>
              <w:numPr>
                <w:ilvl w:val="0"/>
                <w:numId w:val="10"/>
              </w:numPr>
            </w:pPr>
            <w:r w:rsidRPr="0062693B">
              <w:t>Saldate i transistor facendo attenzione a non surriscaldarli. Fate saldature veloci. Attenzione anche a non scambiare i transistor tra di loro: i 2N3906 vanno in alto, i 2N3904 in basso.</w:t>
            </w:r>
          </w:p>
          <w:p w:rsidR="0062693B" w:rsidRPr="0062693B" w:rsidRDefault="0062693B" w:rsidP="0062693B">
            <w:pPr>
              <w:numPr>
                <w:ilvl w:val="0"/>
                <w:numId w:val="10"/>
              </w:numPr>
            </w:pPr>
            <w:r w:rsidRPr="0062693B">
              <w:t>Collegate un filo </w:t>
            </w:r>
            <w:r w:rsidRPr="0062693B">
              <w:rPr>
                <w:b/>
                <w:bCs/>
              </w:rPr>
              <w:t>rosso </w:t>
            </w:r>
            <w:r w:rsidRPr="0062693B">
              <w:t>al terminale </w:t>
            </w:r>
            <w:r w:rsidRPr="0062693B">
              <w:rPr>
                <w:b/>
                <w:bCs/>
              </w:rPr>
              <w:t>+</w:t>
            </w:r>
            <w:r w:rsidRPr="0062693B">
              <w:t> e un filo </w:t>
            </w:r>
            <w:r w:rsidRPr="0062693B">
              <w:rPr>
                <w:b/>
                <w:bCs/>
              </w:rPr>
              <w:t>nero </w:t>
            </w:r>
            <w:r w:rsidRPr="0062693B">
              <w:t>al </w:t>
            </w:r>
            <w:r w:rsidRPr="0062693B">
              <w:rPr>
                <w:b/>
                <w:bCs/>
              </w:rPr>
              <w:t>-</w:t>
            </w:r>
            <w:r w:rsidRPr="0062693B">
              <w:t>. </w:t>
            </w:r>
          </w:p>
          <w:p w:rsidR="0062693B" w:rsidRPr="0062693B" w:rsidRDefault="0062693B" w:rsidP="0062693B">
            <w:pPr>
              <w:numPr>
                <w:ilvl w:val="0"/>
                <w:numId w:val="10"/>
              </w:numPr>
            </w:pPr>
            <w:r w:rsidRPr="0062693B">
              <w:t>Collegate il motore ai terminali </w:t>
            </w:r>
            <w:r w:rsidRPr="0062693B">
              <w:rPr>
                <w:b/>
                <w:bCs/>
              </w:rPr>
              <w:t>M</w:t>
            </w:r>
            <w:r w:rsidRPr="0062693B">
              <w:t>.</w:t>
            </w:r>
          </w:p>
          <w:p w:rsidR="0062693B" w:rsidRPr="0062693B" w:rsidRDefault="0062693B" w:rsidP="0062693B">
            <w:r w:rsidRPr="0062693B">
              <w:rPr>
                <w:b/>
                <w:bCs/>
              </w:rPr>
              <w:t>COLLAUDO</w:t>
            </w:r>
          </w:p>
          <w:p w:rsidR="0062693B" w:rsidRPr="0062693B" w:rsidRDefault="0062693B" w:rsidP="0062693B">
            <w:pPr>
              <w:numPr>
                <w:ilvl w:val="0"/>
                <w:numId w:val="11"/>
              </w:numPr>
            </w:pPr>
            <w:r w:rsidRPr="0062693B">
              <w:t>Collegate il filo che fa capo al terminale A al positivo</w:t>
            </w:r>
          </w:p>
          <w:p w:rsidR="0062693B" w:rsidRPr="0062693B" w:rsidRDefault="0062693B" w:rsidP="0062693B">
            <w:pPr>
              <w:numPr>
                <w:ilvl w:val="0"/>
                <w:numId w:val="11"/>
              </w:numPr>
            </w:pPr>
            <w:r w:rsidRPr="0062693B">
              <w:t>Collegate il filo che fa capo al terminale B al negativo</w:t>
            </w:r>
          </w:p>
          <w:p w:rsidR="0062693B" w:rsidRPr="0062693B" w:rsidRDefault="0062693B" w:rsidP="0062693B">
            <w:pPr>
              <w:numPr>
                <w:ilvl w:val="0"/>
                <w:numId w:val="11"/>
              </w:numPr>
            </w:pPr>
            <w:r w:rsidRPr="0062693B">
              <w:t>Collegate il filo rosso al </w:t>
            </w:r>
            <w:r w:rsidRPr="0062693B">
              <w:rPr>
                <w:b/>
                <w:bCs/>
              </w:rPr>
              <w:t>positivo</w:t>
            </w:r>
            <w:r w:rsidRPr="0062693B">
              <w:t> e il filo nero al </w:t>
            </w:r>
            <w:r w:rsidRPr="0062693B">
              <w:rPr>
                <w:b/>
                <w:bCs/>
              </w:rPr>
              <w:t>negativo</w:t>
            </w:r>
            <w:r w:rsidRPr="0062693B">
              <w:t> dell'alimentazione (6V CC)</w:t>
            </w:r>
          </w:p>
          <w:p w:rsidR="0062693B" w:rsidRPr="0062693B" w:rsidRDefault="0062693B" w:rsidP="0062693B">
            <w:pPr>
              <w:numPr>
                <w:ilvl w:val="0"/>
                <w:numId w:val="11"/>
              </w:numPr>
            </w:pPr>
            <w:r w:rsidRPr="0062693B">
              <w:t>Date tensione: il motore deve girare in un senso</w:t>
            </w:r>
          </w:p>
          <w:p w:rsidR="0062693B" w:rsidRPr="0062693B" w:rsidRDefault="0062693B" w:rsidP="0062693B">
            <w:pPr>
              <w:numPr>
                <w:ilvl w:val="0"/>
                <w:numId w:val="11"/>
              </w:numPr>
            </w:pPr>
            <w:r w:rsidRPr="0062693B">
              <w:t>Spegnete l'alimentatore (o scollegate le batterie)</w:t>
            </w:r>
          </w:p>
          <w:p w:rsidR="0062693B" w:rsidRPr="0062693B" w:rsidRDefault="0062693B" w:rsidP="0062693B">
            <w:pPr>
              <w:numPr>
                <w:ilvl w:val="0"/>
                <w:numId w:val="11"/>
              </w:numPr>
            </w:pPr>
            <w:r w:rsidRPr="0062693B">
              <w:lastRenderedPageBreak/>
              <w:t>Collegate il filo che fa capo al terminale A al negativo </w:t>
            </w:r>
          </w:p>
          <w:p w:rsidR="0062693B" w:rsidRPr="0062693B" w:rsidRDefault="0062693B" w:rsidP="0062693B">
            <w:pPr>
              <w:numPr>
                <w:ilvl w:val="0"/>
                <w:numId w:val="11"/>
              </w:numPr>
            </w:pPr>
            <w:r w:rsidRPr="0062693B">
              <w:t>Collegate il filo che fa capo al terminale B al positivo</w:t>
            </w:r>
          </w:p>
          <w:p w:rsidR="0062693B" w:rsidRPr="0062693B" w:rsidRDefault="0062693B" w:rsidP="0062693B">
            <w:pPr>
              <w:numPr>
                <w:ilvl w:val="0"/>
                <w:numId w:val="11"/>
              </w:numPr>
            </w:pPr>
            <w:r w:rsidRPr="0062693B">
              <w:t>Date tensione: il motore deve girare nel senso inverso</w:t>
            </w:r>
          </w:p>
          <w:p w:rsidR="0062693B" w:rsidRPr="0062693B" w:rsidRDefault="0062693B" w:rsidP="0062693B">
            <w:pPr>
              <w:numPr>
                <w:ilvl w:val="0"/>
                <w:numId w:val="11"/>
              </w:numPr>
            </w:pPr>
            <w:r w:rsidRPr="0062693B">
              <w:t>Spegnete l'alimentatore (o scollegate le batterie)</w:t>
            </w:r>
          </w:p>
          <w:p w:rsidR="0062693B" w:rsidRPr="0062693B" w:rsidRDefault="0062693B" w:rsidP="0062693B">
            <w:r w:rsidRPr="0062693B">
              <w:rPr>
                <w:b/>
                <w:bCs/>
              </w:rPr>
              <w:t>ATTENZIONE</w:t>
            </w:r>
            <w:r w:rsidRPr="0062693B">
              <w:t>: non alimentate il circuito lasciando i fili </w:t>
            </w:r>
            <w:r w:rsidRPr="0062693B">
              <w:rPr>
                <w:b/>
                <w:bCs/>
              </w:rPr>
              <w:t>A </w:t>
            </w:r>
            <w:r w:rsidRPr="0062693B">
              <w:t>e </w:t>
            </w:r>
            <w:r w:rsidRPr="0062693B">
              <w:rPr>
                <w:b/>
                <w:bCs/>
              </w:rPr>
              <w:t>B</w:t>
            </w:r>
            <w:r w:rsidRPr="0062693B">
              <w:t> "volanti" (cioè non collegati).</w:t>
            </w:r>
          </w:p>
          <w:p w:rsidR="0062693B" w:rsidRPr="0062693B" w:rsidRDefault="0062693B" w:rsidP="0062693B">
            <w:r w:rsidRPr="0062693B">
              <w:rPr>
                <w:b/>
                <w:bCs/>
              </w:rPr>
              <w:t>NOTA</w:t>
            </w:r>
            <w:r w:rsidRPr="0062693B">
              <w:t>: il circuito per il secondo motore è esattamente uguale al primo, come pure le operazioni di montaggio e di collaudo.   </w:t>
            </w:r>
          </w:p>
          <w:p w:rsidR="0062693B" w:rsidRPr="0062693B" w:rsidRDefault="0062693B" w:rsidP="0062693B">
            <w:pPr>
              <w:numPr>
                <w:ilvl w:val="0"/>
                <w:numId w:val="12"/>
              </w:numPr>
            </w:pPr>
            <w:hyperlink r:id="rId30" w:history="1">
              <w:r w:rsidRPr="0062693B">
                <w:rPr>
                  <w:rStyle w:val="Collegamentoipertestuale"/>
                  <w:b/>
                  <w:bCs/>
                </w:rPr>
                <w:t>CONTROLLO MOTORI A RELÈ</w:t>
              </w:r>
            </w:hyperlink>
          </w:p>
          <w:p w:rsidR="0062693B" w:rsidRPr="0062693B" w:rsidRDefault="0062693B" w:rsidP="0062693B">
            <w:pPr>
              <w:numPr>
                <w:ilvl w:val="0"/>
                <w:numId w:val="12"/>
              </w:numPr>
            </w:pPr>
            <w:hyperlink r:id="rId31" w:history="1">
              <w:r w:rsidRPr="0062693B">
                <w:rPr>
                  <w:rStyle w:val="Collegamentoipertestuale"/>
                  <w:b/>
                  <w:bCs/>
                </w:rPr>
                <w:t>PONTE H A TRANSISTOR</w:t>
              </w:r>
            </w:hyperlink>
          </w:p>
          <w:p w:rsidR="0062693B" w:rsidRPr="0062693B" w:rsidRDefault="0062693B" w:rsidP="0062693B">
            <w:pPr>
              <w:numPr>
                <w:ilvl w:val="0"/>
                <w:numId w:val="12"/>
              </w:numPr>
            </w:pPr>
            <w:hyperlink r:id="rId32" w:history="1">
              <w:r w:rsidRPr="0062693B">
                <w:rPr>
                  <w:rStyle w:val="Collegamentoipertestuale"/>
                  <w:b/>
                  <w:bCs/>
                </w:rPr>
                <w:t xml:space="preserve">SENSORI </w:t>
              </w:r>
              <w:proofErr w:type="spellStart"/>
              <w:r w:rsidRPr="0062693B">
                <w:rPr>
                  <w:rStyle w:val="Collegamentoipertestuale"/>
                  <w:b/>
                  <w:bCs/>
                </w:rPr>
                <w:t>DI</w:t>
              </w:r>
              <w:proofErr w:type="spellEnd"/>
              <w:r w:rsidRPr="0062693B">
                <w:rPr>
                  <w:rStyle w:val="Collegamentoipertestuale"/>
                  <w:b/>
                  <w:bCs/>
                </w:rPr>
                <w:t xml:space="preserve"> CONTATTO</w:t>
              </w:r>
            </w:hyperlink>
          </w:p>
          <w:p w:rsidR="00000000" w:rsidRPr="0062693B" w:rsidRDefault="0062693B" w:rsidP="0062693B">
            <w:pPr>
              <w:numPr>
                <w:ilvl w:val="0"/>
                <w:numId w:val="12"/>
              </w:numPr>
            </w:pPr>
            <w:hyperlink r:id="rId33" w:history="1">
              <w:r w:rsidRPr="0062693B">
                <w:rPr>
                  <w:rStyle w:val="Collegamentoipertestuale"/>
                  <w:b/>
                  <w:bCs/>
                </w:rPr>
                <w:t xml:space="preserve">SENSORI </w:t>
              </w:r>
              <w:proofErr w:type="spellStart"/>
              <w:r w:rsidRPr="0062693B">
                <w:rPr>
                  <w:rStyle w:val="Collegamentoipertestuale"/>
                  <w:b/>
                  <w:bCs/>
                </w:rPr>
                <w:t>DI</w:t>
              </w:r>
              <w:proofErr w:type="spellEnd"/>
              <w:r w:rsidRPr="0062693B">
                <w:rPr>
                  <w:rStyle w:val="Collegamentoipertestuale"/>
                  <w:b/>
                  <w:bCs/>
                </w:rPr>
                <w:t xml:space="preserve"> SUPERFICIE</w:t>
              </w:r>
            </w:hyperlink>
          </w:p>
        </w:tc>
      </w:tr>
    </w:tbl>
    <w:p w:rsidR="0062693B" w:rsidRDefault="0062693B"/>
    <w:sectPr w:rsidR="0062693B" w:rsidSect="00AD0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C88"/>
    <w:multiLevelType w:val="multilevel"/>
    <w:tmpl w:val="F10A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C5D40"/>
    <w:multiLevelType w:val="multilevel"/>
    <w:tmpl w:val="547C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0700A"/>
    <w:multiLevelType w:val="multilevel"/>
    <w:tmpl w:val="078A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F08A7"/>
    <w:multiLevelType w:val="multilevel"/>
    <w:tmpl w:val="2A1A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61CAE"/>
    <w:multiLevelType w:val="multilevel"/>
    <w:tmpl w:val="F83A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919F5"/>
    <w:multiLevelType w:val="multilevel"/>
    <w:tmpl w:val="F8C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53057"/>
    <w:multiLevelType w:val="multilevel"/>
    <w:tmpl w:val="7A322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87ABC"/>
    <w:multiLevelType w:val="multilevel"/>
    <w:tmpl w:val="88E8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43003"/>
    <w:multiLevelType w:val="multilevel"/>
    <w:tmpl w:val="1D7C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6D2D4D"/>
    <w:multiLevelType w:val="multilevel"/>
    <w:tmpl w:val="548A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E5462"/>
    <w:multiLevelType w:val="multilevel"/>
    <w:tmpl w:val="FD26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870754"/>
    <w:multiLevelType w:val="multilevel"/>
    <w:tmpl w:val="EDDE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62693B"/>
    <w:rsid w:val="0062693B"/>
    <w:rsid w:val="00AD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0A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2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2693B"/>
  </w:style>
  <w:style w:type="character" w:styleId="Collegamentoipertestuale">
    <w:name w:val="Hyperlink"/>
    <w:basedOn w:val="Carpredefinitoparagrafo"/>
    <w:uiPriority w:val="99"/>
    <w:unhideWhenUsed/>
    <w:rsid w:val="0062693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93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269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5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84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03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32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87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9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2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6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689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39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795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://digilander.libero.it/beamweb/ponteh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gilander.libero.it/beamweb/driver_motori.ht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hyperlink" Target="http://digilander.libero.it/beamweb/ponte_h.htm" TargetMode="External"/><Relationship Id="rId33" Type="http://schemas.openxmlformats.org/officeDocument/2006/relationships/hyperlink" Target="http://digilander.libero.it/beamweb/SUPERFICIE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digilander.libero.it/beamweb/driver_motori.htm" TargetMode="External"/><Relationship Id="rId24" Type="http://schemas.openxmlformats.org/officeDocument/2006/relationships/hyperlink" Target="http://digilander.libero.it/beamweb/driver_motori.htm" TargetMode="External"/><Relationship Id="rId32" Type="http://schemas.openxmlformats.org/officeDocument/2006/relationships/hyperlink" Target="http://digilander.libero.it/beamweb/BUMPERS.htm" TargetMode="External"/><Relationship Id="rId5" Type="http://schemas.openxmlformats.org/officeDocument/2006/relationships/hyperlink" Target="http://www.acroname.com/robotics/info/articles/drivers/drivers.html" TargetMode="External"/><Relationship Id="rId15" Type="http://schemas.openxmlformats.org/officeDocument/2006/relationships/image" Target="media/image8.jpeg"/><Relationship Id="rId23" Type="http://schemas.openxmlformats.org/officeDocument/2006/relationships/hyperlink" Target="http://digilander.libero.it/beamweb/index.htm" TargetMode="External"/><Relationship Id="rId28" Type="http://schemas.openxmlformats.org/officeDocument/2006/relationships/image" Target="media/image15.gif"/><Relationship Id="rId10" Type="http://schemas.openxmlformats.org/officeDocument/2006/relationships/hyperlink" Target="http://digilander.libero.it/beamweb/driver_motori.htm" TargetMode="External"/><Relationship Id="rId19" Type="http://schemas.openxmlformats.org/officeDocument/2006/relationships/image" Target="media/image12.jpeg"/><Relationship Id="rId31" Type="http://schemas.openxmlformats.org/officeDocument/2006/relationships/hyperlink" Target="http://digilander.libero.it/beamweb/ponteh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7.gif"/><Relationship Id="rId22" Type="http://schemas.openxmlformats.org/officeDocument/2006/relationships/hyperlink" Target="http://digilander.libero.it/beamweb/ponteh.htm" TargetMode="External"/><Relationship Id="rId27" Type="http://schemas.openxmlformats.org/officeDocument/2006/relationships/image" Target="media/image14.gif"/><Relationship Id="rId30" Type="http://schemas.openxmlformats.org/officeDocument/2006/relationships/hyperlink" Target="http://digilander.libero.it/beamweb/pontehrele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1623</Words>
  <Characters>9256</Characters>
  <Application>Microsoft Office Word</Application>
  <DocSecurity>0</DocSecurity>
  <Lines>77</Lines>
  <Paragraphs>21</Paragraphs>
  <ScaleCrop>false</ScaleCrop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2015-02-17T10:54:00Z</dcterms:created>
  <dcterms:modified xsi:type="dcterms:W3CDTF">2015-02-17T10:59:00Z</dcterms:modified>
</cp:coreProperties>
</file>